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458137A5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D850297" w:rsidR="00B245FA" w:rsidRPr="00B245FA" w:rsidRDefault="00897B8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892E65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Ready Fundamentals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2D0AA41A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897B87">
              <w:rPr>
                <w:rFonts w:ascii="Verdana" w:hAnsi="Verdana"/>
                <w:color w:val="002060"/>
                <w:sz w:val="24"/>
                <w:szCs w:val="24"/>
              </w:rPr>
              <w:t>invasion games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556270DE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be introduced to </w:t>
            </w:r>
            <w:r w:rsidR="00897B87">
              <w:rPr>
                <w:rFonts w:ascii="Verdana" w:hAnsi="Verdana"/>
                <w:color w:val="002060"/>
                <w:sz w:val="24"/>
                <w:szCs w:val="24"/>
              </w:rPr>
              <w:t>invasion games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,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athletics and striking and </w:t>
            </w:r>
            <w:proofErr w:type="gramStart"/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fielding 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practising</w:t>
            </w:r>
            <w:proofErr w:type="gramEnd"/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ball control, passing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0317673E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>able to share ideas in a small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2CDED557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be able to work with others in a positive way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57A82B07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one 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FA7336">
              <w:rPr>
                <w:rFonts w:ascii="Verdana" w:hAnsi="Verdana" w:cstheme="minorHAnsi"/>
                <w:sz w:val="24"/>
                <w:szCs w:val="24"/>
              </w:rPr>
              <w:t xml:space="preserve">run,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</w:t>
            </w:r>
            <w:r w:rsidR="00FA7336">
              <w:rPr>
                <w:rFonts w:ascii="Verdana" w:hAnsi="Verdana" w:cstheme="minorHAnsi"/>
                <w:sz w:val="24"/>
                <w:szCs w:val="24"/>
              </w:rPr>
              <w:t>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336AC010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demonstrate effective passing of the ball in </w:t>
            </w:r>
            <w:r w:rsidR="00897B87">
              <w:rPr>
                <w:rFonts w:ascii="Verdana" w:hAnsi="Verdana" w:cstheme="minorHAnsi"/>
                <w:sz w:val="24"/>
                <w:szCs w:val="24"/>
              </w:rPr>
              <w:t>invasion games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0C0646A9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demonstrate the ability to receive and control the ball in </w:t>
            </w:r>
            <w:r w:rsidR="00897B87">
              <w:rPr>
                <w:rFonts w:ascii="Verdana" w:hAnsi="Verdana" w:cstheme="minorHAnsi"/>
                <w:sz w:val="24"/>
                <w:szCs w:val="24"/>
              </w:rPr>
              <w:t>invasion games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0C6C7654" w:rsidR="00EB6115" w:rsidRPr="004B72A5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4B72A5">
              <w:rPr>
                <w:rFonts w:ascii="Verdana" w:hAnsi="Verdana" w:cstheme="minorHAnsi"/>
                <w:sz w:val="24"/>
                <w:szCs w:val="24"/>
              </w:rPr>
              <w:t xml:space="preserve">To participate in simple game situation in </w:t>
            </w:r>
            <w:r w:rsidR="00897B87">
              <w:rPr>
                <w:rFonts w:ascii="Verdana" w:hAnsi="Verdana" w:cstheme="minorHAnsi"/>
                <w:sz w:val="24"/>
                <w:szCs w:val="24"/>
              </w:rPr>
              <w:t>invasion games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B4FAF4B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4542367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A95F4E5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observe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EDB8475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observe and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66820"/>
    <w:rsid w:val="001B080A"/>
    <w:rsid w:val="001D3E63"/>
    <w:rsid w:val="002A2D2A"/>
    <w:rsid w:val="003363C0"/>
    <w:rsid w:val="00377B78"/>
    <w:rsid w:val="00455F38"/>
    <w:rsid w:val="004B72A5"/>
    <w:rsid w:val="00576CDA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97B87"/>
    <w:rsid w:val="008A5A3A"/>
    <w:rsid w:val="008D3353"/>
    <w:rsid w:val="008D477B"/>
    <w:rsid w:val="008E7016"/>
    <w:rsid w:val="008F6C26"/>
    <w:rsid w:val="00920585"/>
    <w:rsid w:val="009352F5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F04698"/>
    <w:rsid w:val="00F129E6"/>
    <w:rsid w:val="00F80303"/>
    <w:rsid w:val="00FA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2026-04-11T10:47:00Z</dcterms:created>
  <dcterms:modified xsi:type="dcterms:W3CDTF">2026-04-11T10:47:00Z</dcterms:modified>
</cp:coreProperties>
</file>