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53E4CCCF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6695E4C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4773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FE58457" w:rsidR="00B245FA" w:rsidRPr="00B245FA" w:rsidRDefault="00BD6FF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 Lynch Smith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5C221E1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Ready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4773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37ACFEF5" w:rsidR="00EB6115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Football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 xml:space="preserve"> development</w:t>
            </w:r>
          </w:p>
          <w:p w14:paraId="02BDC59D" w14:textId="1ABB2562" w:rsidR="003B5A74" w:rsidRPr="0015002B" w:rsidRDefault="003B5A7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Striking and Fielding activities and athletics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2E1C761C" w14:textId="26ED5960" w:rsidR="0015002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4270652D" w14:textId="6092BA56" w:rsidR="003B5A74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continue to develop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Football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 xml:space="preserve"> skills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 and use them in guided practise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37C508BB" w14:textId="133CFA94" w:rsidR="0015002B" w:rsidRPr="0015002B" w:rsidRDefault="003B5A74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They will be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developing skills in 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athletics and striking and fielding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practising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throwing, catching, cricket and rounders skills including working in a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team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0317673E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be 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>able to share ideas in a small group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4580118A" w:rsidR="00EB6115" w:rsidRPr="0015002B" w:rsidRDefault="00D4773F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be able to 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>support others when needed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2A0CCC94" w:rsidR="00EB6115" w:rsidRPr="0015002B" w:rsidRDefault="00D4773F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observe and practise one component of fitness agility skill </w:t>
            </w:r>
            <w:proofErr w:type="spellStart"/>
            <w:r w:rsidR="008A5A3A">
              <w:rPr>
                <w:rFonts w:ascii="Verdana" w:hAnsi="Verdana" w:cstheme="minorHAnsi"/>
                <w:sz w:val="24"/>
                <w:szCs w:val="24"/>
              </w:rPr>
              <w:t>eg</w:t>
            </w:r>
            <w:proofErr w:type="spellEnd"/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, jump, </w:t>
            </w:r>
            <w:r w:rsidR="00EE5C09">
              <w:rPr>
                <w:rFonts w:ascii="Verdana" w:hAnsi="Verdana" w:cstheme="minorHAnsi"/>
                <w:sz w:val="24"/>
                <w:szCs w:val="24"/>
              </w:rPr>
              <w:t>run,</w:t>
            </w:r>
            <w:r w:rsidR="003B5A7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>stretch.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measure the steps and distance in a planned walk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0C32300B" w:rsidR="00EB6115" w:rsidRPr="0015002B" w:rsidRDefault="008A5A3A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demonstrate effective passing </w:t>
            </w:r>
            <w:r w:rsidR="00BD6FF6">
              <w:rPr>
                <w:rFonts w:ascii="Verdana" w:hAnsi="Verdana" w:cstheme="minorHAnsi"/>
                <w:sz w:val="24"/>
                <w:szCs w:val="24"/>
              </w:rPr>
              <w:t xml:space="preserve">and shooting </w:t>
            </w: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of the ball in </w:t>
            </w:r>
            <w:r w:rsidR="00BD6FF6">
              <w:rPr>
                <w:rFonts w:ascii="Verdana" w:hAnsi="Verdana" w:cstheme="minorHAnsi"/>
                <w:sz w:val="24"/>
                <w:szCs w:val="24"/>
              </w:rPr>
              <w:t>invasion games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 xml:space="preserve"> in a variety of situations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1DBE30D0" w:rsidR="0068377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demonstrate the ability to receive and control the ball in 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>in</w:t>
            </w:r>
            <w:r w:rsidR="00BD6FF6">
              <w:rPr>
                <w:rFonts w:ascii="Verdana" w:hAnsi="Verdana" w:cstheme="minorHAnsi"/>
                <w:sz w:val="24"/>
                <w:szCs w:val="24"/>
              </w:rPr>
              <w:t>vasion games in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 xml:space="preserve"> a variety of situations</w:t>
            </w:r>
          </w:p>
          <w:p w14:paraId="7490B319" w14:textId="24BA0C29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04CCEE90" w:rsidR="0067406A" w:rsidRPr="00B245FA" w:rsidRDefault="00BD6FF6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48BFB930" w14:textId="5B4FAF4B" w:rsidR="00EB6115" w:rsidRPr="00BF5B44" w:rsidRDefault="008A5A3A" w:rsidP="0067406A">
            <w:pPr>
              <w:pStyle w:val="Default"/>
              <w:rPr>
                <w:rFonts w:ascii="Verdana" w:hAnsi="Verdana" w:cstheme="minorHAnsi"/>
                <w:color w:val="auto"/>
              </w:rPr>
            </w:pPr>
            <w:r w:rsidRPr="00BF5B44">
              <w:rPr>
                <w:rFonts w:ascii="Verdana" w:hAnsi="Verdana" w:cstheme="minorHAnsi"/>
                <w:color w:val="auto"/>
              </w:rPr>
              <w:t xml:space="preserve">To use an underarm and overarm throw 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3118F0CC" w:rsidR="0067406A" w:rsidRPr="00B245FA" w:rsidRDefault="00BD6FF6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2EEF224" w14:textId="24542367" w:rsidR="00EB6115" w:rsidRPr="00BF5B44" w:rsidRDefault="008A5A3A" w:rsidP="006F3E58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participate in a simple throwing and catching game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2316CC28" w:rsidR="0067406A" w:rsidRPr="00B245FA" w:rsidRDefault="00BD6FF6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C455D7A" w14:textId="5A95F4E5" w:rsidR="0067406A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observe how to hold a cricket or rounders bat correctly</w:t>
            </w:r>
          </w:p>
          <w:p w14:paraId="59FA69DC" w14:textId="3D815CF9" w:rsidR="00EB6115" w:rsidRPr="00BF5B44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F5B44" w:rsidRPr="00B245FA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E472311" w:rsidR="00BF5B44" w:rsidRPr="00B245FA" w:rsidRDefault="00BF5B4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  <w:r w:rsidR="00BD6FF6">
              <w:rPr>
                <w:rFonts w:ascii="Verdana" w:hAnsi="Verdana"/>
                <w:color w:val="002060"/>
                <w:sz w:val="24"/>
                <w:szCs w:val="24"/>
              </w:rPr>
              <w:t>0</w:t>
            </w:r>
          </w:p>
        </w:tc>
        <w:tc>
          <w:tcPr>
            <w:tcW w:w="8066" w:type="dxa"/>
            <w:gridSpan w:val="4"/>
          </w:tcPr>
          <w:p w14:paraId="229A749A" w14:textId="0EDB8475" w:rsidR="00BF5B44" w:rsidRPr="00BF5B44" w:rsidRDefault="00BF5B4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observe and participate in a team game. 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17CFC630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 xml:space="preserve">Student </w:t>
      </w:r>
      <w:proofErr w:type="spellStart"/>
      <w:r w:rsidR="00BF5B44">
        <w:rPr>
          <w:rFonts w:ascii="Verdana" w:hAnsi="Verdana"/>
          <w:color w:val="002060"/>
          <w:sz w:val="24"/>
          <w:szCs w:val="24"/>
        </w:rPr>
        <w:t>self evaluation</w:t>
      </w:r>
      <w:proofErr w:type="spellEnd"/>
      <w:r w:rsidR="00BF5B44">
        <w:rPr>
          <w:rFonts w:ascii="Verdana" w:hAnsi="Verdana"/>
          <w:color w:val="002060"/>
          <w:sz w:val="24"/>
          <w:szCs w:val="24"/>
        </w:rPr>
        <w:t xml:space="preserve"> </w:t>
      </w:r>
      <w:r>
        <w:rPr>
          <w:rFonts w:ascii="Verdana" w:hAnsi="Verdana"/>
          <w:color w:val="002060"/>
          <w:sz w:val="24"/>
          <w:szCs w:val="24"/>
        </w:rPr>
        <w:t>skills checklists for Football</w:t>
      </w:r>
      <w:r w:rsidR="00BF5B44">
        <w:rPr>
          <w:rFonts w:ascii="Verdana" w:hAnsi="Verdana"/>
          <w:color w:val="002060"/>
          <w:sz w:val="24"/>
          <w:szCs w:val="24"/>
        </w:rPr>
        <w:t>, athletics and striking and fielding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3B5A74"/>
    <w:rsid w:val="00455F38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A5A3A"/>
    <w:rsid w:val="008D477B"/>
    <w:rsid w:val="008E7016"/>
    <w:rsid w:val="008F6C26"/>
    <w:rsid w:val="00920585"/>
    <w:rsid w:val="009352F5"/>
    <w:rsid w:val="009C35A4"/>
    <w:rsid w:val="009D0BFB"/>
    <w:rsid w:val="00A1024F"/>
    <w:rsid w:val="00A91958"/>
    <w:rsid w:val="00AD03F7"/>
    <w:rsid w:val="00AF4C1A"/>
    <w:rsid w:val="00AF7768"/>
    <w:rsid w:val="00B245FA"/>
    <w:rsid w:val="00BD6FF6"/>
    <w:rsid w:val="00BF5B44"/>
    <w:rsid w:val="00C67AC1"/>
    <w:rsid w:val="00C83ED3"/>
    <w:rsid w:val="00C96B26"/>
    <w:rsid w:val="00CA1DFD"/>
    <w:rsid w:val="00D4773F"/>
    <w:rsid w:val="00D55147"/>
    <w:rsid w:val="00D944D3"/>
    <w:rsid w:val="00E96B07"/>
    <w:rsid w:val="00EB6115"/>
    <w:rsid w:val="00EE5C09"/>
    <w:rsid w:val="00F04698"/>
    <w:rsid w:val="00F129E6"/>
    <w:rsid w:val="00F8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2026-04-11T10:39:00Z</dcterms:created>
  <dcterms:modified xsi:type="dcterms:W3CDTF">2026-04-11T10:39:00Z</dcterms:modified>
</cp:coreProperties>
</file>