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53E4CCCF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FE58457" w:rsidR="00B245FA" w:rsidRPr="00B245FA" w:rsidRDefault="00BD6FF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 Lynch Smith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5C221E1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7ACFEF5" w:rsidR="00EB6115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development</w:t>
            </w:r>
          </w:p>
          <w:p w14:paraId="02BDC59D" w14:textId="1ABB2562" w:rsidR="003B5A74" w:rsidRPr="0015002B" w:rsidRDefault="003B5A74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Striking and Fielding activities and athletics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E1C761C" w14:textId="26ED5960" w:rsidR="0015002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continue to develop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Football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 xml:space="preserve"> skills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 and use them in guided practise</w:t>
            </w:r>
            <w:r w:rsidR="003B5A7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37C508BB" w14:textId="133CFA94" w:rsidR="0015002B" w:rsidRPr="0015002B" w:rsidRDefault="003B5A74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They will be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developing skills in 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athletics and striking and fielding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practising 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 xml:space="preserve">throwing, catching, cricket and rounders skills including working in a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team</w:t>
            </w:r>
            <w:r w:rsidR="009C35A4">
              <w:rPr>
                <w:rFonts w:ascii="Verdana" w:hAnsi="Verdana"/>
                <w:color w:val="002060"/>
                <w:sz w:val="24"/>
                <w:szCs w:val="24"/>
              </w:rPr>
              <w:t>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4580118A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be able to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support others when needed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2A0CCC94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EE5C09">
              <w:rPr>
                <w:rFonts w:ascii="Verdana" w:hAnsi="Verdana" w:cstheme="minorHAnsi"/>
                <w:sz w:val="24"/>
                <w:szCs w:val="24"/>
              </w:rPr>
              <w:t>run,</w:t>
            </w:r>
            <w:r w:rsidR="003B5A7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0C32300B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demonstrate effective passing </w:t>
            </w:r>
            <w:r w:rsidR="00BD6FF6">
              <w:rPr>
                <w:rFonts w:ascii="Verdana" w:hAnsi="Verdana" w:cstheme="minorHAnsi"/>
                <w:sz w:val="24"/>
                <w:szCs w:val="24"/>
              </w:rPr>
              <w:t xml:space="preserve">and shooting 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of the ball in </w:t>
            </w:r>
            <w:r w:rsidR="00BD6FF6">
              <w:rPr>
                <w:rFonts w:ascii="Verdana" w:hAnsi="Verdana" w:cstheme="minorHAnsi"/>
                <w:sz w:val="24"/>
                <w:szCs w:val="24"/>
              </w:rPr>
              <w:t>invasion games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in a variety of situations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1DBE30D0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demonstrate the ability to receive and control the ball in 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>in</w:t>
            </w:r>
            <w:r w:rsidR="00BD6FF6">
              <w:rPr>
                <w:rFonts w:ascii="Verdana" w:hAnsi="Verdana" w:cstheme="minorHAnsi"/>
                <w:sz w:val="24"/>
                <w:szCs w:val="24"/>
              </w:rPr>
              <w:t>vasion games in</w:t>
            </w:r>
            <w:r w:rsidR="009C35A4">
              <w:rPr>
                <w:rFonts w:ascii="Verdana" w:hAnsi="Verdana" w:cstheme="minorHAnsi"/>
                <w:sz w:val="24"/>
                <w:szCs w:val="24"/>
              </w:rPr>
              <w:t xml:space="preserve"> a variety of situations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04CCEE90" w:rsidR="0067406A" w:rsidRPr="00B245FA" w:rsidRDefault="00BD6FF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118F0CC" w:rsidR="0067406A" w:rsidRPr="00B245FA" w:rsidRDefault="00BD6FF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2316CC28" w:rsidR="0067406A" w:rsidRPr="00B245FA" w:rsidRDefault="00BD6FF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E472311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BD6FF6">
              <w:rPr>
                <w:rFonts w:ascii="Verdana" w:hAnsi="Verdana"/>
                <w:color w:val="002060"/>
                <w:sz w:val="24"/>
                <w:szCs w:val="24"/>
              </w:rPr>
              <w:t>0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455F38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C35A4"/>
    <w:rsid w:val="009D0BFB"/>
    <w:rsid w:val="00A1024F"/>
    <w:rsid w:val="00A91958"/>
    <w:rsid w:val="00AD03F7"/>
    <w:rsid w:val="00AF4C1A"/>
    <w:rsid w:val="00AF7768"/>
    <w:rsid w:val="00B245FA"/>
    <w:rsid w:val="00BD6FF6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2026-04-11T10:40:00Z</dcterms:created>
  <dcterms:modified xsi:type="dcterms:W3CDTF">2026-04-11T10:40:00Z</dcterms:modified>
</cp:coreProperties>
</file>