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135" w:type="dxa"/>
        <w:tblLook w:val="04A0" w:firstRow="1" w:lastRow="0" w:firstColumn="1" w:lastColumn="0" w:noHBand="0" w:noVBand="1"/>
      </w:tblPr>
      <w:tblGrid>
        <w:gridCol w:w="1178"/>
        <w:gridCol w:w="395"/>
        <w:gridCol w:w="1571"/>
        <w:gridCol w:w="2902"/>
        <w:gridCol w:w="2825"/>
      </w:tblGrid>
      <w:tr w:rsidR="756FD8AE" w14:paraId="72BE0E68" w14:textId="77777777" w:rsidTr="008667B4">
        <w:trPr>
          <w:trHeight w:val="555"/>
        </w:trPr>
        <w:tc>
          <w:tcPr>
            <w:tcW w:w="31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512111" w14:textId="4EA548B8" w:rsidR="756FD8AE" w:rsidRDefault="756FD8AE" w:rsidP="756FD8AE">
            <w:pPr>
              <w:rPr>
                <w:rFonts w:ascii="Calibri" w:eastAsia="Calibri" w:hAnsi="Calibri" w:cs="Calibri"/>
                <w:b/>
                <w:bCs/>
              </w:rPr>
            </w:pPr>
            <w:r w:rsidRPr="756FD8AE">
              <w:rPr>
                <w:rFonts w:ascii="Calibri" w:eastAsia="Calibri" w:hAnsi="Calibri" w:cs="Calibri"/>
                <w:b/>
                <w:bCs/>
              </w:rPr>
              <w:t xml:space="preserve">Group: </w:t>
            </w:r>
            <w:r w:rsidR="7A15AB40" w:rsidRPr="756FD8AE">
              <w:rPr>
                <w:rFonts w:ascii="Calibri" w:eastAsia="Calibri" w:hAnsi="Calibri" w:cs="Calibri"/>
                <w:b/>
                <w:bCs/>
              </w:rPr>
              <w:t>EW08</w:t>
            </w:r>
          </w:p>
          <w:p w14:paraId="02AC26C6" w14:textId="58538214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</w:tc>
        <w:tc>
          <w:tcPr>
            <w:tcW w:w="29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661F6A" w14:textId="1C2A9CAB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Subject: </w:t>
            </w:r>
          </w:p>
          <w:p w14:paraId="566F00DD" w14:textId="15077BF7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>Health and Fitness</w:t>
            </w:r>
          </w:p>
        </w:tc>
        <w:tc>
          <w:tcPr>
            <w:tcW w:w="2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AED9C4" w14:textId="52B9D72A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Term: </w:t>
            </w:r>
            <w:r w:rsidR="2F59E89C" w:rsidRPr="756FD8AE">
              <w:rPr>
                <w:rFonts w:ascii="Calibri" w:eastAsia="Calibri" w:hAnsi="Calibri" w:cs="Calibri"/>
                <w:b/>
                <w:bCs/>
              </w:rPr>
              <w:t>2</w:t>
            </w:r>
          </w:p>
        </w:tc>
      </w:tr>
      <w:tr w:rsidR="756FD8AE" w14:paraId="56C04353" w14:textId="77777777" w:rsidTr="008667B4">
        <w:trPr>
          <w:trHeight w:val="405"/>
        </w:trPr>
        <w:tc>
          <w:tcPr>
            <w:tcW w:w="15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5EF4CA" w14:textId="62288F76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Teacher: </w:t>
            </w:r>
          </w:p>
        </w:tc>
        <w:tc>
          <w:tcPr>
            <w:tcW w:w="729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4A873F" w14:textId="742D5B82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>Rebecca Scott</w:t>
            </w:r>
          </w:p>
        </w:tc>
      </w:tr>
      <w:tr w:rsidR="756FD8AE" w14:paraId="3256632C" w14:textId="77777777" w:rsidTr="008667B4">
        <w:trPr>
          <w:trHeight w:val="495"/>
        </w:trPr>
        <w:tc>
          <w:tcPr>
            <w:tcW w:w="887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959A6C" w14:textId="75772721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Curriculum: S2 Fundamentals </w:t>
            </w:r>
          </w:p>
        </w:tc>
      </w:tr>
      <w:tr w:rsidR="756FD8AE" w14:paraId="3D2A0EB3" w14:textId="77777777" w:rsidTr="008667B4">
        <w:trPr>
          <w:trHeight w:val="980"/>
        </w:trPr>
        <w:tc>
          <w:tcPr>
            <w:tcW w:w="887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4077C0" w14:textId="0BE8A04C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Term </w:t>
            </w:r>
            <w:r w:rsidR="0476A68A" w:rsidRPr="756FD8AE">
              <w:rPr>
                <w:rFonts w:ascii="Calibri" w:eastAsia="Calibri" w:hAnsi="Calibri" w:cs="Calibri"/>
                <w:b/>
                <w:bCs/>
              </w:rPr>
              <w:t>2</w:t>
            </w:r>
            <w:r w:rsidRPr="756FD8AE">
              <w:rPr>
                <w:rFonts w:ascii="Calibri" w:eastAsia="Calibri" w:hAnsi="Calibri" w:cs="Calibri"/>
                <w:b/>
                <w:bCs/>
              </w:rPr>
              <w:t xml:space="preserve"> focus: </w:t>
            </w:r>
          </w:p>
          <w:p w14:paraId="471FA040" w14:textId="16FAFC16" w:rsidR="127BC732" w:rsidRDefault="127BC732" w:rsidP="756FD8AE">
            <w:pPr>
              <w:spacing w:before="240" w:after="240"/>
            </w:pPr>
          </w:p>
        </w:tc>
      </w:tr>
      <w:tr w:rsidR="756FD8AE" w14:paraId="6553A0D4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F8AD2D" w14:textId="02C5CD47" w:rsidR="756FD8AE" w:rsidRDefault="756FD8AE" w:rsidP="756FD8AE">
            <w:r w:rsidRPr="756FD8AE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69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A9C28E" w14:textId="7F889E34" w:rsidR="756FD8AE" w:rsidRDefault="756FD8AE" w:rsidP="756FD8AE">
            <w:pPr>
              <w:rPr>
                <w:rFonts w:ascii="Calibri" w:eastAsia="Calibri" w:hAnsi="Calibri" w:cs="Calibri"/>
              </w:rPr>
            </w:pPr>
          </w:p>
        </w:tc>
      </w:tr>
      <w:tr w:rsidR="756FD8AE" w14:paraId="1A193085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5AE92A" w14:textId="550A8966" w:rsidR="756FD8AE" w:rsidRDefault="756FD8AE" w:rsidP="756FD8AE">
            <w:r w:rsidRPr="756FD8AE">
              <w:rPr>
                <w:rFonts w:ascii="Calibri" w:eastAsia="Calibri" w:hAnsi="Calibri" w:cs="Calibri"/>
              </w:rPr>
              <w:t>2</w:t>
            </w:r>
          </w:p>
          <w:p w14:paraId="0AEEDA6F" w14:textId="404D3558" w:rsidR="756FD8AE" w:rsidRDefault="756FD8AE" w:rsidP="756FD8AE">
            <w:r w:rsidRPr="756FD8AE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3B389A" w14:textId="63468CD5" w:rsidR="756FD8AE" w:rsidRPr="00F143BD" w:rsidRDefault="008667B4" w:rsidP="756FD8AE">
            <w:pPr>
              <w:rPr>
                <w:rFonts w:ascii="Verdana" w:hAnsi="Verdana" w:cstheme="minorHAnsi"/>
              </w:rPr>
            </w:pPr>
            <w:r w:rsidRPr="00BF5B44">
              <w:rPr>
                <w:rFonts w:ascii="Verdana" w:hAnsi="Verdana" w:cstheme="minorHAnsi"/>
              </w:rPr>
              <w:t xml:space="preserve">To </w:t>
            </w:r>
            <w:r>
              <w:rPr>
                <w:rFonts w:ascii="Verdana" w:hAnsi="Verdana" w:cstheme="minorHAnsi"/>
              </w:rPr>
              <w:t>demonstrate</w:t>
            </w:r>
            <w:r w:rsidRPr="00BF5B44">
              <w:rPr>
                <w:rFonts w:ascii="Verdana" w:hAnsi="Verdana" w:cstheme="minorHAnsi"/>
              </w:rPr>
              <w:t xml:space="preserve"> how to hold a cricket or rounders bat correctly</w:t>
            </w:r>
          </w:p>
        </w:tc>
      </w:tr>
      <w:tr w:rsidR="756FD8AE" w14:paraId="79740D0C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DDA5E0" w14:textId="779E8343" w:rsidR="756FD8AE" w:rsidRDefault="756FD8AE" w:rsidP="756FD8AE">
            <w:r w:rsidRPr="756FD8AE">
              <w:rPr>
                <w:rFonts w:ascii="Calibri" w:eastAsia="Calibri" w:hAnsi="Calibri" w:cs="Calibri"/>
              </w:rPr>
              <w:t>3</w:t>
            </w:r>
          </w:p>
          <w:p w14:paraId="27157D57" w14:textId="636D2A4D" w:rsidR="756FD8AE" w:rsidRDefault="756FD8AE" w:rsidP="756FD8AE">
            <w:r w:rsidRPr="756FD8AE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D8FED6" w14:textId="08B1D925" w:rsidR="756FD8AE" w:rsidRDefault="00F143BD" w:rsidP="756FD8AE">
            <w:pPr>
              <w:rPr>
                <w:rFonts w:ascii="Calibri" w:eastAsia="Calibri" w:hAnsi="Calibri" w:cs="Calibri"/>
              </w:rPr>
            </w:pPr>
            <w:r w:rsidRPr="00BF5B44">
              <w:rPr>
                <w:rFonts w:ascii="Verdana" w:hAnsi="Verdana" w:cstheme="minorHAnsi"/>
              </w:rPr>
              <w:t xml:space="preserve">To use an underarm and overarm throw </w:t>
            </w:r>
            <w:r>
              <w:rPr>
                <w:rFonts w:ascii="Verdana" w:hAnsi="Verdana" w:cstheme="minorHAnsi"/>
              </w:rPr>
              <w:t>with accuracy</w:t>
            </w:r>
          </w:p>
        </w:tc>
      </w:tr>
      <w:tr w:rsidR="756FD8AE" w14:paraId="33DFB5A1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9731F8" w14:textId="64042F2A" w:rsidR="756FD8AE" w:rsidRDefault="756FD8AE" w:rsidP="756FD8AE">
            <w:r w:rsidRPr="756FD8AE"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98B641" w14:textId="70971129" w:rsidR="756FD8AE" w:rsidRDefault="00F143BD" w:rsidP="756FD8AE">
            <w:pPr>
              <w:rPr>
                <w:rFonts w:ascii="Calibri" w:eastAsia="Calibri" w:hAnsi="Calibri" w:cs="Calibri"/>
              </w:rPr>
            </w:pPr>
            <w:r w:rsidRPr="00BF5B44">
              <w:rPr>
                <w:rFonts w:ascii="Verdana" w:hAnsi="Verdana" w:cstheme="minorHAnsi"/>
              </w:rPr>
              <w:t xml:space="preserve">To </w:t>
            </w:r>
            <w:r>
              <w:rPr>
                <w:rFonts w:ascii="Verdana" w:hAnsi="Verdana" w:cstheme="minorHAnsi"/>
              </w:rPr>
              <w:t xml:space="preserve">plan and </w:t>
            </w:r>
            <w:r w:rsidRPr="00BF5B44">
              <w:rPr>
                <w:rFonts w:ascii="Verdana" w:hAnsi="Verdana" w:cstheme="minorHAnsi"/>
              </w:rPr>
              <w:t>participate in a simple throwing and catching game</w:t>
            </w:r>
          </w:p>
        </w:tc>
      </w:tr>
      <w:tr w:rsidR="00F143BD" w14:paraId="51914D36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8EB7A0" w14:textId="0B362C61" w:rsidR="00F143BD" w:rsidRDefault="00F143BD" w:rsidP="00F143BD">
            <w:r w:rsidRPr="756FD8AE">
              <w:rPr>
                <w:rFonts w:ascii="Calibri" w:eastAsia="Calibri" w:hAnsi="Calibri" w:cs="Calibri"/>
              </w:rPr>
              <w:t xml:space="preserve"> 5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E0CDA9" w14:textId="6DEDC58C" w:rsidR="00F143BD" w:rsidRDefault="00F143BD" w:rsidP="00F143BD">
            <w:pPr>
              <w:rPr>
                <w:rFonts w:ascii="Calibri" w:eastAsia="Calibri" w:hAnsi="Calibri" w:cs="Calibri"/>
              </w:rPr>
            </w:pPr>
            <w:r w:rsidRPr="00BF5B44">
              <w:rPr>
                <w:rFonts w:ascii="Verdana" w:hAnsi="Verdana" w:cstheme="minorHAnsi"/>
              </w:rPr>
              <w:t xml:space="preserve">To </w:t>
            </w:r>
            <w:r>
              <w:rPr>
                <w:rFonts w:ascii="Verdana" w:hAnsi="Verdana" w:cstheme="minorHAnsi"/>
              </w:rPr>
              <w:t>recall the rules and</w:t>
            </w:r>
            <w:r w:rsidRPr="00BF5B44">
              <w:rPr>
                <w:rFonts w:ascii="Verdana" w:hAnsi="Verdana" w:cstheme="minorHAnsi"/>
              </w:rPr>
              <w:t xml:space="preserve"> participate in a team game. </w:t>
            </w:r>
          </w:p>
        </w:tc>
      </w:tr>
      <w:tr w:rsidR="00F143BD" w14:paraId="4080A046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D47521" w14:textId="41396BA7" w:rsidR="00F143BD" w:rsidRDefault="00F143BD" w:rsidP="00F143BD">
            <w:r w:rsidRPr="756FD8AE">
              <w:rPr>
                <w:rFonts w:ascii="Calibri" w:eastAsia="Calibri" w:hAnsi="Calibri" w:cs="Calibri"/>
              </w:rPr>
              <w:t xml:space="preserve"> 6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C7DB56" w14:textId="3AE14EC1" w:rsidR="00F143BD" w:rsidRDefault="00F143BD" w:rsidP="00F143BD">
            <w:pPr>
              <w:rPr>
                <w:rFonts w:ascii="Calibri" w:eastAsia="Calibri" w:hAnsi="Calibri" w:cs="Calibri"/>
              </w:rPr>
            </w:pPr>
          </w:p>
        </w:tc>
      </w:tr>
      <w:tr w:rsidR="00F143BD" w14:paraId="164C120F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4FD40E" w14:textId="18888951" w:rsidR="00F143BD" w:rsidRDefault="00F143BD" w:rsidP="00F143BD">
            <w:r w:rsidRPr="756FD8AE">
              <w:rPr>
                <w:rFonts w:ascii="Calibri" w:eastAsia="Calibri" w:hAnsi="Calibri" w:cs="Calibri"/>
              </w:rPr>
              <w:t xml:space="preserve"> 7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22F643" w14:textId="5D45A5B2" w:rsidR="00F143BD" w:rsidRDefault="00F143BD" w:rsidP="00F143BD">
            <w:pPr>
              <w:rPr>
                <w:rFonts w:ascii="Calibri" w:eastAsia="Calibri" w:hAnsi="Calibri" w:cs="Calibri"/>
              </w:rPr>
            </w:pPr>
          </w:p>
        </w:tc>
      </w:tr>
      <w:tr w:rsidR="00F143BD" w14:paraId="7F488F53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96C03E" w14:textId="5659CC40" w:rsidR="00F143BD" w:rsidRDefault="00F143BD" w:rsidP="00F143BD">
            <w:r w:rsidRPr="756FD8AE">
              <w:rPr>
                <w:rFonts w:ascii="Calibri" w:eastAsia="Calibri" w:hAnsi="Calibri" w:cs="Calibri"/>
              </w:rPr>
              <w:t xml:space="preserve"> 8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7FF8D2" w14:textId="40F96DAA" w:rsidR="00F143BD" w:rsidRDefault="00F143BD" w:rsidP="00F143BD">
            <w:pPr>
              <w:rPr>
                <w:rFonts w:ascii="Calibri" w:eastAsia="Calibri" w:hAnsi="Calibri" w:cs="Calibri"/>
              </w:rPr>
            </w:pPr>
          </w:p>
        </w:tc>
      </w:tr>
      <w:tr w:rsidR="00F143BD" w14:paraId="35B6C9B9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8C039B" w14:textId="0BE5326B" w:rsidR="00F143BD" w:rsidRDefault="00F143BD" w:rsidP="00F143BD">
            <w:r w:rsidRPr="756FD8AE">
              <w:rPr>
                <w:rFonts w:ascii="Calibri" w:eastAsia="Calibri" w:hAnsi="Calibri" w:cs="Calibri"/>
              </w:rPr>
              <w:t xml:space="preserve"> 9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E797F8" w14:textId="3ED425FB" w:rsidR="00F143BD" w:rsidRDefault="00F143BD" w:rsidP="00F143BD">
            <w:pPr>
              <w:rPr>
                <w:rFonts w:ascii="Calibri" w:eastAsia="Calibri" w:hAnsi="Calibri" w:cs="Calibri"/>
              </w:rPr>
            </w:pPr>
          </w:p>
        </w:tc>
      </w:tr>
      <w:tr w:rsidR="00F143BD" w14:paraId="1A328AA2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8B36CF" w14:textId="0D8C5A58" w:rsidR="00F143BD" w:rsidRDefault="00F143BD" w:rsidP="00F143BD">
            <w:pPr>
              <w:rPr>
                <w:rFonts w:ascii="Calibri" w:eastAsia="Calibri" w:hAnsi="Calibri" w:cs="Calibri"/>
              </w:rPr>
            </w:pPr>
            <w:r w:rsidRPr="756FD8AE">
              <w:rPr>
                <w:rFonts w:ascii="Calibri" w:eastAsia="Calibri" w:hAnsi="Calibri" w:cs="Calibri"/>
              </w:rPr>
              <w:t xml:space="preserve"> 10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2731E9" w14:textId="2D65EA1C" w:rsidR="00F143BD" w:rsidRDefault="00F143BD" w:rsidP="00F143BD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F143BD" w14:paraId="40B7BBDE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31BF46" w14:textId="30A888B2" w:rsidR="00F143BD" w:rsidRDefault="00F143BD" w:rsidP="00F143BD">
            <w:pPr>
              <w:rPr>
                <w:rFonts w:ascii="Calibri" w:eastAsia="Calibri" w:hAnsi="Calibri" w:cs="Calibri"/>
              </w:rPr>
            </w:pPr>
            <w:r w:rsidRPr="756FD8AE">
              <w:rPr>
                <w:rFonts w:ascii="Calibri" w:eastAsia="Calibri" w:hAnsi="Calibri" w:cs="Calibri"/>
              </w:rPr>
              <w:t>11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982DFF" w14:textId="2F752846" w:rsidR="00F143BD" w:rsidRDefault="00F143BD" w:rsidP="00F143BD">
            <w:pPr>
              <w:rPr>
                <w:rFonts w:ascii="Calibri" w:eastAsia="Calibri" w:hAnsi="Calibri" w:cs="Calibri"/>
              </w:rPr>
            </w:pPr>
          </w:p>
        </w:tc>
      </w:tr>
      <w:tr w:rsidR="00F143BD" w14:paraId="47B9A63A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E10AA8" w14:textId="4E5B73E2" w:rsidR="00F143BD" w:rsidRDefault="00F143BD" w:rsidP="00F143BD">
            <w:pPr>
              <w:rPr>
                <w:rFonts w:ascii="Calibri" w:eastAsia="Calibri" w:hAnsi="Calibri" w:cs="Calibri"/>
              </w:rPr>
            </w:pPr>
            <w:r w:rsidRPr="756FD8AE">
              <w:rPr>
                <w:rFonts w:ascii="Calibri" w:eastAsia="Calibri" w:hAnsi="Calibri" w:cs="Calibri"/>
              </w:rPr>
              <w:t>12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B83B48" w14:textId="5E618F8D" w:rsidR="00F143BD" w:rsidRDefault="00F143BD" w:rsidP="00F143BD">
            <w:pPr>
              <w:rPr>
                <w:rFonts w:ascii="Calibri" w:eastAsia="Calibri" w:hAnsi="Calibri" w:cs="Calibri"/>
              </w:rPr>
            </w:pPr>
          </w:p>
        </w:tc>
      </w:tr>
      <w:tr w:rsidR="00F143BD" w14:paraId="08A56320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7A2C85" w14:textId="50C8E282" w:rsidR="00F143BD" w:rsidRDefault="00F143BD" w:rsidP="00F143BD">
            <w:pPr>
              <w:rPr>
                <w:rFonts w:ascii="Calibri" w:eastAsia="Calibri" w:hAnsi="Calibri" w:cs="Calibri"/>
              </w:rPr>
            </w:pPr>
            <w:r w:rsidRPr="756FD8AE">
              <w:rPr>
                <w:rFonts w:ascii="Calibri" w:eastAsia="Calibri" w:hAnsi="Calibri" w:cs="Calibri"/>
              </w:rPr>
              <w:t>13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60B47F" w14:textId="79EB4E83" w:rsidR="00F143BD" w:rsidRDefault="00F143BD" w:rsidP="00F143BD">
            <w:pPr>
              <w:rPr>
                <w:rFonts w:ascii="Calibri" w:eastAsia="Calibri" w:hAnsi="Calibri" w:cs="Calibri"/>
              </w:rPr>
            </w:pPr>
          </w:p>
        </w:tc>
      </w:tr>
      <w:tr w:rsidR="00F143BD" w14:paraId="0D324D61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20A075" w14:textId="1B52A276" w:rsidR="00F143BD" w:rsidRDefault="00F143BD" w:rsidP="00F143BD">
            <w:pPr>
              <w:rPr>
                <w:rFonts w:ascii="Calibri" w:eastAsia="Calibri" w:hAnsi="Calibri" w:cs="Calibri"/>
              </w:rPr>
            </w:pPr>
            <w:r w:rsidRPr="756FD8AE">
              <w:rPr>
                <w:rFonts w:ascii="Calibri" w:eastAsia="Calibri" w:hAnsi="Calibri" w:cs="Calibri"/>
              </w:rPr>
              <w:t xml:space="preserve">14 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C72FA7" w14:textId="7A50E1B1" w:rsidR="00F143BD" w:rsidRDefault="00F143BD" w:rsidP="00F143BD">
            <w:pPr>
              <w:rPr>
                <w:rFonts w:ascii="Calibri" w:eastAsia="Calibri" w:hAnsi="Calibri" w:cs="Calibri"/>
              </w:rPr>
            </w:pPr>
          </w:p>
        </w:tc>
      </w:tr>
      <w:tr w:rsidR="00F143BD" w14:paraId="02A15C77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627025" w14:textId="275B9A26" w:rsidR="00F143BD" w:rsidRDefault="00F143BD" w:rsidP="00F143BD">
            <w:pPr>
              <w:rPr>
                <w:rFonts w:ascii="Calibri" w:eastAsia="Calibri" w:hAnsi="Calibri" w:cs="Calibri"/>
              </w:rPr>
            </w:pPr>
            <w:r w:rsidRPr="756FD8AE">
              <w:rPr>
                <w:rFonts w:ascii="Calibri" w:eastAsia="Calibri" w:hAnsi="Calibri" w:cs="Calibri"/>
              </w:rPr>
              <w:t xml:space="preserve">15 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600474" w14:textId="233A95D2" w:rsidR="00F143BD" w:rsidRDefault="00F143BD" w:rsidP="00F143BD">
            <w:pPr>
              <w:rPr>
                <w:rFonts w:ascii="Calibri" w:eastAsia="Calibri" w:hAnsi="Calibri" w:cs="Calibri"/>
              </w:rPr>
            </w:pPr>
          </w:p>
        </w:tc>
      </w:tr>
      <w:tr w:rsidR="00F143BD" w14:paraId="065EDEF3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9CEEB4" w14:textId="08BE3731" w:rsidR="00F143BD" w:rsidRDefault="00F143BD" w:rsidP="00F143BD">
            <w:pPr>
              <w:rPr>
                <w:rFonts w:ascii="Calibri" w:eastAsia="Calibri" w:hAnsi="Calibri" w:cs="Calibri"/>
              </w:rPr>
            </w:pPr>
            <w:r w:rsidRPr="756FD8AE">
              <w:rPr>
                <w:rFonts w:ascii="Calibri" w:eastAsia="Calibri" w:hAnsi="Calibri" w:cs="Calibri"/>
              </w:rPr>
              <w:t xml:space="preserve">16 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645849" w14:textId="24F045D0" w:rsidR="00F143BD" w:rsidRDefault="00F143BD" w:rsidP="00F143BD">
            <w:pPr>
              <w:rPr>
                <w:rFonts w:ascii="Calibri" w:eastAsia="Calibri" w:hAnsi="Calibri" w:cs="Calibri"/>
              </w:rPr>
            </w:pPr>
          </w:p>
        </w:tc>
      </w:tr>
      <w:tr w:rsidR="00F143BD" w14:paraId="39E4C3EE" w14:textId="77777777" w:rsidTr="008667B4">
        <w:trPr>
          <w:trHeight w:val="300"/>
        </w:trPr>
        <w:tc>
          <w:tcPr>
            <w:tcW w:w="117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2F5D306D" w14:textId="2B2D36BD" w:rsidR="00F143BD" w:rsidRDefault="00F143BD" w:rsidP="00F143BD"/>
        </w:tc>
        <w:tc>
          <w:tcPr>
            <w:tcW w:w="39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EFA1960" w14:textId="7A95F8C3" w:rsidR="00F143BD" w:rsidRDefault="00F143BD" w:rsidP="00F143BD"/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0E53D" w14:textId="1B702500" w:rsidR="00F143BD" w:rsidRDefault="00F143BD" w:rsidP="00F143BD"/>
        </w:tc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727B9" w14:textId="4E9B2D13" w:rsidR="00F143BD" w:rsidRDefault="00F143BD" w:rsidP="00F143BD"/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5C6D2A" w14:textId="5EFE980A" w:rsidR="00F143BD" w:rsidRDefault="00F143BD" w:rsidP="00F143BD"/>
        </w:tc>
      </w:tr>
    </w:tbl>
    <w:p w14:paraId="24EE25DA" w14:textId="68A8CABD" w:rsidR="00B00C3B" w:rsidRDefault="141A2376" w:rsidP="756FD8AE">
      <w:pPr>
        <w:spacing w:line="257" w:lineRule="auto"/>
      </w:pPr>
      <w:r w:rsidRPr="756FD8AE">
        <w:rPr>
          <w:rFonts w:ascii="Calibri" w:eastAsia="Calibri" w:hAnsi="Calibri" w:cs="Calibri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9"/>
        <w:gridCol w:w="1540"/>
        <w:gridCol w:w="1494"/>
        <w:gridCol w:w="1491"/>
        <w:gridCol w:w="1496"/>
        <w:gridCol w:w="1496"/>
      </w:tblGrid>
      <w:tr w:rsidR="756FD8AE" w14:paraId="5D83BD94" w14:textId="77777777" w:rsidTr="756FD8AE">
        <w:trPr>
          <w:trHeight w:val="300"/>
        </w:trPr>
        <w:tc>
          <w:tcPr>
            <w:tcW w:w="1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137505" w14:textId="1246311F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56FD8AE">
              <w:rPr>
                <w:rFonts w:ascii="Calibri" w:eastAsia="Calibri" w:hAnsi="Calibri" w:cs="Calibri"/>
                <w:color w:val="000000" w:themeColor="text1"/>
              </w:rPr>
              <w:t xml:space="preserve">Aerobic endurance </w:t>
            </w: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1B51FA" w14:textId="20668C8D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56FD8AE">
              <w:rPr>
                <w:rFonts w:ascii="Calibri" w:eastAsia="Calibri" w:hAnsi="Calibri" w:cs="Calibri"/>
                <w:color w:val="000000" w:themeColor="text1"/>
              </w:rPr>
              <w:t xml:space="preserve">Muscular endurance 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216D6C" w14:textId="198933A8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56FD8AE">
              <w:rPr>
                <w:rFonts w:ascii="Calibri" w:eastAsia="Calibri" w:hAnsi="Calibri" w:cs="Calibri"/>
                <w:color w:val="000000" w:themeColor="text1"/>
              </w:rPr>
              <w:t>participate</w:t>
            </w:r>
          </w:p>
        </w:tc>
        <w:tc>
          <w:tcPr>
            <w:tcW w:w="1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9F92AE" w14:textId="6F66B71E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56FD8AE">
              <w:rPr>
                <w:rFonts w:ascii="Calibri" w:eastAsia="Calibri" w:hAnsi="Calibri" w:cs="Calibri"/>
                <w:color w:val="000000" w:themeColor="text1"/>
              </w:rPr>
              <w:t xml:space="preserve">Balance 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4B1E08" w14:textId="55336925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56FD8AE">
              <w:rPr>
                <w:rFonts w:ascii="Calibri" w:eastAsia="Calibri" w:hAnsi="Calibri" w:cs="Calibri"/>
                <w:color w:val="000000" w:themeColor="text1"/>
              </w:rPr>
              <w:t xml:space="preserve">Coordination </w:t>
            </w:r>
          </w:p>
        </w:tc>
        <w:tc>
          <w:tcPr>
            <w:tcW w:w="1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A30510" w14:textId="2371AEBA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56FD8AE">
              <w:rPr>
                <w:rFonts w:ascii="Calibri" w:eastAsia="Calibri" w:hAnsi="Calibri" w:cs="Calibri"/>
                <w:color w:val="000000" w:themeColor="text1"/>
              </w:rPr>
              <w:t xml:space="preserve">Power </w:t>
            </w:r>
          </w:p>
        </w:tc>
      </w:tr>
      <w:tr w:rsidR="756FD8AE" w14:paraId="496D57F8" w14:textId="77777777" w:rsidTr="756FD8AE">
        <w:trPr>
          <w:trHeight w:val="300"/>
        </w:trPr>
        <w:tc>
          <w:tcPr>
            <w:tcW w:w="1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44BD15" w14:textId="29BB1DE7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56FD8AE">
              <w:rPr>
                <w:rFonts w:ascii="Calibri" w:eastAsia="Calibri" w:hAnsi="Calibri" w:cs="Calibri"/>
                <w:color w:val="000000" w:themeColor="text1"/>
              </w:rPr>
              <w:t xml:space="preserve">Putter </w:t>
            </w: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9DA37B" w14:textId="53CF3AD5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56FD8AE">
              <w:rPr>
                <w:rFonts w:ascii="Calibri" w:eastAsia="Calibri" w:hAnsi="Calibri" w:cs="Calibri"/>
                <w:color w:val="000000" w:themeColor="text1"/>
              </w:rPr>
              <w:t xml:space="preserve">Backhand 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62A668" w14:textId="1FC60024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56FD8AE">
              <w:rPr>
                <w:rFonts w:ascii="Calibri" w:eastAsia="Calibri" w:hAnsi="Calibri" w:cs="Calibri"/>
                <w:color w:val="000000" w:themeColor="text1"/>
              </w:rPr>
              <w:t>control</w:t>
            </w:r>
          </w:p>
        </w:tc>
        <w:tc>
          <w:tcPr>
            <w:tcW w:w="1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500CFF" w14:textId="454DAEDF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56FD8AE">
              <w:rPr>
                <w:rFonts w:ascii="Calibri" w:eastAsia="Calibri" w:hAnsi="Calibri" w:cs="Calibri"/>
                <w:color w:val="000000" w:themeColor="text1"/>
              </w:rPr>
              <w:t xml:space="preserve">Forehand 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71A60C" w14:textId="38EE6D0C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56FD8AE">
              <w:rPr>
                <w:rFonts w:ascii="Calibri" w:eastAsia="Calibri" w:hAnsi="Calibri" w:cs="Calibri"/>
                <w:color w:val="000000" w:themeColor="text1"/>
              </w:rPr>
              <w:t>shoot</w:t>
            </w:r>
          </w:p>
        </w:tc>
        <w:tc>
          <w:tcPr>
            <w:tcW w:w="1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EC644F" w14:textId="5CCBFD8C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56FD8AE">
              <w:rPr>
                <w:rFonts w:ascii="Calibri" w:eastAsia="Calibri" w:hAnsi="Calibri" w:cs="Calibri"/>
                <w:color w:val="000000" w:themeColor="text1"/>
              </w:rPr>
              <w:t xml:space="preserve">Precision </w:t>
            </w:r>
          </w:p>
        </w:tc>
      </w:tr>
      <w:tr w:rsidR="756FD8AE" w14:paraId="191E981C" w14:textId="77777777" w:rsidTr="756FD8AE">
        <w:trPr>
          <w:trHeight w:val="300"/>
        </w:trPr>
        <w:tc>
          <w:tcPr>
            <w:tcW w:w="1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B88C35" w14:textId="59865C17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56FD8AE">
              <w:rPr>
                <w:rFonts w:ascii="Calibri" w:eastAsia="Calibri" w:hAnsi="Calibri" w:cs="Calibri"/>
                <w:color w:val="000000" w:themeColor="text1"/>
              </w:rPr>
              <w:t xml:space="preserve">Target </w:t>
            </w: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A4A35E" w14:textId="1FE89292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56FD8AE">
              <w:rPr>
                <w:rFonts w:ascii="Calibri" w:eastAsia="Calibri" w:hAnsi="Calibri" w:cs="Calibri"/>
                <w:color w:val="000000" w:themeColor="text1"/>
              </w:rPr>
              <w:t xml:space="preserve">Distance 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5A051F" w14:textId="76985E48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56FD8AE">
              <w:rPr>
                <w:rFonts w:ascii="Calibri" w:eastAsia="Calibri" w:hAnsi="Calibri" w:cs="Calibri"/>
                <w:color w:val="000000" w:themeColor="text1"/>
              </w:rPr>
              <w:t xml:space="preserve">Rules </w:t>
            </w:r>
          </w:p>
        </w:tc>
        <w:tc>
          <w:tcPr>
            <w:tcW w:w="1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A172B7" w14:textId="41514B1D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56FD8A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227EC8" w14:textId="3058B667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56FD8A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1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F2ACED" w14:textId="7BCE3D24" w:rsidR="756FD8AE" w:rsidRDefault="756FD8AE" w:rsidP="756FD8AE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68006768" w14:textId="69F51533" w:rsidR="00B00C3B" w:rsidRDefault="141A2376" w:rsidP="756FD8AE">
      <w:pPr>
        <w:spacing w:line="257" w:lineRule="auto"/>
      </w:pPr>
      <w:r w:rsidRPr="756FD8AE">
        <w:rPr>
          <w:rFonts w:ascii="Calibri" w:eastAsia="Calibri" w:hAnsi="Calibri" w:cs="Calibri"/>
          <w:color w:val="FFFFFF" w:themeColor="background1"/>
        </w:rPr>
        <w:lastRenderedPageBreak/>
        <w:t>Recommended Reading:</w:t>
      </w:r>
    </w:p>
    <w:p w14:paraId="04A7C7E4" w14:textId="2CEDED6D" w:rsidR="00B00C3B" w:rsidRDefault="141A2376" w:rsidP="756FD8AE">
      <w:pPr>
        <w:spacing w:line="257" w:lineRule="auto"/>
      </w:pPr>
      <w:r w:rsidRPr="756FD8AE">
        <w:rPr>
          <w:rFonts w:ascii="Calibri" w:eastAsia="Calibri" w:hAnsi="Calibri" w:cs="Calibri"/>
        </w:rPr>
        <w:t>Assessment</w:t>
      </w:r>
    </w:p>
    <w:p w14:paraId="53D0BFFE" w14:textId="18C1C0E1" w:rsidR="00B00C3B" w:rsidRDefault="141A2376" w:rsidP="756FD8AE">
      <w:pPr>
        <w:spacing w:line="257" w:lineRule="auto"/>
      </w:pPr>
      <w:r w:rsidRPr="756FD8AE">
        <w:rPr>
          <w:rFonts w:ascii="Calibri" w:eastAsia="Calibri" w:hAnsi="Calibri" w:cs="Calibri"/>
        </w:rPr>
        <w:t>Student self-evaluation skills checklists for target games, athletics and striking and fielding</w:t>
      </w:r>
    </w:p>
    <w:p w14:paraId="5E5787A5" w14:textId="4D1397F0" w:rsidR="00B00C3B" w:rsidRDefault="00B00C3B"/>
    <w:sectPr w:rsidR="00B00C3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DE1B88D"/>
    <w:rsid w:val="008667B4"/>
    <w:rsid w:val="00A537F2"/>
    <w:rsid w:val="00B00C3B"/>
    <w:rsid w:val="00F143BD"/>
    <w:rsid w:val="018BC482"/>
    <w:rsid w:val="02678772"/>
    <w:rsid w:val="0476A68A"/>
    <w:rsid w:val="09BACBAD"/>
    <w:rsid w:val="0DE1B88D"/>
    <w:rsid w:val="0E16C06F"/>
    <w:rsid w:val="0E442314"/>
    <w:rsid w:val="127BC732"/>
    <w:rsid w:val="12BB0629"/>
    <w:rsid w:val="141A2376"/>
    <w:rsid w:val="1B5E1141"/>
    <w:rsid w:val="1F2A3787"/>
    <w:rsid w:val="20DC02B2"/>
    <w:rsid w:val="20EB20A4"/>
    <w:rsid w:val="21A0B159"/>
    <w:rsid w:val="21C23F3D"/>
    <w:rsid w:val="21E69755"/>
    <w:rsid w:val="24EB2E67"/>
    <w:rsid w:val="26D52BE0"/>
    <w:rsid w:val="273910E9"/>
    <w:rsid w:val="2B64F00B"/>
    <w:rsid w:val="2DF4059C"/>
    <w:rsid w:val="2F59E89C"/>
    <w:rsid w:val="3291A8D8"/>
    <w:rsid w:val="350EB0A1"/>
    <w:rsid w:val="4119EB28"/>
    <w:rsid w:val="45E4AA85"/>
    <w:rsid w:val="4EBACA9B"/>
    <w:rsid w:val="50008DB0"/>
    <w:rsid w:val="53245FD9"/>
    <w:rsid w:val="5991748F"/>
    <w:rsid w:val="59EF4124"/>
    <w:rsid w:val="5A51CBB7"/>
    <w:rsid w:val="5DF5AE2D"/>
    <w:rsid w:val="6192885B"/>
    <w:rsid w:val="6400E568"/>
    <w:rsid w:val="647B0EB7"/>
    <w:rsid w:val="6A70A488"/>
    <w:rsid w:val="7370BD8B"/>
    <w:rsid w:val="756FD8AE"/>
    <w:rsid w:val="7587661F"/>
    <w:rsid w:val="775B193E"/>
    <w:rsid w:val="7884CA2F"/>
    <w:rsid w:val="7A15AB40"/>
    <w:rsid w:val="7C2DD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1B88D"/>
  <w15:chartTrackingRefBased/>
  <w15:docId w15:val="{A1B2DCB9-867D-4615-B72B-45D72F1DB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Scott (Kenwood)</dc:creator>
  <cp:keywords/>
  <dc:description/>
  <cp:lastModifiedBy>Rebecca Scott (Kenwood)</cp:lastModifiedBy>
  <cp:revision>3</cp:revision>
  <dcterms:created xsi:type="dcterms:W3CDTF">2026-04-23T15:01:00Z</dcterms:created>
  <dcterms:modified xsi:type="dcterms:W3CDTF">2026-04-23T15:53:00Z</dcterms:modified>
</cp:coreProperties>
</file>