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6A40CE" w:rsidRPr="00B245FA" w14:paraId="1D68C962" w14:textId="77777777" w:rsidTr="009234E7">
        <w:trPr>
          <w:trHeight w:val="557"/>
        </w:trPr>
        <w:tc>
          <w:tcPr>
            <w:tcW w:w="3210" w:type="dxa"/>
            <w:gridSpan w:val="3"/>
          </w:tcPr>
          <w:p w14:paraId="750DA2F5" w14:textId="0BEA59A4" w:rsidR="006A40CE" w:rsidRPr="00B245FA" w:rsidRDefault="006A40CE" w:rsidP="006A40C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56" w:type="dxa"/>
          </w:tcPr>
          <w:p w14:paraId="273195A1" w14:textId="77777777" w:rsidR="006A40CE" w:rsidRDefault="006A40CE" w:rsidP="006A40C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34460872" w14:textId="77777777" w:rsidR="006A40CE" w:rsidRPr="00B245FA" w:rsidRDefault="006A40CE" w:rsidP="006A40C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Humanities</w:t>
            </w:r>
          </w:p>
        </w:tc>
        <w:tc>
          <w:tcPr>
            <w:tcW w:w="2901" w:type="dxa"/>
          </w:tcPr>
          <w:p w14:paraId="7DBED7C6" w14:textId="37F0C484" w:rsidR="006A40CE" w:rsidRPr="00B245FA" w:rsidRDefault="006A40CE" w:rsidP="006A40C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1E6E7E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6A40CE" w:rsidRPr="00B245FA" w14:paraId="4F097F3D" w14:textId="77777777" w:rsidTr="009234E7">
        <w:trPr>
          <w:trHeight w:val="412"/>
        </w:trPr>
        <w:tc>
          <w:tcPr>
            <w:tcW w:w="1414" w:type="dxa"/>
            <w:gridSpan w:val="2"/>
          </w:tcPr>
          <w:p w14:paraId="58027138" w14:textId="77777777" w:rsidR="006A40CE" w:rsidRPr="00B245FA" w:rsidRDefault="006A40CE" w:rsidP="006A40C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70BE4928" w14:textId="77777777" w:rsidR="006A40CE" w:rsidRPr="00B245FA" w:rsidRDefault="006A40CE" w:rsidP="006A40C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6A40CE" w:rsidRPr="00B245FA" w14:paraId="0754D5EB" w14:textId="77777777" w:rsidTr="009234E7">
        <w:trPr>
          <w:trHeight w:val="500"/>
        </w:trPr>
        <w:tc>
          <w:tcPr>
            <w:tcW w:w="9067" w:type="dxa"/>
            <w:gridSpan w:val="5"/>
          </w:tcPr>
          <w:p w14:paraId="3A631CCE" w14:textId="77777777" w:rsidR="006A40CE" w:rsidRPr="001518E9" w:rsidRDefault="006A40CE" w:rsidP="006A40C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Secondary One Fundamentals</w:t>
            </w:r>
          </w:p>
        </w:tc>
      </w:tr>
      <w:tr w:rsidR="001E6E7E" w14:paraId="0CC7D24C" w14:textId="77777777" w:rsidTr="001E6E7E">
        <w:trPr>
          <w:trHeight w:val="500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932D8" w14:textId="77777777" w:rsidR="001E6E7E" w:rsidRDefault="001E6E7E" w:rsidP="001E6E7E">
            <w:pPr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 xml:space="preserve">Term 3 focus: </w:t>
            </w:r>
          </w:p>
          <w:p w14:paraId="1ED0C342" w14:textId="1E186D3C" w:rsidR="001E6E7E" w:rsidRDefault="00F467FF" w:rsidP="001E6E7E">
            <w:pPr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HT5 – Rivers</w:t>
            </w:r>
          </w:p>
          <w:p w14:paraId="12B03401" w14:textId="36CD75E1" w:rsidR="00F467FF" w:rsidRDefault="00F467FF" w:rsidP="001E6E7E">
            <w:pPr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HT6 – Industrial Revolution</w:t>
            </w:r>
          </w:p>
        </w:tc>
      </w:tr>
      <w:tr w:rsidR="00E226CB" w:rsidRPr="00B245FA" w14:paraId="05FAD735" w14:textId="77777777" w:rsidTr="004D0453">
        <w:trPr>
          <w:trHeight w:val="537"/>
        </w:trPr>
        <w:tc>
          <w:tcPr>
            <w:tcW w:w="1001" w:type="dxa"/>
          </w:tcPr>
          <w:p w14:paraId="6EF6F342" w14:textId="77777777" w:rsidR="00E226CB" w:rsidRPr="00A4445A" w:rsidRDefault="00E226CB" w:rsidP="00E226CB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12DF1022" w14:textId="77777777" w:rsidR="00E226CB" w:rsidRPr="00E13BF5" w:rsidRDefault="00E226CB" w:rsidP="00E226C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the formation of River drainage basins</w:t>
            </w:r>
          </w:p>
          <w:p w14:paraId="127AA439" w14:textId="77777777" w:rsidR="00E226CB" w:rsidRPr="006F1514" w:rsidRDefault="00E226CB" w:rsidP="00E226C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226CB" w:rsidRPr="00B245FA" w14:paraId="5A13098B" w14:textId="77777777" w:rsidTr="004D0453">
        <w:trPr>
          <w:trHeight w:val="537"/>
        </w:trPr>
        <w:tc>
          <w:tcPr>
            <w:tcW w:w="1001" w:type="dxa"/>
          </w:tcPr>
          <w:p w14:paraId="031EBE16" w14:textId="77777777" w:rsidR="00E226CB" w:rsidRPr="00A4445A" w:rsidRDefault="00E226CB" w:rsidP="00E226CB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2</w:t>
            </w:r>
          </w:p>
          <w:p w14:paraId="4D6EFD73" w14:textId="77777777" w:rsidR="00E226CB" w:rsidRPr="00A4445A" w:rsidRDefault="00E226CB" w:rsidP="00E226CB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35FE0C1B" w14:textId="77777777" w:rsidR="00E226CB" w:rsidRPr="00E13BF5" w:rsidRDefault="00E226CB" w:rsidP="00E226C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understand Fluvial processes of erosion, transport and deposition</w:t>
            </w:r>
          </w:p>
          <w:p w14:paraId="6E2344CB" w14:textId="77777777" w:rsidR="00E226CB" w:rsidRPr="006F1514" w:rsidRDefault="00E226CB" w:rsidP="00E226C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226CB" w:rsidRPr="00B245FA" w14:paraId="2743B7D1" w14:textId="77777777" w:rsidTr="004D0453">
        <w:trPr>
          <w:trHeight w:val="537"/>
        </w:trPr>
        <w:tc>
          <w:tcPr>
            <w:tcW w:w="1001" w:type="dxa"/>
          </w:tcPr>
          <w:p w14:paraId="2762059F" w14:textId="77777777" w:rsidR="00E226CB" w:rsidRPr="00A4445A" w:rsidRDefault="00E226CB" w:rsidP="00E226CB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3</w:t>
            </w:r>
          </w:p>
          <w:p w14:paraId="767E5C5B" w14:textId="77777777" w:rsidR="00E226CB" w:rsidRPr="00A4445A" w:rsidRDefault="00E226CB" w:rsidP="00E226CB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68AA06B8" w14:textId="77777777" w:rsidR="00E226CB" w:rsidRPr="00E13BF5" w:rsidRDefault="00E226CB" w:rsidP="00E226C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describe the 3 river courses</w:t>
            </w:r>
          </w:p>
          <w:p w14:paraId="5DD09DD4" w14:textId="77777777" w:rsidR="00E226CB" w:rsidRPr="006F1514" w:rsidRDefault="00E226CB" w:rsidP="00E226C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226CB" w:rsidRPr="00B245FA" w14:paraId="5BD266D4" w14:textId="77777777" w:rsidTr="004D0453">
        <w:trPr>
          <w:trHeight w:val="537"/>
        </w:trPr>
        <w:tc>
          <w:tcPr>
            <w:tcW w:w="1001" w:type="dxa"/>
          </w:tcPr>
          <w:p w14:paraId="6BEF92AF" w14:textId="77777777" w:rsidR="00E226CB" w:rsidRPr="00A4445A" w:rsidRDefault="00E226CB" w:rsidP="00E226CB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60DB2188" w14:textId="77777777" w:rsidR="00E226CB" w:rsidRPr="00E13BF5" w:rsidRDefault="00E226CB" w:rsidP="00E226C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the impact of river flooding</w:t>
            </w:r>
          </w:p>
          <w:p w14:paraId="51A25637" w14:textId="77777777" w:rsidR="00E226CB" w:rsidRPr="006F1514" w:rsidRDefault="00E226CB" w:rsidP="00E226C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226CB" w:rsidRPr="00B245FA" w14:paraId="751616BA" w14:textId="77777777" w:rsidTr="004D0453">
        <w:trPr>
          <w:trHeight w:val="537"/>
        </w:trPr>
        <w:tc>
          <w:tcPr>
            <w:tcW w:w="1001" w:type="dxa"/>
          </w:tcPr>
          <w:p w14:paraId="31BFAD9B" w14:textId="77777777" w:rsidR="00E226CB" w:rsidRPr="00A4445A" w:rsidRDefault="00E226CB" w:rsidP="00E226CB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2173DDF0" w14:textId="77777777" w:rsidR="00E226CB" w:rsidRPr="006F1514" w:rsidRDefault="00E226CB" w:rsidP="00E226C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have completed Field work in the porter valley</w:t>
            </w:r>
          </w:p>
        </w:tc>
      </w:tr>
      <w:tr w:rsidR="00E226CB" w:rsidRPr="00B245FA" w14:paraId="1A9E2CA2" w14:textId="77777777" w:rsidTr="004D0453">
        <w:trPr>
          <w:trHeight w:val="537"/>
        </w:trPr>
        <w:tc>
          <w:tcPr>
            <w:tcW w:w="1001" w:type="dxa"/>
          </w:tcPr>
          <w:p w14:paraId="6B72D5E7" w14:textId="77777777" w:rsidR="00E226CB" w:rsidRPr="00A4445A" w:rsidRDefault="00E226CB" w:rsidP="00E226CB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2F84F455" w14:textId="77777777" w:rsidR="00E226CB" w:rsidRPr="006F1514" w:rsidRDefault="00E226CB" w:rsidP="00E226C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describe the causes of the industrial revolution</w:t>
            </w:r>
          </w:p>
        </w:tc>
      </w:tr>
      <w:tr w:rsidR="00E226CB" w:rsidRPr="00B245FA" w14:paraId="12C13B14" w14:textId="77777777" w:rsidTr="004D0453">
        <w:trPr>
          <w:trHeight w:val="537"/>
        </w:trPr>
        <w:tc>
          <w:tcPr>
            <w:tcW w:w="1001" w:type="dxa"/>
          </w:tcPr>
          <w:p w14:paraId="41230ED4" w14:textId="77777777" w:rsidR="00E226CB" w:rsidRPr="00A4445A" w:rsidRDefault="00E226CB" w:rsidP="00E226CB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78FCBBE5" w14:textId="77777777" w:rsidR="00E226CB" w:rsidRPr="006F1514" w:rsidRDefault="00E226CB" w:rsidP="00E226C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understand how life changed during the industrial revolution</w:t>
            </w:r>
          </w:p>
        </w:tc>
      </w:tr>
      <w:tr w:rsidR="00E226CB" w:rsidRPr="00B245FA" w14:paraId="1357272E" w14:textId="77777777" w:rsidTr="004D0453">
        <w:trPr>
          <w:trHeight w:val="537"/>
        </w:trPr>
        <w:tc>
          <w:tcPr>
            <w:tcW w:w="1001" w:type="dxa"/>
          </w:tcPr>
          <w:p w14:paraId="1A041D8C" w14:textId="77777777" w:rsidR="00E226CB" w:rsidRPr="00A4445A" w:rsidRDefault="00E226CB" w:rsidP="00E226CB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2AEE4EF0" w14:textId="77777777" w:rsidR="00E226CB" w:rsidRPr="006F1514" w:rsidRDefault="00E226CB" w:rsidP="00E226CB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I can explain why working conditions were so bad in this era</w:t>
            </w:r>
          </w:p>
        </w:tc>
      </w:tr>
      <w:tr w:rsidR="00E226CB" w:rsidRPr="00B245FA" w14:paraId="52BC1724" w14:textId="77777777" w:rsidTr="004D0453">
        <w:trPr>
          <w:trHeight w:val="537"/>
        </w:trPr>
        <w:tc>
          <w:tcPr>
            <w:tcW w:w="1001" w:type="dxa"/>
          </w:tcPr>
          <w:p w14:paraId="1186C8F6" w14:textId="77777777" w:rsidR="00E226CB" w:rsidRPr="00A4445A" w:rsidRDefault="00E226CB" w:rsidP="00E226CB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7AD83026" w14:textId="77777777" w:rsidR="00E226CB" w:rsidRPr="006F1514" w:rsidRDefault="00E226CB" w:rsidP="00E226C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understand the impact factory work had on children</w:t>
            </w:r>
          </w:p>
        </w:tc>
      </w:tr>
      <w:tr w:rsidR="00E226CB" w:rsidRPr="00B245FA" w14:paraId="0C64DC06" w14:textId="77777777" w:rsidTr="004D0453">
        <w:trPr>
          <w:trHeight w:val="65"/>
        </w:trPr>
        <w:tc>
          <w:tcPr>
            <w:tcW w:w="1001" w:type="dxa"/>
          </w:tcPr>
          <w:p w14:paraId="14D0AB4E" w14:textId="77777777" w:rsidR="00E226CB" w:rsidRPr="00A4445A" w:rsidRDefault="00E226CB" w:rsidP="00E226CB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2448800B" w14:textId="77777777" w:rsidR="00E226CB" w:rsidRPr="003E44FC" w:rsidRDefault="00E226CB" w:rsidP="00E226CB">
            <w:pPr>
              <w:rPr>
                <w:rFonts w:cstheme="minorHAnsi"/>
                <w:sz w:val="24"/>
                <w:szCs w:val="24"/>
              </w:rPr>
            </w:pPr>
            <w:r w:rsidRPr="003E44FC">
              <w:rPr>
                <w:rFonts w:cstheme="minorHAnsi"/>
                <w:sz w:val="24"/>
                <w:szCs w:val="24"/>
              </w:rPr>
              <w:t>I can describe how disease affected Victorian towns</w:t>
            </w:r>
          </w:p>
        </w:tc>
      </w:tr>
      <w:tr w:rsidR="00E226CB" w:rsidRPr="00B245FA" w14:paraId="38E9A9DC" w14:textId="77777777" w:rsidTr="004D0453">
        <w:trPr>
          <w:trHeight w:val="537"/>
        </w:trPr>
        <w:tc>
          <w:tcPr>
            <w:tcW w:w="1001" w:type="dxa"/>
          </w:tcPr>
          <w:p w14:paraId="1459843C" w14:textId="77777777" w:rsidR="00E226CB" w:rsidRPr="00A4445A" w:rsidRDefault="00E226CB" w:rsidP="00E226C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4932B229" w14:textId="77777777" w:rsidR="00E226CB" w:rsidRPr="003E44FC" w:rsidRDefault="00E226CB" w:rsidP="00E226CB">
            <w:pPr>
              <w:rPr>
                <w:rFonts w:cstheme="minorHAnsi"/>
                <w:color w:val="212121"/>
                <w:kern w:val="24"/>
                <w:sz w:val="24"/>
                <w:szCs w:val="24"/>
              </w:rPr>
            </w:pPr>
            <w:r w:rsidRPr="003E44FC">
              <w:rPr>
                <w:rFonts w:cstheme="minorHAnsi"/>
                <w:color w:val="212121"/>
                <w:kern w:val="24"/>
                <w:sz w:val="24"/>
                <w:szCs w:val="24"/>
              </w:rPr>
              <w:t>I can explain how government reforms improved living and working conditions</w:t>
            </w:r>
          </w:p>
        </w:tc>
      </w:tr>
    </w:tbl>
    <w:p w14:paraId="77262407" w14:textId="77777777" w:rsidR="00E226CB" w:rsidRDefault="00E226CB" w:rsidP="00E226CB">
      <w:pPr>
        <w:rPr>
          <w:rFonts w:ascii="Verdana" w:hAnsi="Verdana"/>
          <w:sz w:val="24"/>
          <w:szCs w:val="24"/>
        </w:rPr>
      </w:pPr>
    </w:p>
    <w:p w14:paraId="0D4108D9" w14:textId="77777777" w:rsidR="00E226CB" w:rsidRPr="001518E9" w:rsidRDefault="00E226CB" w:rsidP="00E226CB">
      <w:pPr>
        <w:rPr>
          <w:rFonts w:ascii="Verdana" w:hAnsi="Verdana"/>
          <w:sz w:val="24"/>
          <w:szCs w:val="24"/>
        </w:rPr>
      </w:pPr>
      <w:r w:rsidRPr="001518E9">
        <w:rPr>
          <w:rFonts w:ascii="Verdana" w:hAnsi="Verdana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0"/>
        <w:gridCol w:w="1426"/>
        <w:gridCol w:w="1884"/>
        <w:gridCol w:w="1341"/>
        <w:gridCol w:w="1286"/>
        <w:gridCol w:w="1409"/>
      </w:tblGrid>
      <w:tr w:rsidR="00E226CB" w:rsidRPr="001518E9" w14:paraId="775A539A" w14:textId="77777777" w:rsidTr="004D0453">
        <w:trPr>
          <w:trHeight w:val="628"/>
        </w:trPr>
        <w:tc>
          <w:tcPr>
            <w:tcW w:w="1764" w:type="dxa"/>
          </w:tcPr>
          <w:p w14:paraId="12FD1A51" w14:textId="77777777" w:rsidR="00E226CB" w:rsidRPr="00A66904" w:rsidRDefault="00E226CB" w:rsidP="00E226C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Watershed</w:t>
            </w:r>
          </w:p>
        </w:tc>
        <w:tc>
          <w:tcPr>
            <w:tcW w:w="1476" w:type="dxa"/>
          </w:tcPr>
          <w:p w14:paraId="12E752B8" w14:textId="77777777" w:rsidR="00E226CB" w:rsidRPr="00A66904" w:rsidRDefault="00E226CB" w:rsidP="00E226C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Confluence</w:t>
            </w:r>
          </w:p>
        </w:tc>
        <w:tc>
          <w:tcPr>
            <w:tcW w:w="1418" w:type="dxa"/>
          </w:tcPr>
          <w:p w14:paraId="4F5D26A6" w14:textId="77777777" w:rsidR="00E226CB" w:rsidRPr="00A66904" w:rsidRDefault="00E226CB" w:rsidP="00E226C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Tributary</w:t>
            </w:r>
          </w:p>
        </w:tc>
        <w:tc>
          <w:tcPr>
            <w:tcW w:w="1448" w:type="dxa"/>
          </w:tcPr>
          <w:p w14:paraId="43A084EC" w14:textId="77777777" w:rsidR="00E226CB" w:rsidRPr="00A66904" w:rsidRDefault="00E226CB" w:rsidP="00E226C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Meander</w:t>
            </w:r>
          </w:p>
        </w:tc>
        <w:tc>
          <w:tcPr>
            <w:tcW w:w="1447" w:type="dxa"/>
          </w:tcPr>
          <w:p w14:paraId="00182AAE" w14:textId="77777777" w:rsidR="00E226CB" w:rsidRPr="00A66904" w:rsidRDefault="00E226CB" w:rsidP="00E226C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Estuary</w:t>
            </w:r>
          </w:p>
        </w:tc>
        <w:tc>
          <w:tcPr>
            <w:tcW w:w="1463" w:type="dxa"/>
          </w:tcPr>
          <w:p w14:paraId="3A29F9A0" w14:textId="77777777" w:rsidR="00E226CB" w:rsidRPr="00A66904" w:rsidRDefault="00E226CB" w:rsidP="00E226C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Levee</w:t>
            </w:r>
          </w:p>
        </w:tc>
      </w:tr>
      <w:tr w:rsidR="00E226CB" w:rsidRPr="001518E9" w14:paraId="3F9B6FAC" w14:textId="77777777" w:rsidTr="004D0453">
        <w:tc>
          <w:tcPr>
            <w:tcW w:w="1764" w:type="dxa"/>
          </w:tcPr>
          <w:p w14:paraId="5F4638AC" w14:textId="77777777" w:rsidR="00E226CB" w:rsidRPr="00A66904" w:rsidRDefault="00E226CB" w:rsidP="00E226C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Urbanisation</w:t>
            </w:r>
          </w:p>
        </w:tc>
        <w:tc>
          <w:tcPr>
            <w:tcW w:w="1476" w:type="dxa"/>
          </w:tcPr>
          <w:p w14:paraId="23F916E5" w14:textId="77777777" w:rsidR="00E226CB" w:rsidRPr="00A66904" w:rsidRDefault="00E226CB" w:rsidP="00E226C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Capitalism</w:t>
            </w:r>
          </w:p>
        </w:tc>
        <w:tc>
          <w:tcPr>
            <w:tcW w:w="1418" w:type="dxa"/>
          </w:tcPr>
          <w:p w14:paraId="25F02510" w14:textId="77777777" w:rsidR="00E226CB" w:rsidRPr="00A66904" w:rsidRDefault="00E226CB" w:rsidP="00E226CB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Undustrialisation</w:t>
            </w:r>
            <w:proofErr w:type="spellEnd"/>
          </w:p>
        </w:tc>
        <w:tc>
          <w:tcPr>
            <w:tcW w:w="1448" w:type="dxa"/>
          </w:tcPr>
          <w:p w14:paraId="08CA9070" w14:textId="77777777" w:rsidR="00E226CB" w:rsidRPr="00A66904" w:rsidRDefault="00E226CB" w:rsidP="00E226C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Cholera</w:t>
            </w:r>
          </w:p>
        </w:tc>
        <w:tc>
          <w:tcPr>
            <w:tcW w:w="1447" w:type="dxa"/>
          </w:tcPr>
          <w:p w14:paraId="5E13BFF3" w14:textId="77777777" w:rsidR="00E226CB" w:rsidRPr="00A66904" w:rsidRDefault="00E226CB" w:rsidP="00E226C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Reform</w:t>
            </w:r>
          </w:p>
        </w:tc>
        <w:tc>
          <w:tcPr>
            <w:tcW w:w="1463" w:type="dxa"/>
          </w:tcPr>
          <w:p w14:paraId="36B7AE03" w14:textId="77777777" w:rsidR="00E226CB" w:rsidRPr="00A66904" w:rsidRDefault="00E226CB" w:rsidP="00E226C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Mass Production</w:t>
            </w:r>
          </w:p>
        </w:tc>
      </w:tr>
    </w:tbl>
    <w:p w14:paraId="4917F75F" w14:textId="77777777" w:rsidR="00E226CB" w:rsidRPr="00BF3A9E" w:rsidRDefault="00E226CB" w:rsidP="00E226CB"/>
    <w:p w14:paraId="1C76E45F" w14:textId="1E726078" w:rsidR="00C96B26" w:rsidRPr="006A40CE" w:rsidRDefault="00C96B26" w:rsidP="006A40CE"/>
    <w:sectPr w:rsidR="00C96B26" w:rsidRPr="006A40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0F40AF"/>
    <w:rsid w:val="00151984"/>
    <w:rsid w:val="00152E58"/>
    <w:rsid w:val="00167422"/>
    <w:rsid w:val="001B080A"/>
    <w:rsid w:val="001C2E19"/>
    <w:rsid w:val="001E6E7E"/>
    <w:rsid w:val="001E74D8"/>
    <w:rsid w:val="00214424"/>
    <w:rsid w:val="002927EE"/>
    <w:rsid w:val="002B65E5"/>
    <w:rsid w:val="002D3927"/>
    <w:rsid w:val="0037581C"/>
    <w:rsid w:val="003D7517"/>
    <w:rsid w:val="004069C2"/>
    <w:rsid w:val="00424AAC"/>
    <w:rsid w:val="0043645D"/>
    <w:rsid w:val="00455F38"/>
    <w:rsid w:val="004A0660"/>
    <w:rsid w:val="004A66BA"/>
    <w:rsid w:val="004D24B8"/>
    <w:rsid w:val="005B14AD"/>
    <w:rsid w:val="005C2ADA"/>
    <w:rsid w:val="00692B91"/>
    <w:rsid w:val="006A40CE"/>
    <w:rsid w:val="007234AE"/>
    <w:rsid w:val="007470F1"/>
    <w:rsid w:val="00760AB1"/>
    <w:rsid w:val="007802FB"/>
    <w:rsid w:val="0078796E"/>
    <w:rsid w:val="007E5C02"/>
    <w:rsid w:val="007F6945"/>
    <w:rsid w:val="0082039C"/>
    <w:rsid w:val="00847821"/>
    <w:rsid w:val="008A54EC"/>
    <w:rsid w:val="008C0A32"/>
    <w:rsid w:val="008D477B"/>
    <w:rsid w:val="008F6C26"/>
    <w:rsid w:val="00906F19"/>
    <w:rsid w:val="00913DBC"/>
    <w:rsid w:val="00920585"/>
    <w:rsid w:val="009352F5"/>
    <w:rsid w:val="00953FAD"/>
    <w:rsid w:val="009D0BFB"/>
    <w:rsid w:val="00A95F0D"/>
    <w:rsid w:val="00AD03F7"/>
    <w:rsid w:val="00AF4C1A"/>
    <w:rsid w:val="00B245FA"/>
    <w:rsid w:val="00C01B42"/>
    <w:rsid w:val="00C260C7"/>
    <w:rsid w:val="00C358B3"/>
    <w:rsid w:val="00C96B26"/>
    <w:rsid w:val="00CB2BE7"/>
    <w:rsid w:val="00D944D3"/>
    <w:rsid w:val="00DA08B0"/>
    <w:rsid w:val="00E10D0C"/>
    <w:rsid w:val="00E15F74"/>
    <w:rsid w:val="00E226CB"/>
    <w:rsid w:val="00E741F7"/>
    <w:rsid w:val="00E93BB7"/>
    <w:rsid w:val="00EC753C"/>
    <w:rsid w:val="00F04698"/>
    <w:rsid w:val="00F467FF"/>
    <w:rsid w:val="00F67DBC"/>
    <w:rsid w:val="00FE6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40CE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Neil Kelly (Kenwood)</cp:lastModifiedBy>
  <cp:revision>11</cp:revision>
  <dcterms:created xsi:type="dcterms:W3CDTF">2025-09-08T10:40:00Z</dcterms:created>
  <dcterms:modified xsi:type="dcterms:W3CDTF">2026-03-18T14:11:00Z</dcterms:modified>
</cp:coreProperties>
</file>