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4398A9B8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61B80">
              <w:rPr>
                <w:rFonts w:ascii="Verdana" w:hAnsi="Verdana"/>
                <w:b/>
                <w:bCs/>
                <w:sz w:val="24"/>
                <w:szCs w:val="24"/>
              </w:rPr>
              <w:t>M01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4EF52AB0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10C7D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71B0DABE" w:rsidR="00C260C7" w:rsidRPr="00B245FA" w:rsidRDefault="008A506A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23B57BFC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D3927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7802FB">
              <w:rPr>
                <w:rFonts w:ascii="Verdana" w:hAnsi="Verdana"/>
                <w:b/>
                <w:bCs/>
                <w:sz w:val="24"/>
                <w:szCs w:val="24"/>
              </w:rPr>
              <w:t xml:space="preserve">Ready </w:t>
            </w:r>
            <w:r w:rsidR="002B65E5">
              <w:rPr>
                <w:rFonts w:ascii="Verdana" w:hAnsi="Verdana"/>
                <w:b/>
                <w:bCs/>
                <w:sz w:val="24"/>
                <w:szCs w:val="24"/>
              </w:rPr>
              <w:t>Induction</w:t>
            </w:r>
          </w:p>
        </w:tc>
      </w:tr>
      <w:tr w:rsidR="00310C7D" w:rsidRPr="00DF7C31" w14:paraId="48771A1C" w14:textId="77777777" w:rsidTr="00561A82">
        <w:trPr>
          <w:trHeight w:val="500"/>
        </w:trPr>
        <w:tc>
          <w:tcPr>
            <w:tcW w:w="9067" w:type="dxa"/>
            <w:gridSpan w:val="5"/>
          </w:tcPr>
          <w:p w14:paraId="4811E25B" w14:textId="65AC0FA8" w:rsidR="00310C7D" w:rsidRDefault="00310C7D" w:rsidP="00310C7D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 </w:t>
            </w:r>
            <w:r>
              <w:rPr>
                <w:rFonts w:ascii="Verdana" w:hAnsi="Verdana"/>
                <w:b/>
                <w:bCs/>
              </w:rPr>
              <w:t>3</w:t>
            </w:r>
            <w:r w:rsidRPr="00DF7C31">
              <w:rPr>
                <w:rFonts w:ascii="Verdana" w:hAnsi="Verdana"/>
                <w:b/>
                <w:bCs/>
              </w:rPr>
              <w:t xml:space="preserve"> focus: </w:t>
            </w:r>
          </w:p>
          <w:p w14:paraId="14E1815E" w14:textId="0AC5FAFF" w:rsidR="0032243D" w:rsidRDefault="0032243D" w:rsidP="00310C7D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HT5 – Ecosystems</w:t>
            </w:r>
          </w:p>
          <w:p w14:paraId="19D6EF13" w14:textId="646CE182" w:rsidR="0032243D" w:rsidRPr="00DF7C31" w:rsidRDefault="0032243D" w:rsidP="00310C7D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HT6 - Normans</w:t>
            </w:r>
          </w:p>
          <w:p w14:paraId="71258BF5" w14:textId="77777777" w:rsidR="00310C7D" w:rsidRPr="00DF7C31" w:rsidRDefault="00310C7D" w:rsidP="00310C7D">
            <w:pPr>
              <w:rPr>
                <w:rFonts w:ascii="Verdana" w:hAnsi="Verdana"/>
                <w:b/>
                <w:bCs/>
              </w:rPr>
            </w:pPr>
          </w:p>
        </w:tc>
      </w:tr>
      <w:tr w:rsidR="00310C7D" w:rsidRPr="00DF7C31" w14:paraId="37C03699" w14:textId="77777777" w:rsidTr="00561A82">
        <w:trPr>
          <w:trHeight w:val="537"/>
        </w:trPr>
        <w:tc>
          <w:tcPr>
            <w:tcW w:w="1001" w:type="dxa"/>
            <w:vAlign w:val="center"/>
          </w:tcPr>
          <w:p w14:paraId="1C31716D" w14:textId="77777777" w:rsidR="00310C7D" w:rsidRPr="00E226B1" w:rsidRDefault="00310C7D" w:rsidP="00310C7D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2FD9207D" w14:textId="213B7029" w:rsidR="00310C7D" w:rsidRPr="00E226B1" w:rsidRDefault="008E36F1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 an ecosystem is</w:t>
            </w:r>
          </w:p>
        </w:tc>
      </w:tr>
      <w:tr w:rsidR="00310C7D" w:rsidRPr="00DF7C31" w14:paraId="38FBAC97" w14:textId="77777777" w:rsidTr="00561A82">
        <w:trPr>
          <w:trHeight w:val="537"/>
        </w:trPr>
        <w:tc>
          <w:tcPr>
            <w:tcW w:w="1001" w:type="dxa"/>
            <w:vAlign w:val="center"/>
          </w:tcPr>
          <w:p w14:paraId="63FB6798" w14:textId="77777777" w:rsidR="00310C7D" w:rsidRPr="00E226B1" w:rsidRDefault="00310C7D" w:rsidP="00310C7D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2</w:t>
            </w:r>
          </w:p>
          <w:p w14:paraId="3EC20E28" w14:textId="77777777" w:rsidR="00310C7D" w:rsidRPr="00E226B1" w:rsidRDefault="00310C7D" w:rsidP="00310C7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35A5E980" w14:textId="1F0F9EDA" w:rsidR="00310C7D" w:rsidRPr="00E226B1" w:rsidRDefault="008E36F1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different level of a food chain</w:t>
            </w:r>
          </w:p>
        </w:tc>
      </w:tr>
      <w:tr w:rsidR="00310C7D" w:rsidRPr="00DF7C31" w14:paraId="24A26A0A" w14:textId="77777777" w:rsidTr="00561A82">
        <w:trPr>
          <w:trHeight w:val="537"/>
        </w:trPr>
        <w:tc>
          <w:tcPr>
            <w:tcW w:w="1001" w:type="dxa"/>
            <w:vAlign w:val="center"/>
          </w:tcPr>
          <w:p w14:paraId="2A18F592" w14:textId="77777777" w:rsidR="00310C7D" w:rsidRPr="00E226B1" w:rsidRDefault="00310C7D" w:rsidP="00310C7D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3</w:t>
            </w:r>
          </w:p>
          <w:p w14:paraId="1A91BE47" w14:textId="77777777" w:rsidR="00310C7D" w:rsidRPr="00E226B1" w:rsidRDefault="00310C7D" w:rsidP="00310C7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643D7445" w14:textId="00C0A3A2" w:rsidR="00310C7D" w:rsidRPr="00E226B1" w:rsidRDefault="008E36F1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</w:t>
            </w:r>
            <w:r w:rsidRPr="008E36F1">
              <w:rPr>
                <w:rFonts w:cstheme="minorHAnsi"/>
                <w:sz w:val="24"/>
                <w:szCs w:val="24"/>
              </w:rPr>
              <w:t>know how nutrients are constantly recycled in an ecosystem</w:t>
            </w:r>
          </w:p>
        </w:tc>
      </w:tr>
      <w:tr w:rsidR="00310C7D" w:rsidRPr="00DF7C31" w14:paraId="5CF67D4F" w14:textId="77777777" w:rsidTr="00561A82">
        <w:trPr>
          <w:trHeight w:val="537"/>
        </w:trPr>
        <w:tc>
          <w:tcPr>
            <w:tcW w:w="1001" w:type="dxa"/>
            <w:vAlign w:val="center"/>
          </w:tcPr>
          <w:p w14:paraId="05CAB57D" w14:textId="77777777" w:rsidR="00310C7D" w:rsidRPr="00E226B1" w:rsidRDefault="00310C7D" w:rsidP="00310C7D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4CA12432" w14:textId="5A766867" w:rsidR="00310C7D" w:rsidRPr="00E226B1" w:rsidRDefault="000F6421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 a biome is</w:t>
            </w:r>
          </w:p>
        </w:tc>
      </w:tr>
      <w:tr w:rsidR="00310C7D" w:rsidRPr="00DF7C31" w14:paraId="360D7E76" w14:textId="77777777" w:rsidTr="00561A82">
        <w:trPr>
          <w:trHeight w:val="537"/>
        </w:trPr>
        <w:tc>
          <w:tcPr>
            <w:tcW w:w="1001" w:type="dxa"/>
            <w:vAlign w:val="center"/>
          </w:tcPr>
          <w:p w14:paraId="77323628" w14:textId="77777777" w:rsidR="00310C7D" w:rsidRPr="00E226B1" w:rsidRDefault="00310C7D" w:rsidP="00310C7D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5C54A367" w14:textId="0DF7535A" w:rsidR="00310C7D" w:rsidRPr="00E226B1" w:rsidRDefault="000F6421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main characteristics of a rainforest</w:t>
            </w:r>
          </w:p>
        </w:tc>
      </w:tr>
      <w:tr w:rsidR="00310C7D" w:rsidRPr="00DF7C31" w14:paraId="6FE2C805" w14:textId="77777777" w:rsidTr="00561A82">
        <w:trPr>
          <w:trHeight w:val="537"/>
        </w:trPr>
        <w:tc>
          <w:tcPr>
            <w:tcW w:w="1001" w:type="dxa"/>
            <w:vAlign w:val="center"/>
          </w:tcPr>
          <w:p w14:paraId="3EB938C1" w14:textId="77777777" w:rsidR="00310C7D" w:rsidRPr="00E226B1" w:rsidRDefault="00310C7D" w:rsidP="00310C7D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62C30D51" w14:textId="304C4041" w:rsidR="00310C7D" w:rsidRPr="00E226B1" w:rsidRDefault="000F6421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life for people living in the rainforest</w:t>
            </w:r>
          </w:p>
        </w:tc>
      </w:tr>
      <w:tr w:rsidR="00310C7D" w:rsidRPr="00DF7C31" w14:paraId="1BB50ADB" w14:textId="77777777" w:rsidTr="00561A82">
        <w:trPr>
          <w:trHeight w:val="537"/>
        </w:trPr>
        <w:tc>
          <w:tcPr>
            <w:tcW w:w="1001" w:type="dxa"/>
            <w:vAlign w:val="center"/>
          </w:tcPr>
          <w:p w14:paraId="6A2061B9" w14:textId="77777777" w:rsidR="00310C7D" w:rsidRPr="00E226B1" w:rsidRDefault="00310C7D" w:rsidP="00310C7D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751E46C" w14:textId="2D070D33" w:rsidR="00310C7D" w:rsidRPr="00E226B1" w:rsidRDefault="000F6421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why the rainforest is under threat</w:t>
            </w:r>
          </w:p>
        </w:tc>
      </w:tr>
      <w:tr w:rsidR="00310C7D" w:rsidRPr="00DF7C31" w14:paraId="03C5A4A6" w14:textId="77777777" w:rsidTr="00561A82">
        <w:trPr>
          <w:trHeight w:val="537"/>
        </w:trPr>
        <w:tc>
          <w:tcPr>
            <w:tcW w:w="1001" w:type="dxa"/>
            <w:vAlign w:val="center"/>
          </w:tcPr>
          <w:p w14:paraId="0B6E44B6" w14:textId="77777777" w:rsidR="00310C7D" w:rsidRPr="00E226B1" w:rsidRDefault="00310C7D" w:rsidP="00310C7D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204EA2BB" w14:textId="4CCACA87" w:rsidR="00310C7D" w:rsidRPr="00E226B1" w:rsidRDefault="000F6421" w:rsidP="00310C7D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describe the main events of the middle ages</w:t>
            </w:r>
          </w:p>
        </w:tc>
      </w:tr>
      <w:tr w:rsidR="00310C7D" w:rsidRPr="00DF7C31" w14:paraId="264E334A" w14:textId="77777777" w:rsidTr="00561A82">
        <w:trPr>
          <w:trHeight w:val="537"/>
        </w:trPr>
        <w:tc>
          <w:tcPr>
            <w:tcW w:w="1001" w:type="dxa"/>
            <w:vAlign w:val="center"/>
          </w:tcPr>
          <w:p w14:paraId="504A1712" w14:textId="77777777" w:rsidR="00310C7D" w:rsidRPr="00E226B1" w:rsidRDefault="00310C7D" w:rsidP="00310C7D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4563F22B" w14:textId="03642083" w:rsidR="00310C7D" w:rsidRPr="00E226B1" w:rsidRDefault="007C5BC4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who the main contenders to be King were in 1066</w:t>
            </w:r>
          </w:p>
        </w:tc>
      </w:tr>
      <w:tr w:rsidR="00310C7D" w:rsidRPr="00DF7C31" w14:paraId="68156106" w14:textId="77777777" w:rsidTr="00561A82">
        <w:trPr>
          <w:trHeight w:val="539"/>
        </w:trPr>
        <w:tc>
          <w:tcPr>
            <w:tcW w:w="1001" w:type="dxa"/>
            <w:vAlign w:val="center"/>
          </w:tcPr>
          <w:p w14:paraId="2112654B" w14:textId="77777777" w:rsidR="00310C7D" w:rsidRPr="00E226B1" w:rsidRDefault="00310C7D" w:rsidP="00310C7D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59C4A5B1" w14:textId="6BEDCA22" w:rsidR="00310C7D" w:rsidRPr="00E226B1" w:rsidRDefault="007C5BC4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the key events leading up to the Battle of Hastings</w:t>
            </w:r>
          </w:p>
        </w:tc>
      </w:tr>
      <w:tr w:rsidR="00310C7D" w:rsidRPr="00DF7C31" w14:paraId="51DA5C4A" w14:textId="77777777" w:rsidTr="00561A82">
        <w:trPr>
          <w:trHeight w:val="539"/>
        </w:trPr>
        <w:tc>
          <w:tcPr>
            <w:tcW w:w="1001" w:type="dxa"/>
            <w:vAlign w:val="center"/>
          </w:tcPr>
          <w:p w14:paraId="17380856" w14:textId="77777777" w:rsidR="00310C7D" w:rsidRPr="00E226B1" w:rsidRDefault="00310C7D" w:rsidP="00310C7D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5BA486F5" w14:textId="14FEC169" w:rsidR="00310C7D" w:rsidRPr="00E226B1" w:rsidRDefault="007C5BC4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key events of the Battle of Hastings</w:t>
            </w:r>
          </w:p>
        </w:tc>
      </w:tr>
      <w:tr w:rsidR="00310C7D" w:rsidRPr="00DF7C31" w14:paraId="6CB85581" w14:textId="77777777" w:rsidTr="00561A82">
        <w:trPr>
          <w:trHeight w:val="539"/>
        </w:trPr>
        <w:tc>
          <w:tcPr>
            <w:tcW w:w="1001" w:type="dxa"/>
            <w:vAlign w:val="center"/>
          </w:tcPr>
          <w:p w14:paraId="41136351" w14:textId="77777777" w:rsidR="00310C7D" w:rsidRPr="00E226B1" w:rsidRDefault="00310C7D" w:rsidP="00310C7D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vAlign w:val="center"/>
          </w:tcPr>
          <w:p w14:paraId="1FD5EB80" w14:textId="3AC897E1" w:rsidR="00310C7D" w:rsidRPr="00E226B1" w:rsidRDefault="007C5BC4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why Willaim won the battle</w:t>
            </w:r>
          </w:p>
        </w:tc>
      </w:tr>
      <w:tr w:rsidR="007C5BC4" w:rsidRPr="00DF7C31" w14:paraId="00E7E43E" w14:textId="77777777" w:rsidTr="00561A82">
        <w:trPr>
          <w:trHeight w:val="539"/>
        </w:trPr>
        <w:tc>
          <w:tcPr>
            <w:tcW w:w="1001" w:type="dxa"/>
            <w:vAlign w:val="center"/>
          </w:tcPr>
          <w:p w14:paraId="51D7D375" w14:textId="3D858042" w:rsidR="007C5BC4" w:rsidRPr="00E226B1" w:rsidRDefault="007C5BC4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  <w:vAlign w:val="center"/>
          </w:tcPr>
          <w:p w14:paraId="5FD81D46" w14:textId="3AFB6E8D" w:rsidR="007C5BC4" w:rsidRDefault="007C5BC4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structure of a Norman castle</w:t>
            </w:r>
          </w:p>
        </w:tc>
      </w:tr>
      <w:tr w:rsidR="00CA6E77" w:rsidRPr="00DF7C31" w14:paraId="3565199A" w14:textId="77777777" w:rsidTr="00561A82">
        <w:trPr>
          <w:trHeight w:val="539"/>
        </w:trPr>
        <w:tc>
          <w:tcPr>
            <w:tcW w:w="1001" w:type="dxa"/>
            <w:vAlign w:val="center"/>
          </w:tcPr>
          <w:p w14:paraId="031D488A" w14:textId="1C4A7351" w:rsidR="00CA6E77" w:rsidRDefault="00CA6E77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8066" w:type="dxa"/>
            <w:gridSpan w:val="4"/>
            <w:vAlign w:val="center"/>
          </w:tcPr>
          <w:p w14:paraId="15749AD8" w14:textId="732579F1" w:rsidR="00CA6E77" w:rsidRDefault="00CA6E77" w:rsidP="00310C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how the Feudal System made William stronger</w:t>
            </w:r>
          </w:p>
        </w:tc>
      </w:tr>
    </w:tbl>
    <w:p w14:paraId="76B5250E" w14:textId="77777777" w:rsidR="00310C7D" w:rsidRPr="00DF7C31" w:rsidRDefault="00310C7D" w:rsidP="00310C7D">
      <w:pPr>
        <w:rPr>
          <w:rFonts w:ascii="Verdana" w:hAnsi="Verdana"/>
        </w:rPr>
      </w:pPr>
    </w:p>
    <w:p w14:paraId="1E5B7935" w14:textId="77777777" w:rsidR="00310C7D" w:rsidRPr="00DF7C31" w:rsidRDefault="00310C7D" w:rsidP="00310C7D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Tier Three Keywords: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666"/>
        <w:gridCol w:w="1732"/>
        <w:gridCol w:w="2110"/>
        <w:gridCol w:w="1529"/>
        <w:gridCol w:w="2021"/>
      </w:tblGrid>
      <w:tr w:rsidR="00310C7D" w:rsidRPr="00DF7C31" w14:paraId="7D7CC929" w14:textId="77777777" w:rsidTr="00CA6E77">
        <w:trPr>
          <w:trHeight w:val="430"/>
        </w:trPr>
        <w:tc>
          <w:tcPr>
            <w:tcW w:w="1666" w:type="dxa"/>
          </w:tcPr>
          <w:p w14:paraId="3645A81E" w14:textId="14A23BCC" w:rsidR="00310C7D" w:rsidRPr="00DF7C31" w:rsidRDefault="00CA6E77" w:rsidP="00310C7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Habitat</w:t>
            </w:r>
          </w:p>
        </w:tc>
        <w:tc>
          <w:tcPr>
            <w:tcW w:w="1732" w:type="dxa"/>
          </w:tcPr>
          <w:p w14:paraId="294F53C7" w14:textId="2450C9C5" w:rsidR="00310C7D" w:rsidRPr="00DF7C31" w:rsidRDefault="00CA6E77" w:rsidP="00310C7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Food web</w:t>
            </w:r>
          </w:p>
        </w:tc>
        <w:tc>
          <w:tcPr>
            <w:tcW w:w="2110" w:type="dxa"/>
          </w:tcPr>
          <w:p w14:paraId="634DBAB4" w14:textId="6EF76F76" w:rsidR="00310C7D" w:rsidRPr="00DF7C31" w:rsidRDefault="00CA6E77" w:rsidP="00310C7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Producer</w:t>
            </w:r>
          </w:p>
        </w:tc>
        <w:tc>
          <w:tcPr>
            <w:tcW w:w="1529" w:type="dxa"/>
          </w:tcPr>
          <w:p w14:paraId="38007B2F" w14:textId="1FD4421C" w:rsidR="00310C7D" w:rsidRPr="00DF7C31" w:rsidRDefault="00CA6E77" w:rsidP="00310C7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Consumer</w:t>
            </w:r>
          </w:p>
        </w:tc>
        <w:tc>
          <w:tcPr>
            <w:tcW w:w="2021" w:type="dxa"/>
          </w:tcPr>
          <w:p w14:paraId="05829438" w14:textId="67A8A7F7" w:rsidR="00310C7D" w:rsidRPr="00DF7C31" w:rsidRDefault="00CA6E77" w:rsidP="00310C7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Biodiversity</w:t>
            </w:r>
          </w:p>
        </w:tc>
      </w:tr>
      <w:tr w:rsidR="00310C7D" w:rsidRPr="00DF7C31" w14:paraId="3B2B10AA" w14:textId="77777777" w:rsidTr="00561A82">
        <w:trPr>
          <w:trHeight w:val="549"/>
        </w:trPr>
        <w:tc>
          <w:tcPr>
            <w:tcW w:w="1666" w:type="dxa"/>
          </w:tcPr>
          <w:p w14:paraId="373E192A" w14:textId="29263442" w:rsidR="00310C7D" w:rsidRPr="00DF7C31" w:rsidRDefault="00CA6E77" w:rsidP="00310C7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Cavalry</w:t>
            </w:r>
          </w:p>
        </w:tc>
        <w:tc>
          <w:tcPr>
            <w:tcW w:w="1732" w:type="dxa"/>
          </w:tcPr>
          <w:p w14:paraId="6458300E" w14:textId="45A7B59E" w:rsidR="00310C7D" w:rsidRPr="00DF7C31" w:rsidRDefault="00CA6E77" w:rsidP="00310C7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Infantry</w:t>
            </w:r>
          </w:p>
        </w:tc>
        <w:tc>
          <w:tcPr>
            <w:tcW w:w="2110" w:type="dxa"/>
          </w:tcPr>
          <w:p w14:paraId="26387416" w14:textId="03A85027" w:rsidR="00310C7D" w:rsidRPr="00DF7C31" w:rsidRDefault="00CA6E77" w:rsidP="00310C7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Feudal</w:t>
            </w:r>
          </w:p>
        </w:tc>
        <w:tc>
          <w:tcPr>
            <w:tcW w:w="1529" w:type="dxa"/>
          </w:tcPr>
          <w:p w14:paraId="5ECA3227" w14:textId="48CA46BE" w:rsidR="00310C7D" w:rsidRPr="00DF7C31" w:rsidRDefault="00CA6E77" w:rsidP="00310C7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Harrying</w:t>
            </w:r>
          </w:p>
        </w:tc>
        <w:tc>
          <w:tcPr>
            <w:tcW w:w="2021" w:type="dxa"/>
          </w:tcPr>
          <w:p w14:paraId="0DF2EAEC" w14:textId="5A40C7FF" w:rsidR="00310C7D" w:rsidRPr="00DF7C31" w:rsidRDefault="00CA6E77" w:rsidP="00310C7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Succession</w:t>
            </w:r>
          </w:p>
        </w:tc>
      </w:tr>
    </w:tbl>
    <w:p w14:paraId="7E2B14AF" w14:textId="77777777" w:rsidR="00310C7D" w:rsidRPr="00DF7C31" w:rsidRDefault="00310C7D" w:rsidP="00310C7D">
      <w:pPr>
        <w:rPr>
          <w:rFonts w:ascii="Verdana" w:hAnsi="Verdana"/>
        </w:rPr>
      </w:pPr>
    </w:p>
    <w:p w14:paraId="5BBDED11" w14:textId="77777777" w:rsidR="00310C7D" w:rsidRPr="00C260C7" w:rsidRDefault="00310C7D" w:rsidP="00310C7D"/>
    <w:p w14:paraId="1C76E45F" w14:textId="1E726078" w:rsidR="00C96B26" w:rsidRPr="00C260C7" w:rsidRDefault="00C96B26" w:rsidP="009C439B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0F6421"/>
    <w:rsid w:val="00151984"/>
    <w:rsid w:val="00152E58"/>
    <w:rsid w:val="00167422"/>
    <w:rsid w:val="001B080A"/>
    <w:rsid w:val="001C2E19"/>
    <w:rsid w:val="001E74D8"/>
    <w:rsid w:val="002B46EF"/>
    <w:rsid w:val="002B65E5"/>
    <w:rsid w:val="002D3927"/>
    <w:rsid w:val="00310C7D"/>
    <w:rsid w:val="0032243D"/>
    <w:rsid w:val="00340AC2"/>
    <w:rsid w:val="004069C2"/>
    <w:rsid w:val="00424AAC"/>
    <w:rsid w:val="0043645D"/>
    <w:rsid w:val="00455F38"/>
    <w:rsid w:val="004A0660"/>
    <w:rsid w:val="004A66BA"/>
    <w:rsid w:val="004D24B8"/>
    <w:rsid w:val="005B14AD"/>
    <w:rsid w:val="005C2ADA"/>
    <w:rsid w:val="00692B91"/>
    <w:rsid w:val="007234AE"/>
    <w:rsid w:val="007470F1"/>
    <w:rsid w:val="00760AB1"/>
    <w:rsid w:val="007802FB"/>
    <w:rsid w:val="0078796E"/>
    <w:rsid w:val="007C5BC4"/>
    <w:rsid w:val="007E5C02"/>
    <w:rsid w:val="007F6945"/>
    <w:rsid w:val="0082039C"/>
    <w:rsid w:val="00847821"/>
    <w:rsid w:val="00861B80"/>
    <w:rsid w:val="008A506A"/>
    <w:rsid w:val="008A54EC"/>
    <w:rsid w:val="008C0A32"/>
    <w:rsid w:val="008D477B"/>
    <w:rsid w:val="008E36F1"/>
    <w:rsid w:val="008F6C26"/>
    <w:rsid w:val="0090375F"/>
    <w:rsid w:val="00906F19"/>
    <w:rsid w:val="00913DBC"/>
    <w:rsid w:val="00920585"/>
    <w:rsid w:val="009352F5"/>
    <w:rsid w:val="00953FAD"/>
    <w:rsid w:val="009C439B"/>
    <w:rsid w:val="009D0BFB"/>
    <w:rsid w:val="00A95F0D"/>
    <w:rsid w:val="00AD03F7"/>
    <w:rsid w:val="00AF4C1A"/>
    <w:rsid w:val="00B245FA"/>
    <w:rsid w:val="00C01B42"/>
    <w:rsid w:val="00C260C7"/>
    <w:rsid w:val="00C358B3"/>
    <w:rsid w:val="00C96B26"/>
    <w:rsid w:val="00CA6E77"/>
    <w:rsid w:val="00CB2BE7"/>
    <w:rsid w:val="00D944D3"/>
    <w:rsid w:val="00E10D0C"/>
    <w:rsid w:val="00E15F74"/>
    <w:rsid w:val="00E741F7"/>
    <w:rsid w:val="00E93BB7"/>
    <w:rsid w:val="00EB4A53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2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5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13</cp:revision>
  <dcterms:created xsi:type="dcterms:W3CDTF">2025-09-08T10:01:00Z</dcterms:created>
  <dcterms:modified xsi:type="dcterms:W3CDTF">2026-03-18T11:08:00Z</dcterms:modified>
</cp:coreProperties>
</file>