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B245FA" w:rsidRPr="00B245FA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56BEAE1" w14:textId="393B849F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FC2ED6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365796">
              <w:rPr>
                <w:rFonts w:ascii="Verdana" w:hAnsi="Verdana"/>
                <w:b/>
                <w:bCs/>
                <w:sz w:val="24"/>
                <w:szCs w:val="24"/>
              </w:rPr>
              <w:t>M0</w:t>
            </w:r>
            <w:r w:rsidR="002228A8">
              <w:rPr>
                <w:rFonts w:ascii="Verdana" w:hAnsi="Verdana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2956" w:type="dxa"/>
          </w:tcPr>
          <w:p w14:paraId="181E5C95" w14:textId="29E2AB64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Subjec</w:t>
            </w:r>
            <w:r w:rsidR="00365796">
              <w:rPr>
                <w:rFonts w:ascii="Verdana" w:hAnsi="Verdana"/>
                <w:b/>
                <w:bCs/>
                <w:sz w:val="24"/>
                <w:szCs w:val="24"/>
              </w:rPr>
              <w:t xml:space="preserve">t: </w:t>
            </w:r>
            <w:r w:rsidR="002228A8">
              <w:rPr>
                <w:rFonts w:ascii="Verdana" w:hAnsi="Verdana"/>
                <w:b/>
                <w:bCs/>
                <w:sz w:val="24"/>
                <w:szCs w:val="24"/>
              </w:rPr>
              <w:t>Drama &amp; Oracy</w:t>
            </w:r>
          </w:p>
        </w:tc>
        <w:tc>
          <w:tcPr>
            <w:tcW w:w="2901" w:type="dxa"/>
          </w:tcPr>
          <w:p w14:paraId="5FD2855C" w14:textId="55D20CBC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A862E0">
              <w:rPr>
                <w:rFonts w:ascii="Verdana" w:hAnsi="Verdana"/>
                <w:b/>
                <w:bCs/>
                <w:sz w:val="24"/>
                <w:szCs w:val="24"/>
              </w:rPr>
              <w:t>3</w:t>
            </w:r>
          </w:p>
        </w:tc>
      </w:tr>
      <w:tr w:rsidR="00B245FA" w:rsidRPr="00B245FA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5A9BC157" w:rsidR="00B245FA" w:rsidRPr="00B245FA" w:rsidRDefault="002228A8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Lizzie Bloor</w:t>
            </w:r>
          </w:p>
        </w:tc>
      </w:tr>
      <w:tr w:rsidR="00B245FA" w:rsidRPr="00B245FA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3ABC781B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365796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Secondary </w:t>
            </w:r>
            <w:r w:rsidR="002228A8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One Fundamentals</w:t>
            </w:r>
          </w:p>
        </w:tc>
      </w:tr>
      <w:tr w:rsidR="00B245FA" w:rsidRPr="00B245FA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45E674C4" w14:textId="0460FAA4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</w:t>
            </w:r>
            <w:r w:rsidR="00A862E0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3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focus: </w:t>
            </w:r>
            <w:r w:rsidR="00B30FAB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Introduction to Devising Drama</w:t>
            </w:r>
            <w:r w:rsidR="00B30FAB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br/>
              <w:t xml:space="preserve">                       </w:t>
            </w:r>
            <w:r w:rsidR="00603D4E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Roles and Responsibilities in the theatre</w:t>
            </w:r>
          </w:p>
        </w:tc>
      </w:tr>
      <w:tr w:rsidR="00FC2ED6" w:rsidRPr="00B245FA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77777777" w:rsidR="00FC2ED6" w:rsidRPr="00B245FA" w:rsidRDefault="00FC2ED6" w:rsidP="00FC2ED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2FE3143D" w14:textId="3D0FC427" w:rsidR="00FC2ED6" w:rsidRPr="00676D68" w:rsidRDefault="00C64950" w:rsidP="00FC2ED6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>Join in with activities</w:t>
            </w:r>
            <w:r w:rsidR="0018760A">
              <w:rPr>
                <w:rFonts w:ascii="Futura" w:hAnsi="Futura" w:cstheme="minorHAnsi"/>
              </w:rPr>
              <w:t>, discussions</w:t>
            </w:r>
            <w:r>
              <w:rPr>
                <w:rFonts w:ascii="Futura" w:hAnsi="Futura" w:cstheme="minorHAnsi"/>
              </w:rPr>
              <w:t xml:space="preserve"> and games to develop confidence</w:t>
            </w:r>
          </w:p>
        </w:tc>
      </w:tr>
      <w:tr w:rsidR="00FC2ED6" w:rsidRPr="00B245FA" w14:paraId="73FCEE28" w14:textId="77777777" w:rsidTr="00B245FA">
        <w:trPr>
          <w:trHeight w:val="537"/>
        </w:trPr>
        <w:tc>
          <w:tcPr>
            <w:tcW w:w="1001" w:type="dxa"/>
          </w:tcPr>
          <w:p w14:paraId="5C6E9DFA" w14:textId="77777777" w:rsidR="00FC2ED6" w:rsidRPr="00B245FA" w:rsidRDefault="00FC2ED6" w:rsidP="00FC2ED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FC2ED6" w:rsidRPr="00B245FA" w:rsidRDefault="00FC2ED6" w:rsidP="00FC2ED6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5884A6B9" w14:textId="21DC6551" w:rsidR="00FC2ED6" w:rsidRPr="00676D68" w:rsidRDefault="009127F0" w:rsidP="00FC2ED6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>Create a performance based off a stimulus</w:t>
            </w:r>
          </w:p>
        </w:tc>
      </w:tr>
      <w:tr w:rsidR="00365796" w:rsidRPr="00B245FA" w14:paraId="6EE20168" w14:textId="77777777" w:rsidTr="00B245FA">
        <w:trPr>
          <w:trHeight w:val="537"/>
        </w:trPr>
        <w:tc>
          <w:tcPr>
            <w:tcW w:w="1001" w:type="dxa"/>
          </w:tcPr>
          <w:p w14:paraId="199802BF" w14:textId="159A8CCD" w:rsidR="00365796" w:rsidRPr="00B245FA" w:rsidRDefault="00146AB7" w:rsidP="00FC2ED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</w:tc>
        <w:tc>
          <w:tcPr>
            <w:tcW w:w="8066" w:type="dxa"/>
            <w:gridSpan w:val="4"/>
          </w:tcPr>
          <w:p w14:paraId="77AE2583" w14:textId="67815FFF" w:rsidR="00365796" w:rsidRPr="00C64950" w:rsidRDefault="009127F0" w:rsidP="00FC2ED6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>Develop devised performances using Drama techniques</w:t>
            </w:r>
          </w:p>
        </w:tc>
      </w:tr>
      <w:tr w:rsidR="00365796" w:rsidRPr="00B245FA" w14:paraId="7997733A" w14:textId="77777777" w:rsidTr="00B245FA">
        <w:trPr>
          <w:trHeight w:val="537"/>
        </w:trPr>
        <w:tc>
          <w:tcPr>
            <w:tcW w:w="1001" w:type="dxa"/>
          </w:tcPr>
          <w:p w14:paraId="22393959" w14:textId="65184C24" w:rsidR="00365796" w:rsidRPr="00B245FA" w:rsidRDefault="00146AB7" w:rsidP="00FC2ED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0859D6F0" w14:textId="1CF6024B" w:rsidR="00365796" w:rsidRPr="00C64950" w:rsidRDefault="00FA328E" w:rsidP="00FC2ED6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 xml:space="preserve">Use Improvisational skills to develop </w:t>
            </w:r>
            <w:r w:rsidR="005F49CC">
              <w:rPr>
                <w:rFonts w:ascii="Futura" w:hAnsi="Futura" w:cstheme="minorHAnsi"/>
              </w:rPr>
              <w:t>scenes within a performance</w:t>
            </w:r>
          </w:p>
        </w:tc>
      </w:tr>
      <w:tr w:rsidR="00365796" w:rsidRPr="00B245FA" w14:paraId="7A9EAADF" w14:textId="77777777" w:rsidTr="00B245FA">
        <w:trPr>
          <w:trHeight w:val="537"/>
        </w:trPr>
        <w:tc>
          <w:tcPr>
            <w:tcW w:w="1001" w:type="dxa"/>
          </w:tcPr>
          <w:p w14:paraId="56054EDE" w14:textId="702DFFB4" w:rsidR="00365796" w:rsidRPr="00B245FA" w:rsidRDefault="00146AB7" w:rsidP="0036579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24AF7816" w14:textId="432ECDB8" w:rsidR="00365796" w:rsidRPr="00C64950" w:rsidRDefault="005F49CC" w:rsidP="00365796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>Understand the importance of vocal and physical skills in both Drama and Oracy and know how they are used</w:t>
            </w:r>
          </w:p>
        </w:tc>
      </w:tr>
      <w:tr w:rsidR="00365796" w:rsidRPr="00B245FA" w14:paraId="4E0D80F6" w14:textId="77777777" w:rsidTr="00B245FA">
        <w:trPr>
          <w:trHeight w:val="537"/>
        </w:trPr>
        <w:tc>
          <w:tcPr>
            <w:tcW w:w="1001" w:type="dxa"/>
          </w:tcPr>
          <w:p w14:paraId="49496466" w14:textId="31D706C7" w:rsidR="00365796" w:rsidRPr="00B245FA" w:rsidRDefault="00146AB7" w:rsidP="0036579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  <w:p w14:paraId="1F9D7E3D" w14:textId="77777777" w:rsidR="00365796" w:rsidRPr="00B245FA" w:rsidRDefault="00365796" w:rsidP="00365796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7800B430" w14:textId="3A45C6D0" w:rsidR="00365796" w:rsidRPr="00676D68" w:rsidRDefault="00365796" w:rsidP="00365796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>Demonstrate reciprocal working in a pair or group</w:t>
            </w:r>
          </w:p>
        </w:tc>
      </w:tr>
      <w:tr w:rsidR="00365796" w:rsidRPr="00B245FA" w14:paraId="5F8539E1" w14:textId="77777777" w:rsidTr="00B245FA">
        <w:trPr>
          <w:trHeight w:val="537"/>
        </w:trPr>
        <w:tc>
          <w:tcPr>
            <w:tcW w:w="1001" w:type="dxa"/>
          </w:tcPr>
          <w:p w14:paraId="77192A04" w14:textId="287C119F" w:rsidR="00365796" w:rsidRPr="00B245FA" w:rsidRDefault="00146AB7" w:rsidP="0036579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1B6DD4B1" w14:textId="164B5F35" w:rsidR="00365796" w:rsidRPr="00676D68" w:rsidRDefault="00365796" w:rsidP="00365796">
            <w:pPr>
              <w:tabs>
                <w:tab w:val="left" w:pos="4800"/>
              </w:tabs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>Show applied work to peers via performance or presentation</w:t>
            </w:r>
          </w:p>
        </w:tc>
      </w:tr>
      <w:tr w:rsidR="00365796" w:rsidRPr="00B245FA" w14:paraId="5F8F9DF1" w14:textId="77777777" w:rsidTr="00B245FA">
        <w:trPr>
          <w:trHeight w:val="537"/>
        </w:trPr>
        <w:tc>
          <w:tcPr>
            <w:tcW w:w="1001" w:type="dxa"/>
          </w:tcPr>
          <w:p w14:paraId="150A53B1" w14:textId="79B0BC66" w:rsidR="00365796" w:rsidRPr="00B245FA" w:rsidRDefault="00146AB7" w:rsidP="0036579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483976CE" w14:textId="55964254" w:rsidR="00365796" w:rsidRPr="00676D68" w:rsidRDefault="00BC193F" w:rsidP="00365796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 xml:space="preserve">Develop understanding of Roles and Responsibilities </w:t>
            </w:r>
            <w:r w:rsidR="007B5CF5">
              <w:rPr>
                <w:rFonts w:ascii="Futura" w:hAnsi="Futura" w:cstheme="minorHAnsi"/>
              </w:rPr>
              <w:t>in the theatre by becoming one and applying their role practically.</w:t>
            </w:r>
          </w:p>
        </w:tc>
      </w:tr>
      <w:tr w:rsidR="00365796" w:rsidRPr="00B245FA" w14:paraId="604C67E2" w14:textId="77777777" w:rsidTr="00B245FA">
        <w:trPr>
          <w:trHeight w:val="537"/>
        </w:trPr>
        <w:tc>
          <w:tcPr>
            <w:tcW w:w="1001" w:type="dxa"/>
          </w:tcPr>
          <w:p w14:paraId="513F87CE" w14:textId="718C391A" w:rsidR="00365796" w:rsidRPr="00B245FA" w:rsidRDefault="00146AB7" w:rsidP="0036579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0D49B90A" w14:textId="41471BFC" w:rsidR="00365796" w:rsidRPr="00676D68" w:rsidRDefault="00185C49" w:rsidP="00365796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>Apply vocal and physical skills when performing or presenting to show confidence or character</w:t>
            </w:r>
          </w:p>
        </w:tc>
      </w:tr>
    </w:tbl>
    <w:p w14:paraId="21A46962" w14:textId="77777777" w:rsidR="00313FB3" w:rsidRDefault="00313FB3">
      <w:pPr>
        <w:rPr>
          <w:rFonts w:ascii="Verdana" w:hAnsi="Verdana"/>
          <w:color w:val="002060"/>
          <w:sz w:val="24"/>
          <w:szCs w:val="24"/>
        </w:rPr>
      </w:pPr>
    </w:p>
    <w:p w14:paraId="4D50AA4D" w14:textId="166A3ADC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9476" w:type="dxa"/>
        <w:tblInd w:w="-147" w:type="dxa"/>
        <w:tblLook w:val="04A0" w:firstRow="1" w:lastRow="0" w:firstColumn="1" w:lastColumn="0" w:noHBand="0" w:noVBand="1"/>
      </w:tblPr>
      <w:tblGrid>
        <w:gridCol w:w="1175"/>
        <w:gridCol w:w="1519"/>
        <w:gridCol w:w="1888"/>
        <w:gridCol w:w="2060"/>
        <w:gridCol w:w="1278"/>
        <w:gridCol w:w="1556"/>
      </w:tblGrid>
      <w:tr w:rsidR="00185C49" w:rsidRPr="00B245FA" w14:paraId="56E7C716" w14:textId="77777777" w:rsidTr="00185C49">
        <w:tc>
          <w:tcPr>
            <w:tcW w:w="1177" w:type="dxa"/>
          </w:tcPr>
          <w:p w14:paraId="3ED141E8" w14:textId="74057135" w:rsidR="00920585" w:rsidRPr="00B245FA" w:rsidRDefault="00185C49" w:rsidP="003C248F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Speech</w:t>
            </w:r>
          </w:p>
        </w:tc>
        <w:tc>
          <w:tcPr>
            <w:tcW w:w="383" w:type="dxa"/>
          </w:tcPr>
          <w:p w14:paraId="7CDA4861" w14:textId="1F375D0E" w:rsidR="00920585" w:rsidRPr="00B245FA" w:rsidRDefault="007B5CF5" w:rsidP="003C248F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Designer</w:t>
            </w:r>
          </w:p>
        </w:tc>
        <w:tc>
          <w:tcPr>
            <w:tcW w:w="2699" w:type="dxa"/>
          </w:tcPr>
          <w:p w14:paraId="5D17AF0B" w14:textId="3BD6D3A5" w:rsidR="00920585" w:rsidRPr="00B245FA" w:rsidRDefault="00185C49" w:rsidP="003C248F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Explorative</w:t>
            </w:r>
          </w:p>
        </w:tc>
        <w:tc>
          <w:tcPr>
            <w:tcW w:w="2377" w:type="dxa"/>
          </w:tcPr>
          <w:p w14:paraId="70A311EF" w14:textId="3FBF30F2" w:rsidR="00920585" w:rsidRPr="00B245FA" w:rsidRDefault="00603D4E" w:rsidP="003C248F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Presentational</w:t>
            </w:r>
          </w:p>
        </w:tc>
        <w:tc>
          <w:tcPr>
            <w:tcW w:w="1253" w:type="dxa"/>
          </w:tcPr>
          <w:p w14:paraId="3AF3EEF7" w14:textId="310DCD34" w:rsidR="00920585" w:rsidRPr="00B245FA" w:rsidRDefault="007B5CF5" w:rsidP="003C248F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Stage</w:t>
            </w:r>
          </w:p>
        </w:tc>
        <w:tc>
          <w:tcPr>
            <w:tcW w:w="1587" w:type="dxa"/>
          </w:tcPr>
          <w:p w14:paraId="3B235E5C" w14:textId="62E45DBB" w:rsidR="00920585" w:rsidRPr="00B245FA" w:rsidRDefault="00185C49" w:rsidP="003C248F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Confidence</w:t>
            </w:r>
          </w:p>
        </w:tc>
      </w:tr>
      <w:tr w:rsidR="00185C49" w:rsidRPr="00B245FA" w14:paraId="5DC8C621" w14:textId="77777777" w:rsidTr="00185C49">
        <w:tc>
          <w:tcPr>
            <w:tcW w:w="1177" w:type="dxa"/>
          </w:tcPr>
          <w:p w14:paraId="14CD84C4" w14:textId="0232AA61" w:rsidR="00920585" w:rsidRPr="00B245FA" w:rsidRDefault="003C248F" w:rsidP="003C248F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Perform</w:t>
            </w:r>
          </w:p>
        </w:tc>
        <w:tc>
          <w:tcPr>
            <w:tcW w:w="383" w:type="dxa"/>
          </w:tcPr>
          <w:p w14:paraId="2B6B0AA7" w14:textId="13DE0EF5" w:rsidR="00920585" w:rsidRPr="00B245FA" w:rsidRDefault="007B5CF5" w:rsidP="003C248F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Manager</w:t>
            </w:r>
          </w:p>
        </w:tc>
        <w:tc>
          <w:tcPr>
            <w:tcW w:w="2699" w:type="dxa"/>
          </w:tcPr>
          <w:p w14:paraId="44846C07" w14:textId="579BAF63" w:rsidR="00920585" w:rsidRPr="00B245FA" w:rsidRDefault="00146AB7" w:rsidP="003C248F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Volume</w:t>
            </w:r>
          </w:p>
        </w:tc>
        <w:tc>
          <w:tcPr>
            <w:tcW w:w="2377" w:type="dxa"/>
          </w:tcPr>
          <w:p w14:paraId="27312DB3" w14:textId="250B77B5" w:rsidR="00920585" w:rsidRPr="00B245FA" w:rsidRDefault="007B5CF5" w:rsidP="003C248F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Technician</w:t>
            </w:r>
          </w:p>
        </w:tc>
        <w:tc>
          <w:tcPr>
            <w:tcW w:w="1253" w:type="dxa"/>
          </w:tcPr>
          <w:p w14:paraId="24B2E7BF" w14:textId="28212DC6" w:rsidR="00920585" w:rsidRPr="00B245FA" w:rsidRDefault="007B5CF5" w:rsidP="003C248F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Costume</w:t>
            </w:r>
          </w:p>
        </w:tc>
        <w:tc>
          <w:tcPr>
            <w:tcW w:w="1587" w:type="dxa"/>
          </w:tcPr>
          <w:p w14:paraId="7E715B4E" w14:textId="707BFA84" w:rsidR="00920585" w:rsidRPr="00B245FA" w:rsidRDefault="00AB26D4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Audience</w:t>
            </w:r>
          </w:p>
        </w:tc>
      </w:tr>
      <w:tr w:rsidR="00185C49" w:rsidRPr="00B245FA" w14:paraId="333D59DA" w14:textId="77777777" w:rsidTr="00185C49">
        <w:tc>
          <w:tcPr>
            <w:tcW w:w="1177" w:type="dxa"/>
          </w:tcPr>
          <w:p w14:paraId="7A65D77F" w14:textId="7EBBA304" w:rsidR="00F96631" w:rsidRPr="00210831" w:rsidRDefault="00146AB7" w:rsidP="003C248F">
            <w:pPr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Tone</w:t>
            </w:r>
          </w:p>
        </w:tc>
        <w:tc>
          <w:tcPr>
            <w:tcW w:w="383" w:type="dxa"/>
          </w:tcPr>
          <w:p w14:paraId="3009187A" w14:textId="6B9CD109" w:rsidR="00F96631" w:rsidRPr="00B245FA" w:rsidRDefault="00AB26D4" w:rsidP="00AB26D4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Expression</w:t>
            </w:r>
          </w:p>
        </w:tc>
        <w:tc>
          <w:tcPr>
            <w:tcW w:w="2699" w:type="dxa"/>
          </w:tcPr>
          <w:p w14:paraId="262B61FC" w14:textId="421E0FED" w:rsidR="00F96631" w:rsidRPr="00B245FA" w:rsidRDefault="005F49CC" w:rsidP="00AB26D4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Physical</w:t>
            </w:r>
          </w:p>
        </w:tc>
        <w:tc>
          <w:tcPr>
            <w:tcW w:w="2377" w:type="dxa"/>
          </w:tcPr>
          <w:p w14:paraId="67254CC7" w14:textId="125FF791" w:rsidR="00F96631" w:rsidRPr="00B245FA" w:rsidRDefault="00293809" w:rsidP="00AB26D4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Stimulus</w:t>
            </w:r>
          </w:p>
        </w:tc>
        <w:tc>
          <w:tcPr>
            <w:tcW w:w="1253" w:type="dxa"/>
          </w:tcPr>
          <w:p w14:paraId="1CFF4AAF" w14:textId="55165C7E" w:rsidR="00F96631" w:rsidRPr="00B245FA" w:rsidRDefault="003E6583" w:rsidP="00AB26D4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De</w:t>
            </w:r>
            <w:r w:rsidR="00603D4E">
              <w:rPr>
                <w:rFonts w:ascii="Verdana" w:hAnsi="Verdana"/>
                <w:color w:val="002060"/>
                <w:sz w:val="24"/>
                <w:szCs w:val="24"/>
              </w:rPr>
              <w:t>vise</w:t>
            </w:r>
          </w:p>
        </w:tc>
        <w:tc>
          <w:tcPr>
            <w:tcW w:w="1587" w:type="dxa"/>
          </w:tcPr>
          <w:p w14:paraId="08E0CDA1" w14:textId="23762DF0" w:rsidR="00F96631" w:rsidRPr="00B245FA" w:rsidRDefault="005F49CC" w:rsidP="00AB26D4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Vocal</w:t>
            </w:r>
          </w:p>
        </w:tc>
      </w:tr>
    </w:tbl>
    <w:p w14:paraId="670EEDF3" w14:textId="77053731" w:rsidR="00FF2B37" w:rsidRDefault="00FF2B37">
      <w:pPr>
        <w:rPr>
          <w:rFonts w:ascii="Verdana" w:hAnsi="Verdana"/>
          <w:color w:val="002060"/>
          <w:sz w:val="24"/>
          <w:szCs w:val="24"/>
        </w:rPr>
      </w:pPr>
    </w:p>
    <w:p w14:paraId="5ECA3170" w14:textId="43F2818F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</w:t>
      </w:r>
      <w:r w:rsidR="00FF2B37">
        <w:rPr>
          <w:rFonts w:ascii="Verdana" w:hAnsi="Verdana"/>
          <w:color w:val="002060"/>
          <w:sz w:val="24"/>
          <w:szCs w:val="24"/>
        </w:rPr>
        <w:t xml:space="preserve"> (and watching)</w:t>
      </w:r>
      <w:r w:rsidRPr="00B245FA">
        <w:rPr>
          <w:rFonts w:ascii="Verdana" w:hAnsi="Verdana"/>
          <w:color w:val="002060"/>
          <w:sz w:val="24"/>
          <w:szCs w:val="24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67"/>
      </w:tblGrid>
      <w:tr w:rsidR="00B245FA" w:rsidRPr="00B245FA" w14:paraId="430E0E26" w14:textId="77777777" w:rsidTr="00FF2B37">
        <w:trPr>
          <w:trHeight w:val="1605"/>
        </w:trPr>
        <w:tc>
          <w:tcPr>
            <w:tcW w:w="8967" w:type="dxa"/>
          </w:tcPr>
          <w:p w14:paraId="046CC5F2" w14:textId="1A335955" w:rsidR="00185C49" w:rsidRDefault="007B5CF5" w:rsidP="00185C49">
            <w:pPr>
              <w:shd w:val="clear" w:color="auto" w:fill="FFFFFF"/>
              <w:spacing w:before="240" w:after="120"/>
              <w:jc w:val="right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noProof/>
                <w:color w:val="002060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55A8F7B8" wp14:editId="7B749A2F">
                  <wp:simplePos x="0" y="0"/>
                  <wp:positionH relativeFrom="column">
                    <wp:posOffset>23495</wp:posOffset>
                  </wp:positionH>
                  <wp:positionV relativeFrom="paragraph">
                    <wp:posOffset>144780</wp:posOffset>
                  </wp:positionV>
                  <wp:extent cx="2228850" cy="2228850"/>
                  <wp:effectExtent l="0" t="0" r="0" b="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28850" cy="22288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 xml:space="preserve">Roles and Responsibilities </w:t>
            </w: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br/>
              <w:t xml:space="preserve">within the theatre, </w:t>
            </w: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br/>
              <w:t>from front of house to back stage.</w:t>
            </w:r>
          </w:p>
          <w:p w14:paraId="000E7109" w14:textId="780F9AE7" w:rsidR="00185C49" w:rsidRDefault="00185C49" w:rsidP="00185C49">
            <w:pPr>
              <w:shd w:val="clear" w:color="auto" w:fill="FFFFFF"/>
              <w:spacing w:before="240" w:after="120"/>
              <w:jc w:val="right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</w:p>
          <w:p w14:paraId="09B6936C" w14:textId="3C424152" w:rsidR="007B5CF5" w:rsidRDefault="007B5CF5" w:rsidP="00185C49">
            <w:pPr>
              <w:shd w:val="clear" w:color="auto" w:fill="FFFFFF"/>
              <w:spacing w:before="240" w:after="120"/>
              <w:jc w:val="right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</w:p>
          <w:p w14:paraId="54D0AB46" w14:textId="64477704" w:rsidR="007B5CF5" w:rsidRDefault="007B5CF5" w:rsidP="00185C49">
            <w:pPr>
              <w:shd w:val="clear" w:color="auto" w:fill="FFFFFF"/>
              <w:spacing w:before="240" w:after="120"/>
              <w:jc w:val="right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</w:p>
          <w:p w14:paraId="24ADC572" w14:textId="77777777" w:rsidR="007B5CF5" w:rsidRDefault="007B5CF5" w:rsidP="00185C49">
            <w:pPr>
              <w:shd w:val="clear" w:color="auto" w:fill="FFFFFF"/>
              <w:spacing w:before="240" w:after="120"/>
              <w:jc w:val="right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</w:p>
          <w:p w14:paraId="0FCCE8DD" w14:textId="76A7FEDB" w:rsidR="00FD7A05" w:rsidRPr="00B245FA" w:rsidRDefault="00FD7A05" w:rsidP="00FD7A05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</w:p>
        </w:tc>
      </w:tr>
    </w:tbl>
    <w:p w14:paraId="1C76E45F" w14:textId="2CF20465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Futura">
    <w:altName w:val="Century Gothic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2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57822"/>
    <w:rsid w:val="000C07AC"/>
    <w:rsid w:val="000D1F7C"/>
    <w:rsid w:val="000E349C"/>
    <w:rsid w:val="00143E90"/>
    <w:rsid w:val="00146AB7"/>
    <w:rsid w:val="00152E58"/>
    <w:rsid w:val="00185C49"/>
    <w:rsid w:val="0018760A"/>
    <w:rsid w:val="001B080A"/>
    <w:rsid w:val="00210831"/>
    <w:rsid w:val="002228A8"/>
    <w:rsid w:val="00293809"/>
    <w:rsid w:val="002D75D8"/>
    <w:rsid w:val="002F3CAC"/>
    <w:rsid w:val="00313FB3"/>
    <w:rsid w:val="0033437E"/>
    <w:rsid w:val="00365796"/>
    <w:rsid w:val="003767BC"/>
    <w:rsid w:val="003C248F"/>
    <w:rsid w:val="003E6583"/>
    <w:rsid w:val="00455F38"/>
    <w:rsid w:val="004C27EF"/>
    <w:rsid w:val="005050A9"/>
    <w:rsid w:val="005C2ADA"/>
    <w:rsid w:val="005F49CC"/>
    <w:rsid w:val="00603D4E"/>
    <w:rsid w:val="006155EE"/>
    <w:rsid w:val="00676D68"/>
    <w:rsid w:val="00757B35"/>
    <w:rsid w:val="007B5CF5"/>
    <w:rsid w:val="007B697C"/>
    <w:rsid w:val="007E5C02"/>
    <w:rsid w:val="0082039C"/>
    <w:rsid w:val="00841442"/>
    <w:rsid w:val="008D477B"/>
    <w:rsid w:val="008F6C26"/>
    <w:rsid w:val="009127F0"/>
    <w:rsid w:val="00920585"/>
    <w:rsid w:val="009352F5"/>
    <w:rsid w:val="009D0BFB"/>
    <w:rsid w:val="00A862E0"/>
    <w:rsid w:val="00AB26D4"/>
    <w:rsid w:val="00AD03F7"/>
    <w:rsid w:val="00AF4C1A"/>
    <w:rsid w:val="00B245FA"/>
    <w:rsid w:val="00B30FAB"/>
    <w:rsid w:val="00B82ACE"/>
    <w:rsid w:val="00BC193F"/>
    <w:rsid w:val="00C64950"/>
    <w:rsid w:val="00C96B26"/>
    <w:rsid w:val="00D92B40"/>
    <w:rsid w:val="00D944D3"/>
    <w:rsid w:val="00EF125C"/>
    <w:rsid w:val="00F04698"/>
    <w:rsid w:val="00F96631"/>
    <w:rsid w:val="00FA328E"/>
    <w:rsid w:val="00FC2ED6"/>
    <w:rsid w:val="00FD7A05"/>
    <w:rsid w:val="00FE4DB4"/>
    <w:rsid w:val="00FE78C9"/>
    <w:rsid w:val="00FF2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174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Lizzie Bloor (Kenwood)</dc:creator>
  <cp:keywords/>
  <dc:description/>
  <cp:lastModifiedBy>Lizzie Bloor (Kenwood)</cp:lastModifiedBy>
  <cp:revision>6</cp:revision>
  <dcterms:created xsi:type="dcterms:W3CDTF">2026-03-12T12:17:00Z</dcterms:created>
  <dcterms:modified xsi:type="dcterms:W3CDTF">2026-04-24T08:00:00Z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745c3859-d70d-4baf-bae8-2ea8533ff8ae</vt:lpwstr>
  </property>
</Properties>
</file>