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9D82323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S2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2956" w:type="dxa"/>
          </w:tcPr>
          <w:p w14:paraId="181E5C95" w14:textId="39A5E56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578F72D4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039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9FD0824" w:rsidR="00B245FA" w:rsidRPr="00F868A9" w:rsidRDefault="00C556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 and Natalie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DEF989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2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br/>
              <w:t xml:space="preserve">                    BTEC First Award Level 1&amp;2 Performing Arts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287856E" w14:textId="13705A8D" w:rsidR="00F868A9" w:rsidRPr="00E73C05" w:rsidRDefault="00B245FA" w:rsidP="00C556A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D4039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Unit 3 – Acting Skills</w:t>
            </w:r>
          </w:p>
          <w:p w14:paraId="63CA9AFD" w14:textId="77777777" w:rsidR="00C556A4" w:rsidRDefault="00C556A4" w:rsidP="00C556A4">
            <w:pPr>
              <w:rPr>
                <w:rFonts w:ascii="Futura" w:hAnsi="Futura"/>
              </w:rPr>
            </w:pPr>
          </w:p>
          <w:p w14:paraId="3D986E68" w14:textId="0744E769" w:rsidR="00C556A4" w:rsidRDefault="00E73C05" w:rsidP="00C556A4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Choose and apply skills from workshop to develop a</w:t>
            </w:r>
            <w:r w:rsidR="00C556A4">
              <w:rPr>
                <w:rFonts w:ascii="Futura" w:hAnsi="Futura"/>
              </w:rPr>
              <w:t xml:space="preserve"> </w:t>
            </w:r>
            <w:r w:rsidR="00040962">
              <w:rPr>
                <w:rFonts w:ascii="Futura" w:hAnsi="Futura"/>
              </w:rPr>
              <w:t>scripted performance that incorporates their newfound knowledge on characterisation.</w:t>
            </w:r>
          </w:p>
          <w:p w14:paraId="45E674C4" w14:textId="46FEF20B" w:rsidR="00040962" w:rsidRPr="00C556A4" w:rsidRDefault="00040962" w:rsidP="00C556A4">
            <w:pPr>
              <w:rPr>
                <w:rFonts w:ascii="Futura" w:hAnsi="Futura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CD55E2F" w:rsidR="00CC79E7" w:rsidRPr="00F868A9" w:rsidRDefault="00040962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Show how physical skills can </w:t>
            </w:r>
            <w:r w:rsidR="008E42FC">
              <w:rPr>
                <w:rFonts w:ascii="Futura" w:hAnsi="Futura" w:cstheme="minorHAnsi"/>
              </w:rPr>
              <w:t>develop a character through a scripted performance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08B0511" w:rsidR="00CC79E7" w:rsidRPr="00F868A9" w:rsidRDefault="00040962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Use vocal skills to create </w:t>
            </w:r>
            <w:r w:rsidR="00CC25C3">
              <w:rPr>
                <w:rFonts w:ascii="Futura" w:hAnsi="Futura" w:cstheme="minorHAnsi"/>
              </w:rPr>
              <w:t>emotions within characters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4C5F9C6" w:rsidR="00CC79E7" w:rsidRPr="00F868A9" w:rsidRDefault="00F66A45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Brechtian techniques to create and engaging and easy to follow performance</w:t>
            </w: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36E7C90" w:rsidR="00CC79E7" w:rsidRPr="00F868A9" w:rsidRDefault="00F66A45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Create devised performances from multiple stimuli</w:t>
            </w: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5FB6765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how to use the Stanislavski System to create realistic performances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58BA6BCD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Explain how Vocal and Physical skills are used in a detailed character analysis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2C676B6" w:rsidR="00CC79E7" w:rsidRPr="00F868A9" w:rsidRDefault="00C10A4E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Explore how we can use Practitioner workshops to influence our own performances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0AD68C4" w:rsidR="00CC79E7" w:rsidRPr="00F868A9" w:rsidRDefault="00840CD3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Use Given Circumstances to create characters from a script</w:t>
            </w:r>
          </w:p>
        </w:tc>
      </w:tr>
      <w:tr w:rsidR="00CC79E7" w:rsidRPr="00F868A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779919D7" w:rsidR="00CC79E7" w:rsidRPr="00F868A9" w:rsidRDefault="00840CD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Block and rehearse a performance from a script</w:t>
            </w:r>
          </w:p>
        </w:tc>
      </w:tr>
      <w:tr w:rsidR="00CC79E7" w:rsidRPr="00F868A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78149DC" w:rsidR="00CC79E7" w:rsidRPr="00F868A9" w:rsidRDefault="00840CD3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Write a logbook to evidence work in lessons and evaluate strengths and challenges within each lesson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2"/>
        <w:gridCol w:w="1288"/>
        <w:gridCol w:w="1418"/>
        <w:gridCol w:w="1417"/>
        <w:gridCol w:w="1701"/>
        <w:gridCol w:w="1560"/>
      </w:tblGrid>
      <w:tr w:rsidR="00CC25C3" w:rsidRPr="00F868A9" w14:paraId="56E7C716" w14:textId="77777777" w:rsidTr="00DB7BE4">
        <w:tc>
          <w:tcPr>
            <w:tcW w:w="1542" w:type="dxa"/>
          </w:tcPr>
          <w:p w14:paraId="3ED141E8" w14:textId="3ECA33B7" w:rsidR="00920585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Constantin </w:t>
            </w:r>
            <w:r w:rsidR="008E42FC">
              <w:rPr>
                <w:rFonts w:ascii="Verdana" w:hAnsi="Verdana"/>
                <w:sz w:val="18"/>
                <w:szCs w:val="18"/>
              </w:rPr>
              <w:t>Stanislavski</w:t>
            </w:r>
          </w:p>
        </w:tc>
        <w:tc>
          <w:tcPr>
            <w:tcW w:w="1288" w:type="dxa"/>
          </w:tcPr>
          <w:p w14:paraId="7CDA4861" w14:textId="1A6B2311" w:rsidR="00920585" w:rsidRPr="00F868A9" w:rsidRDefault="008E42F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Poor Theatre</w:t>
            </w:r>
          </w:p>
        </w:tc>
        <w:tc>
          <w:tcPr>
            <w:tcW w:w="1418" w:type="dxa"/>
          </w:tcPr>
          <w:p w14:paraId="5D17AF0B" w14:textId="6FD67A40" w:rsidR="00920585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Theatre of Cruelty</w:t>
            </w:r>
          </w:p>
        </w:tc>
        <w:tc>
          <w:tcPr>
            <w:tcW w:w="1417" w:type="dxa"/>
          </w:tcPr>
          <w:p w14:paraId="70A311EF" w14:textId="7EC94DD0" w:rsidR="00920585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Facial Expressions</w:t>
            </w:r>
          </w:p>
        </w:tc>
        <w:tc>
          <w:tcPr>
            <w:tcW w:w="1701" w:type="dxa"/>
          </w:tcPr>
          <w:p w14:paraId="3AF3EEF7" w14:textId="24BC881E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Body Language</w:t>
            </w:r>
          </w:p>
        </w:tc>
        <w:tc>
          <w:tcPr>
            <w:tcW w:w="1560" w:type="dxa"/>
          </w:tcPr>
          <w:p w14:paraId="3B235E5C" w14:textId="0F11361C" w:rsidR="00920585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Jerzy Grotowski</w:t>
            </w:r>
          </w:p>
        </w:tc>
      </w:tr>
      <w:tr w:rsidR="00CC25C3" w:rsidRPr="00F868A9" w14:paraId="5DC8C621" w14:textId="77777777" w:rsidTr="00DB7BE4">
        <w:tc>
          <w:tcPr>
            <w:tcW w:w="1542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288" w:type="dxa"/>
          </w:tcPr>
          <w:p w14:paraId="2B6B0AA7" w14:textId="78BDF3D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Minimalism</w:t>
            </w:r>
          </w:p>
        </w:tc>
        <w:tc>
          <w:tcPr>
            <w:tcW w:w="1418" w:type="dxa"/>
          </w:tcPr>
          <w:p w14:paraId="44846C07" w14:textId="30B5FD71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Projection</w:t>
            </w:r>
          </w:p>
        </w:tc>
        <w:tc>
          <w:tcPr>
            <w:tcW w:w="1417" w:type="dxa"/>
          </w:tcPr>
          <w:p w14:paraId="27312DB3" w14:textId="12431F8A" w:rsidR="00920585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Surrealism</w:t>
            </w:r>
          </w:p>
        </w:tc>
        <w:tc>
          <w:tcPr>
            <w:tcW w:w="1701" w:type="dxa"/>
          </w:tcPr>
          <w:p w14:paraId="24B2E7BF" w14:textId="47013975" w:rsidR="00920585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Gesture</w:t>
            </w:r>
          </w:p>
        </w:tc>
        <w:tc>
          <w:tcPr>
            <w:tcW w:w="1560" w:type="dxa"/>
          </w:tcPr>
          <w:p w14:paraId="7E715B4E" w14:textId="5E74198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Pitch</w:t>
            </w:r>
          </w:p>
        </w:tc>
      </w:tr>
      <w:tr w:rsidR="00CC25C3" w:rsidRPr="00F868A9" w14:paraId="1B38BC7E" w14:textId="77777777" w:rsidTr="00DB7BE4">
        <w:tc>
          <w:tcPr>
            <w:tcW w:w="1542" w:type="dxa"/>
          </w:tcPr>
          <w:p w14:paraId="73A5708E" w14:textId="79E77CE1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Pace</w:t>
            </w:r>
          </w:p>
        </w:tc>
        <w:tc>
          <w:tcPr>
            <w:tcW w:w="1288" w:type="dxa"/>
          </w:tcPr>
          <w:p w14:paraId="2CDBE296" w14:textId="3F4D0D85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Naturalism</w:t>
            </w:r>
          </w:p>
        </w:tc>
        <w:tc>
          <w:tcPr>
            <w:tcW w:w="1418" w:type="dxa"/>
          </w:tcPr>
          <w:p w14:paraId="0A9056A8" w14:textId="137B7D2B" w:rsidR="00991A7C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Gait</w:t>
            </w:r>
          </w:p>
        </w:tc>
        <w:tc>
          <w:tcPr>
            <w:tcW w:w="1417" w:type="dxa"/>
          </w:tcPr>
          <w:p w14:paraId="5E592D6B" w14:textId="2E9801BE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701" w:type="dxa"/>
          </w:tcPr>
          <w:p w14:paraId="1E30392A" w14:textId="0F8A4F13" w:rsidR="00991A7C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Antonin Artaud</w:t>
            </w:r>
          </w:p>
        </w:tc>
        <w:tc>
          <w:tcPr>
            <w:tcW w:w="1560" w:type="dxa"/>
          </w:tcPr>
          <w:p w14:paraId="3B0DCB30" w14:textId="21930CE6" w:rsidR="00991A7C" w:rsidRPr="00F868A9" w:rsidRDefault="00DB7BE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Bertolt Brecht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2C328344" w14:textId="1BD7E89F" w:rsidR="00991A7C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Recap prior knowledge at the beginning of the lesson to embed terminology and understanding.</w:t>
            </w: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7A2EFEF" w14:textId="686D438F" w:rsidR="001C011D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Create and record performances to show understanding at the end of each workshop. Final assessment will be completing Unit 3 with Evidence. </w:t>
            </w: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bookmarkEnd w:id="1"/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1B2D154D" w:rsidR="00FF2B37" w:rsidRPr="00B245FA" w:rsidRDefault="00C10A4E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lastRenderedPageBreak/>
              <w:drawing>
                <wp:inline distT="0" distB="0" distL="0" distR="0" wp14:anchorId="0F3DBE84" wp14:editId="3447B035">
                  <wp:extent cx="1014984" cy="15240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5182" cy="1539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  </w:t>
            </w:r>
            <w:r w:rsidR="00107DC1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C5705A0" wp14:editId="1AD9BABC">
                  <wp:extent cx="1190625" cy="149201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740" cy="15009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07DC1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</w:t>
            </w:r>
            <w:r w:rsidR="00107DC1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5651374" wp14:editId="1CDB42E1">
                  <wp:extent cx="978218" cy="15049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637" cy="1544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0962"/>
    <w:rsid w:val="000464D7"/>
    <w:rsid w:val="00057822"/>
    <w:rsid w:val="00071332"/>
    <w:rsid w:val="000A0DFA"/>
    <w:rsid w:val="000C07AC"/>
    <w:rsid w:val="000D1F7C"/>
    <w:rsid w:val="000E349C"/>
    <w:rsid w:val="00106C66"/>
    <w:rsid w:val="00107DC1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6E362D"/>
    <w:rsid w:val="006E492E"/>
    <w:rsid w:val="00770941"/>
    <w:rsid w:val="00772256"/>
    <w:rsid w:val="007B4B75"/>
    <w:rsid w:val="007E5C02"/>
    <w:rsid w:val="0082039C"/>
    <w:rsid w:val="00840CD3"/>
    <w:rsid w:val="008D30EA"/>
    <w:rsid w:val="008D477B"/>
    <w:rsid w:val="008E42FC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E288A"/>
    <w:rsid w:val="00AF2651"/>
    <w:rsid w:val="00AF4C1A"/>
    <w:rsid w:val="00B11485"/>
    <w:rsid w:val="00B245FA"/>
    <w:rsid w:val="00B822C0"/>
    <w:rsid w:val="00C10A4E"/>
    <w:rsid w:val="00C3400C"/>
    <w:rsid w:val="00C556A4"/>
    <w:rsid w:val="00C576B4"/>
    <w:rsid w:val="00C61181"/>
    <w:rsid w:val="00C66C3E"/>
    <w:rsid w:val="00C96B26"/>
    <w:rsid w:val="00CC25C3"/>
    <w:rsid w:val="00CC79E7"/>
    <w:rsid w:val="00CE3DF8"/>
    <w:rsid w:val="00D40399"/>
    <w:rsid w:val="00D44ECE"/>
    <w:rsid w:val="00D944D3"/>
    <w:rsid w:val="00DB7BE4"/>
    <w:rsid w:val="00E0502C"/>
    <w:rsid w:val="00E64063"/>
    <w:rsid w:val="00E71953"/>
    <w:rsid w:val="00E73C05"/>
    <w:rsid w:val="00EA7A3A"/>
    <w:rsid w:val="00F04698"/>
    <w:rsid w:val="00F24EEA"/>
    <w:rsid w:val="00F66A45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Lizzie Bloor (Kenwood)</cp:lastModifiedBy>
  <cp:revision>2</cp:revision>
  <dcterms:created xsi:type="dcterms:W3CDTF">2026-03-12T12:20:00Z</dcterms:created>
  <dcterms:modified xsi:type="dcterms:W3CDTF">2026-03-12T12:20:00Z</dcterms:modified>
</cp:coreProperties>
</file>