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2AE8BC3F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603762">
              <w:rPr>
                <w:rFonts w:ascii="Verdana" w:hAnsi="Verdana"/>
                <w:sz w:val="24"/>
                <w:szCs w:val="24"/>
              </w:rPr>
              <w:t>7/C08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30493C16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A2970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6E2ECB0F" w:rsidR="00B245FA" w:rsidRPr="00894163" w:rsidRDefault="00603762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Will Burton/</w:t>
            </w:r>
            <w:r w:rsidR="00E97A7F">
              <w:rPr>
                <w:rFonts w:ascii="Verdana" w:hAnsi="Verdana"/>
                <w:sz w:val="24"/>
                <w:szCs w:val="24"/>
              </w:rPr>
              <w:t>Harvey Thind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Whirlow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1DEB4E1C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>S</w:t>
            </w:r>
            <w:r w:rsidR="000D30AB">
              <w:rPr>
                <w:rFonts w:ascii="Verdana" w:hAnsi="Verdana"/>
                <w:sz w:val="24"/>
                <w:szCs w:val="24"/>
              </w:rPr>
              <w:t>1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3709EA7E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9353CF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</w:t>
            </w:r>
            <w:r w:rsidR="001863E5">
              <w:rPr>
                <w:rFonts w:ascii="Verdana" w:hAnsi="Verdana"/>
                <w:sz w:val="24"/>
                <w:szCs w:val="24"/>
              </w:rPr>
              <w:t>continuing</w:t>
            </w:r>
            <w:r w:rsidR="000A6309">
              <w:rPr>
                <w:rFonts w:ascii="Verdana" w:hAnsi="Verdana"/>
                <w:sz w:val="24"/>
                <w:szCs w:val="24"/>
              </w:rPr>
              <w:t xml:space="preserve"> with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 the students the ASDAN programme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they started in term </w:t>
            </w:r>
            <w:r w:rsidR="0003684A">
              <w:rPr>
                <w:rFonts w:ascii="Verdana" w:hAnsi="Verdana"/>
                <w:sz w:val="24"/>
                <w:szCs w:val="24"/>
              </w:rPr>
              <w:t>2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. </w:t>
            </w:r>
            <w:r w:rsidR="000D30AB">
              <w:rPr>
                <w:rFonts w:ascii="Verdana" w:hAnsi="Verdana"/>
                <w:sz w:val="24"/>
                <w:szCs w:val="24"/>
              </w:rPr>
              <w:t>They will be participating in volunteering activities, orienteering and life skills</w:t>
            </w:r>
            <w:r w:rsidR="001863E5">
              <w:rPr>
                <w:rFonts w:ascii="Verdana" w:hAnsi="Verdana"/>
                <w:sz w:val="24"/>
                <w:szCs w:val="24"/>
              </w:rPr>
              <w:t xml:space="preserve"> activities</w:t>
            </w:r>
            <w:r w:rsidR="009353CF">
              <w:rPr>
                <w:rFonts w:ascii="Verdana" w:hAnsi="Verdana"/>
                <w:sz w:val="24"/>
                <w:szCs w:val="24"/>
              </w:rPr>
              <w:t xml:space="preserve"> at Whirlow Hall Farm, or </w:t>
            </w:r>
            <w:r w:rsidR="001D00A4">
              <w:rPr>
                <w:rFonts w:ascii="Verdana" w:hAnsi="Verdana"/>
                <w:sz w:val="24"/>
                <w:szCs w:val="24"/>
              </w:rPr>
              <w:t>attentively</w:t>
            </w:r>
            <w:r w:rsidR="009353CF">
              <w:rPr>
                <w:rFonts w:ascii="Verdana" w:hAnsi="Verdana"/>
                <w:sz w:val="24"/>
                <w:szCs w:val="24"/>
              </w:rPr>
              <w:t xml:space="preserve"> choosing their own </w:t>
            </w:r>
            <w:r w:rsidR="001D00A4">
              <w:rPr>
                <w:rFonts w:ascii="Verdana" w:hAnsi="Verdana"/>
                <w:sz w:val="24"/>
                <w:szCs w:val="24"/>
              </w:rPr>
              <w:t>individual</w:t>
            </w:r>
            <w:r w:rsidR="009353CF">
              <w:rPr>
                <w:rFonts w:ascii="Verdana" w:hAnsi="Verdana"/>
                <w:sz w:val="24"/>
                <w:szCs w:val="24"/>
              </w:rPr>
              <w:t xml:space="preserve"> ASDA</w:t>
            </w:r>
            <w:r w:rsidR="001D00A4">
              <w:rPr>
                <w:rFonts w:ascii="Verdana" w:hAnsi="Verdana"/>
                <w:sz w:val="24"/>
                <w:szCs w:val="24"/>
              </w:rPr>
              <w:t>N activities</w:t>
            </w:r>
            <w:r w:rsidR="009353CF">
              <w:rPr>
                <w:rFonts w:ascii="Verdana" w:hAnsi="Verdana"/>
                <w:sz w:val="24"/>
                <w:szCs w:val="24"/>
              </w:rPr>
              <w:t xml:space="preserve"> </w:t>
            </w:r>
            <w:r w:rsidR="001D00A4">
              <w:rPr>
                <w:rFonts w:ascii="Verdana" w:hAnsi="Verdana"/>
                <w:sz w:val="24"/>
                <w:szCs w:val="24"/>
              </w:rPr>
              <w:t xml:space="preserve">at </w:t>
            </w:r>
            <w:r w:rsidR="009353CF">
              <w:rPr>
                <w:rFonts w:ascii="Verdana" w:hAnsi="Verdana"/>
                <w:sz w:val="24"/>
                <w:szCs w:val="24"/>
              </w:rPr>
              <w:t>Banner</w:t>
            </w:r>
            <w:r w:rsidR="001D00A4">
              <w:rPr>
                <w:rFonts w:ascii="Verdana" w:hAnsi="Verdana"/>
                <w:sz w:val="24"/>
                <w:szCs w:val="24"/>
              </w:rPr>
              <w:t xml:space="preserve"> </w:t>
            </w:r>
            <w:r w:rsidR="009353CF">
              <w:rPr>
                <w:rFonts w:ascii="Verdana" w:hAnsi="Verdana"/>
                <w:sz w:val="24"/>
                <w:szCs w:val="24"/>
              </w:rPr>
              <w:t>Cross Hall</w:t>
            </w:r>
            <w:r w:rsidR="001D00A4">
              <w:rPr>
                <w:rFonts w:ascii="Verdana" w:hAnsi="Verdana"/>
                <w:sz w:val="24"/>
                <w:szCs w:val="24"/>
              </w:rPr>
              <w:t>.</w:t>
            </w:r>
            <w:r w:rsidR="009353CF">
              <w:rPr>
                <w:rFonts w:ascii="Verdana" w:hAnsi="Verdana"/>
                <w:sz w:val="24"/>
                <w:szCs w:val="24"/>
              </w:rPr>
              <w:t xml:space="preserve"> 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4F011D45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choose my own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1D9E7A9C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list some of the skills I have achieved in a challenge.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6722675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DB155B">
              <w:rPr>
                <w:rFonts w:ascii="Verdana" w:hAnsi="Verdana" w:cstheme="minorHAnsi"/>
                <w:sz w:val="24"/>
                <w:szCs w:val="24"/>
              </w:rPr>
              <w:t>share my success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in group discussion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1DC79CC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 can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>choose what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information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 to include in a task report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657340C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</w:t>
            </w:r>
            <w:r w:rsidR="000A6309">
              <w:rPr>
                <w:rFonts w:ascii="Verdana" w:hAnsi="Verdana" w:cstheme="minorHAnsi"/>
                <w:sz w:val="24"/>
                <w:szCs w:val="24"/>
              </w:rPr>
              <w:t xml:space="preserve">successfully in an 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1FE69D48" w:rsidR="008B7C9A" w:rsidRPr="00894163" w:rsidRDefault="000A630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563A9B" w:rsidRPr="00894163" w14:paraId="1B63F683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F2402E" w14:textId="5FC2CBB2" w:rsidR="00563A9B" w:rsidRDefault="000A630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B94ED63" w14:textId="11884F4F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Complete a period of voluntary work 2B2</w:t>
            </w:r>
          </w:p>
        </w:tc>
      </w:tr>
      <w:tr w:rsidR="00563A9B" w:rsidRPr="00894163" w14:paraId="49F0723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2D92076" w14:textId="62C47728" w:rsidR="00563A9B" w:rsidRDefault="001D00A4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3EBF3F69" w14:textId="73659F7C" w:rsidR="00563A9B" w:rsidRDefault="00563A9B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Report back on a walk in the countryside  5A1</w:t>
            </w:r>
            <w:r w:rsidR="001D00A4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 w:rsidR="001D00A4" w:rsidRPr="001D00A4">
              <w:rPr>
                <w:rFonts w:ascii="Verdana" w:hAnsi="Verdana" w:cstheme="minorHAnsi"/>
                <w:sz w:val="24"/>
                <w:szCs w:val="24"/>
              </w:rPr>
              <w:t>(Whirlow Hall Farm)</w:t>
            </w:r>
          </w:p>
        </w:tc>
      </w:tr>
      <w:tr w:rsidR="000A6309" w:rsidRPr="00894163" w14:paraId="40DBEA65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B501280" w14:textId="20B51771" w:rsidR="000A6309" w:rsidRDefault="002A2970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</w:t>
            </w:r>
            <w:r w:rsidR="001D00A4">
              <w:rPr>
                <w:rFonts w:ascii="Verdana" w:hAnsi="Verdana"/>
                <w:sz w:val="24"/>
                <w:szCs w:val="24"/>
              </w:rPr>
              <w:t>0</w:t>
            </w:r>
          </w:p>
        </w:tc>
        <w:tc>
          <w:tcPr>
            <w:tcW w:w="8066" w:type="dxa"/>
            <w:gridSpan w:val="4"/>
            <w:vAlign w:val="center"/>
          </w:tcPr>
          <w:p w14:paraId="39E27CD6" w14:textId="3B4F6CDA" w:rsidR="000A6309" w:rsidRDefault="002A2970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 xml:space="preserve">Improve your local environment </w:t>
            </w:r>
            <w:r w:rsidR="009353CF">
              <w:rPr>
                <w:rFonts w:ascii="Verdana" w:hAnsi="Verdana" w:cstheme="minorHAnsi"/>
                <w:sz w:val="24"/>
                <w:szCs w:val="24"/>
              </w:rPr>
              <w:t>5</w:t>
            </w:r>
            <w:r>
              <w:rPr>
                <w:rFonts w:ascii="Verdana" w:hAnsi="Verdana" w:cstheme="minorHAnsi"/>
                <w:sz w:val="24"/>
                <w:szCs w:val="24"/>
              </w:rPr>
              <w:t>B</w:t>
            </w:r>
            <w:r w:rsidR="009353CF">
              <w:rPr>
                <w:rFonts w:ascii="Verdana" w:hAnsi="Verdana" w:cstheme="minorHAnsi"/>
                <w:sz w:val="24"/>
                <w:szCs w:val="24"/>
              </w:rPr>
              <w:t>4</w:t>
            </w:r>
            <w:r w:rsidR="001D00A4">
              <w:rPr>
                <w:rFonts w:ascii="Verdana" w:hAnsi="Verdana" w:cstheme="minorHAnsi"/>
                <w:sz w:val="24"/>
                <w:szCs w:val="24"/>
              </w:rPr>
              <w:t xml:space="preserve"> (Whirlow Hall Farm) </w:t>
            </w:r>
          </w:p>
        </w:tc>
      </w:tr>
      <w:tr w:rsidR="001D00A4" w:rsidRPr="00894163" w14:paraId="5B95652C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76EAFDF" w14:textId="65B8E317" w:rsidR="001D00A4" w:rsidRDefault="001D00A4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  <w:vAlign w:val="center"/>
          </w:tcPr>
          <w:p w14:paraId="1C5DF53A" w14:textId="60ADF02A" w:rsidR="001D00A4" w:rsidRDefault="001D00A4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choose and complete my own ASDAN activities (Banner Cross Hall)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66B9E4F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0E1D8F3C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key</w:t>
            </w:r>
          </w:p>
        </w:tc>
        <w:tc>
          <w:tcPr>
            <w:tcW w:w="1823" w:type="dxa"/>
          </w:tcPr>
          <w:p w14:paraId="2B6B0AA7" w14:textId="06E4C7C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direction</w:t>
            </w:r>
          </w:p>
        </w:tc>
        <w:tc>
          <w:tcPr>
            <w:tcW w:w="1824" w:type="dxa"/>
          </w:tcPr>
          <w:p w14:paraId="44846C07" w14:textId="0D18F24A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feature</w:t>
            </w:r>
          </w:p>
        </w:tc>
        <w:tc>
          <w:tcPr>
            <w:tcW w:w="1824" w:type="dxa"/>
          </w:tcPr>
          <w:p w14:paraId="27312DB3" w14:textId="314B0C4F" w:rsidR="00894163" w:rsidRPr="00894163" w:rsidRDefault="006E2D4F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Plan</w:t>
            </w: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5ECA3170" w14:textId="68D32CFD" w:rsidR="00C96B26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p w14:paraId="1C76E45F" w14:textId="58F481D3" w:rsidR="00C96B26" w:rsidRPr="001863E5" w:rsidRDefault="001863E5">
      <w:pPr>
        <w:rPr>
          <w:rFonts w:ascii="Verdana" w:hAnsi="Verdana"/>
          <w:b/>
          <w:bCs/>
          <w:sz w:val="24"/>
          <w:szCs w:val="24"/>
        </w:rPr>
      </w:pPr>
      <w:r w:rsidRPr="001863E5">
        <w:rPr>
          <w:rFonts w:ascii="Arial" w:hAnsi="Arial" w:cs="Arial"/>
          <w:noProof/>
          <w:color w:val="1F1F1F"/>
          <w:sz w:val="16"/>
          <w:szCs w:val="16"/>
          <w:shd w:val="clear" w:color="auto" w:fill="FFFFFF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26F8C68" wp14:editId="7A85DEA0">
                <wp:simplePos x="0" y="0"/>
                <wp:positionH relativeFrom="column">
                  <wp:posOffset>1374775</wp:posOffset>
                </wp:positionH>
                <wp:positionV relativeFrom="paragraph">
                  <wp:posOffset>25400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7652A6" w14:textId="752ACBF8" w:rsidR="001863E5" w:rsidRPr="001863E5" w:rsidRDefault="001863E5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 w:rsidRPr="001863E5">
                              <w:rPr>
                                <w:rFonts w:ascii="Arial" w:hAnsi="Arial" w:cs="Arial"/>
                                <w:color w:val="1F1F1F"/>
                                <w:sz w:val="24"/>
                                <w:szCs w:val="24"/>
                                <w:shd w:val="clear" w:color="auto" w:fill="FFFFFF"/>
                              </w:rPr>
                              <w:t>Providing a practical and easy-to-use introduction to basic map reading and navigation skills for walkers. This includes navigation by compass.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6F8C6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08.25pt;margin-top:2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">
                <v:textbox style="mso-fit-shape-to-text:t">
                  <w:txbxContent>
                    <w:p w14:paraId="2D7652A6" w14:textId="752ACBF8" w:rsidR="001863E5" w:rsidRPr="001863E5" w:rsidRDefault="001863E5">
                      <w:pPr>
                        <w:rPr>
                          <w:sz w:val="24"/>
                          <w:szCs w:val="24"/>
                        </w:rPr>
                      </w:pPr>
                      <w:r w:rsidRPr="001863E5">
                        <w:rPr>
                          <w:rFonts w:ascii="Arial" w:hAnsi="Arial" w:cs="Arial"/>
                          <w:color w:val="1F1F1F"/>
                          <w:sz w:val="24"/>
                          <w:szCs w:val="24"/>
                          <w:shd w:val="clear" w:color="auto" w:fill="FFFFFF"/>
                        </w:rPr>
                        <w:t>Providing a practical and easy-to-use introduction to basic map reading and navigation skills for walkers. This includes navigation by compass.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6E2D4F">
        <w:rPr>
          <w:rFonts w:ascii="Verdana" w:hAnsi="Verdana"/>
          <w:b/>
          <w:bCs/>
          <w:noProof/>
          <w:sz w:val="24"/>
          <w:szCs w:val="24"/>
        </w:rPr>
        <w:drawing>
          <wp:inline distT="0" distB="0" distL="0" distR="0" wp14:anchorId="62E2E25A" wp14:editId="6E3EE644">
            <wp:extent cx="1175657" cy="1234440"/>
            <wp:effectExtent l="0" t="0" r="5715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7696" cy="128908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6B26" w:rsidRPr="001863E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684A"/>
    <w:rsid w:val="000637FB"/>
    <w:rsid w:val="00072F14"/>
    <w:rsid w:val="000734DD"/>
    <w:rsid w:val="000761C4"/>
    <w:rsid w:val="00086A45"/>
    <w:rsid w:val="000A6309"/>
    <w:rsid w:val="000D1F7C"/>
    <w:rsid w:val="000D30AB"/>
    <w:rsid w:val="000E349C"/>
    <w:rsid w:val="00152E58"/>
    <w:rsid w:val="00173A70"/>
    <w:rsid w:val="001863E5"/>
    <w:rsid w:val="001B080A"/>
    <w:rsid w:val="001D00A4"/>
    <w:rsid w:val="001E591C"/>
    <w:rsid w:val="002A2970"/>
    <w:rsid w:val="002B1EC9"/>
    <w:rsid w:val="00455F38"/>
    <w:rsid w:val="004716BD"/>
    <w:rsid w:val="004D1024"/>
    <w:rsid w:val="00563A9B"/>
    <w:rsid w:val="005C2ADA"/>
    <w:rsid w:val="00603762"/>
    <w:rsid w:val="006E2D4F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353CF"/>
    <w:rsid w:val="00946109"/>
    <w:rsid w:val="009D0BFB"/>
    <w:rsid w:val="009F4DE3"/>
    <w:rsid w:val="00AA3722"/>
    <w:rsid w:val="00AD03F7"/>
    <w:rsid w:val="00AF4C1A"/>
    <w:rsid w:val="00B245FA"/>
    <w:rsid w:val="00B706CD"/>
    <w:rsid w:val="00C6310B"/>
    <w:rsid w:val="00C96B26"/>
    <w:rsid w:val="00CB0AE9"/>
    <w:rsid w:val="00D944D3"/>
    <w:rsid w:val="00DA617A"/>
    <w:rsid w:val="00DB155B"/>
    <w:rsid w:val="00E67A03"/>
    <w:rsid w:val="00E97A7F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182</Words>
  <Characters>1042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William Burton (Kenwood)</cp:lastModifiedBy>
  <cp:revision>3</cp:revision>
  <dcterms:created xsi:type="dcterms:W3CDTF">2026-04-11T13:33:00Z</dcterms:created>
  <dcterms:modified xsi:type="dcterms:W3CDTF">2026-04-13T13:58:00Z</dcterms:modified>
</cp:coreProperties>
</file>