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1855C3D" w:rsidR="00C6310B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7550B">
              <w:rPr>
                <w:rFonts w:ascii="Verdana" w:hAnsi="Verdana"/>
                <w:b/>
                <w:bCs/>
                <w:sz w:val="24"/>
                <w:szCs w:val="24"/>
              </w:rPr>
              <w:t>Y7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3357889" w:rsidR="00B245FA" w:rsidRPr="00B245FA" w:rsidRDefault="00F16CB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CM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861D3C1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B7289F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KC Induction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123CFFD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0464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To learn about the WHF site</w:t>
            </w:r>
          </w:p>
        </w:tc>
      </w:tr>
      <w:tr w:rsidR="00B7289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5D9A301" w14:textId="23D2822E" w:rsidR="00B7289F" w:rsidRDefault="00B7289F" w:rsidP="00B7289F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 xml:space="preserve">To be able to </w:t>
            </w:r>
            <w:r w:rsidR="005448EF">
              <w:rPr>
                <w:sz w:val="28"/>
                <w:szCs w:val="28"/>
              </w:rPr>
              <w:t>observe and engage</w:t>
            </w:r>
            <w:r w:rsidRPr="000A0DA5">
              <w:rPr>
                <w:sz w:val="28"/>
                <w:szCs w:val="28"/>
              </w:rPr>
              <w:t xml:space="preserve"> in a</w:t>
            </w:r>
            <w:r w:rsidR="003630DD">
              <w:rPr>
                <w:sz w:val="28"/>
                <w:szCs w:val="28"/>
              </w:rPr>
              <w:t>n outdoor activity</w:t>
            </w:r>
          </w:p>
          <w:p w14:paraId="2FE3143D" w14:textId="4EB9B821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E85FA26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To describe how they did </w:t>
            </w:r>
            <w:r w:rsidR="00E16C69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n activity well</w:t>
            </w:r>
          </w:p>
        </w:tc>
      </w:tr>
      <w:tr w:rsidR="00B7289F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DDE502B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follow instructions for a given activity</w:t>
            </w:r>
          </w:p>
        </w:tc>
      </w:tr>
      <w:tr w:rsidR="00B7289F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5F8EBEB" w14:textId="1F2F369D" w:rsidR="00B7289F" w:rsidRPr="00E67A6A" w:rsidRDefault="00E16C69" w:rsidP="00B728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Create a map of a familiar walk</w:t>
            </w:r>
          </w:p>
          <w:p w14:paraId="1B6DD4B1" w14:textId="04B67025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C0016C2" w14:textId="77777777" w:rsidR="00B7289F" w:rsidRPr="00E67A6A" w:rsidRDefault="00B7289F" w:rsidP="00B7289F">
            <w:pPr>
              <w:rPr>
                <w:sz w:val="28"/>
                <w:szCs w:val="28"/>
              </w:rPr>
            </w:pPr>
            <w:r w:rsidRPr="00E67A6A">
              <w:rPr>
                <w:sz w:val="28"/>
                <w:szCs w:val="28"/>
              </w:rPr>
              <w:t>Plan and follow a route in the local area</w:t>
            </w:r>
          </w:p>
          <w:p w14:paraId="483976CE" w14:textId="197F8438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B1A1E33" w14:textId="77777777" w:rsidR="005E5A22" w:rsidRDefault="005E5A22" w:rsidP="005E5A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name and label the areas of a farm.</w:t>
            </w:r>
          </w:p>
          <w:p w14:paraId="7490B319" w14:textId="077CD593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C1A4705" w14:textId="1722AEE4" w:rsidR="00B7289F" w:rsidRDefault="00B7289F" w:rsidP="00B728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5448EF">
              <w:rPr>
                <w:sz w:val="28"/>
                <w:szCs w:val="28"/>
              </w:rPr>
              <w:t>observe how</w:t>
            </w:r>
            <w:r>
              <w:rPr>
                <w:sz w:val="28"/>
                <w:szCs w:val="28"/>
              </w:rPr>
              <w:t xml:space="preserve"> to handle small animals safely</w:t>
            </w:r>
          </w:p>
          <w:p w14:paraId="0D49B90A" w14:textId="5305444E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F5E664E" w14:textId="14DA375C" w:rsidR="00B7289F" w:rsidRPr="00C60275" w:rsidRDefault="00B7289F" w:rsidP="00B728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5448EF">
              <w:rPr>
                <w:sz w:val="28"/>
                <w:szCs w:val="28"/>
              </w:rPr>
              <w:t xml:space="preserve">observe and engage in </w:t>
            </w:r>
            <w:r>
              <w:rPr>
                <w:sz w:val="28"/>
                <w:szCs w:val="28"/>
              </w:rPr>
              <w:t>feed</w:t>
            </w:r>
            <w:r w:rsidR="005448EF">
              <w:rPr>
                <w:sz w:val="28"/>
                <w:szCs w:val="28"/>
              </w:rPr>
              <w:t>ing</w:t>
            </w:r>
            <w:r w:rsidR="00C04646">
              <w:rPr>
                <w:sz w:val="28"/>
                <w:szCs w:val="28"/>
              </w:rPr>
              <w:t xml:space="preserve"> small</w:t>
            </w:r>
            <w:r>
              <w:rPr>
                <w:sz w:val="28"/>
                <w:szCs w:val="28"/>
              </w:rPr>
              <w:t xml:space="preserve"> farm animals</w:t>
            </w:r>
          </w:p>
          <w:p w14:paraId="48BFB930" w14:textId="672346C2" w:rsidR="00B7289F" w:rsidRPr="00B245FA" w:rsidRDefault="00B7289F" w:rsidP="00B7289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B7289F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330871FB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know the hygiene rules for working on the farm.</w:t>
            </w:r>
          </w:p>
        </w:tc>
      </w:tr>
      <w:tr w:rsidR="00B7289F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6EF4AD30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36805F9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7CDA4861" w14:textId="64673A00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45D56F0A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70A311EF" w14:textId="6F9504E3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03F331C7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route</w:t>
            </w:r>
          </w:p>
        </w:tc>
        <w:tc>
          <w:tcPr>
            <w:tcW w:w="1503" w:type="dxa"/>
          </w:tcPr>
          <w:p w14:paraId="3B235E5C" w14:textId="3B1AEDAD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aerial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30BAAFAF" w:rsidR="00920585" w:rsidRPr="00B245FA" w:rsidRDefault="0047550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2B6B0AA7" w14:textId="533ECF59" w:rsidR="00920585" w:rsidRPr="00B245FA" w:rsidRDefault="0047550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infection</w:t>
            </w:r>
          </w:p>
        </w:tc>
        <w:tc>
          <w:tcPr>
            <w:tcW w:w="1503" w:type="dxa"/>
          </w:tcPr>
          <w:p w14:paraId="44846C07" w14:textId="12CBA158" w:rsidR="00920585" w:rsidRPr="00B245FA" w:rsidRDefault="0047550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care</w:t>
            </w: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45D87C7C" w:rsidR="001E75FF" w:rsidRPr="00B245FA" w:rsidRDefault="001F69EF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411828A" wp14:editId="0EC9C246">
                  <wp:extent cx="1025236" cy="1484057"/>
                  <wp:effectExtent l="0" t="0" r="3810" b="1905"/>
                  <wp:docPr id="7" name="Picture 7" descr="50 Fantastic Ideas for Fore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0 Fantastic Ideas for Fore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095" cy="1489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75FF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Assessment activity</w:t>
            </w:r>
            <w:r w:rsidR="00557E4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1E75FF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Annotate picture of an activity includ</w:t>
            </w:r>
            <w:r w:rsidR="00557E4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e what equipment you need to include.</w:t>
            </w:r>
          </w:p>
        </w:tc>
      </w:tr>
    </w:tbl>
    <w:p w14:paraId="1C76E45F" w14:textId="548DFEDF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D1F7C"/>
    <w:rsid w:val="000E349C"/>
    <w:rsid w:val="00152E58"/>
    <w:rsid w:val="001B080A"/>
    <w:rsid w:val="001E75FF"/>
    <w:rsid w:val="001F69EF"/>
    <w:rsid w:val="003630DD"/>
    <w:rsid w:val="00455F38"/>
    <w:rsid w:val="0047550B"/>
    <w:rsid w:val="004D1024"/>
    <w:rsid w:val="005448EF"/>
    <w:rsid w:val="00557E4C"/>
    <w:rsid w:val="005C2ADA"/>
    <w:rsid w:val="005E5A22"/>
    <w:rsid w:val="007E5C02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B7289F"/>
    <w:rsid w:val="00C04646"/>
    <w:rsid w:val="00C6310B"/>
    <w:rsid w:val="00C96B26"/>
    <w:rsid w:val="00D944D3"/>
    <w:rsid w:val="00E16C69"/>
    <w:rsid w:val="00F04698"/>
    <w:rsid w:val="00F16CB1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10</cp:revision>
  <dcterms:created xsi:type="dcterms:W3CDTF">2023-09-19T19:56:00Z</dcterms:created>
  <dcterms:modified xsi:type="dcterms:W3CDTF">2024-09-27T15:24:00Z</dcterms:modified>
</cp:coreProperties>
</file>