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857A576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52CB3">
              <w:rPr>
                <w:rFonts w:ascii="Verdana" w:hAnsi="Verdana"/>
                <w:b/>
                <w:bCs/>
                <w:sz w:val="24"/>
                <w:szCs w:val="24"/>
              </w:rPr>
              <w:t>Y8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A1F45C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CE90768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Fundamentals KS3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6815FF5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AD5C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Developing animal care skills</w:t>
            </w:r>
          </w:p>
        </w:tc>
      </w:tr>
      <w:tr w:rsidR="00B7289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5D9A301" w14:textId="074296A2" w:rsidR="00B7289F" w:rsidRDefault="00B7289F" w:rsidP="00B7289F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>To be able to confidently participate in a</w:t>
            </w:r>
            <w:r w:rsidR="003630DD">
              <w:rPr>
                <w:sz w:val="28"/>
                <w:szCs w:val="28"/>
              </w:rPr>
              <w:t>n outdoor activity</w:t>
            </w:r>
          </w:p>
          <w:p w14:paraId="2FE3143D" w14:textId="4EB9B821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70BBABE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252D16">
              <w:rPr>
                <w:sz w:val="28"/>
                <w:szCs w:val="28"/>
              </w:rPr>
              <w:t>identify roles when working</w:t>
            </w:r>
            <w:r w:rsidR="00727EA1">
              <w:rPr>
                <w:sz w:val="28"/>
                <w:szCs w:val="28"/>
              </w:rPr>
              <w:t xml:space="preserve"> </w:t>
            </w:r>
            <w:r w:rsidR="00252D16">
              <w:rPr>
                <w:sz w:val="28"/>
                <w:szCs w:val="28"/>
              </w:rPr>
              <w:t>o</w:t>
            </w:r>
            <w:r w:rsidR="00727EA1">
              <w:rPr>
                <w:sz w:val="28"/>
                <w:szCs w:val="28"/>
              </w:rPr>
              <w:t>n a group task</w:t>
            </w:r>
          </w:p>
        </w:tc>
      </w:tr>
      <w:tr w:rsidR="00B7289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3BC6CB9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F22126">
              <w:rPr>
                <w:sz w:val="28"/>
                <w:szCs w:val="28"/>
              </w:rPr>
              <w:t>describe how to use simple equipment safely</w:t>
            </w:r>
          </w:p>
        </w:tc>
      </w:tr>
      <w:tr w:rsidR="008E12EA" w:rsidRPr="00B245FA" w14:paraId="606351B9" w14:textId="77777777" w:rsidTr="00B245FA">
        <w:trPr>
          <w:trHeight w:val="537"/>
        </w:trPr>
        <w:tc>
          <w:tcPr>
            <w:tcW w:w="1001" w:type="dxa"/>
          </w:tcPr>
          <w:p w14:paraId="7EEDCDAB" w14:textId="5D43218A" w:rsidR="008E12EA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3F81C53" w14:textId="5064D2DD" w:rsidR="008E12EA" w:rsidRDefault="008E12EA" w:rsidP="00B728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F52CB3">
              <w:rPr>
                <w:sz w:val="28"/>
                <w:szCs w:val="28"/>
              </w:rPr>
              <w:t>follow instructions to create a piece of art based on nature</w:t>
            </w:r>
          </w:p>
        </w:tc>
      </w:tr>
      <w:tr w:rsidR="00B7289F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85F576C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64DBB3F6" w14:textId="0E24B9A3" w:rsidR="00F52CB3" w:rsidRDefault="00F52CB3" w:rsidP="00F52C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develop confidence in how to handle small animals safely</w:t>
            </w:r>
          </w:p>
          <w:p w14:paraId="1B6DD4B1" w14:textId="46FA372F" w:rsidR="00B7289F" w:rsidRPr="00B245FA" w:rsidRDefault="00B7289F" w:rsidP="00F22126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3643A6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C0016C2" w14:textId="77FD827F" w:rsidR="00B7289F" w:rsidRPr="00E67A6A" w:rsidRDefault="00AD5CCE" w:rsidP="00B728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E22203">
              <w:rPr>
                <w:sz w:val="28"/>
                <w:szCs w:val="28"/>
              </w:rPr>
              <w:t xml:space="preserve">follow instructions </w:t>
            </w:r>
            <w:r>
              <w:rPr>
                <w:sz w:val="28"/>
                <w:szCs w:val="28"/>
              </w:rPr>
              <w:t>to clean small animal enclosures</w:t>
            </w:r>
          </w:p>
          <w:p w14:paraId="483976CE" w14:textId="197F8438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6DF4E89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3F19EF01" w:rsidR="00B7289F" w:rsidRPr="00F52CB3" w:rsidRDefault="00AD5CCE" w:rsidP="00AD5CCE">
            <w:pPr>
              <w:rPr>
                <w:rFonts w:ascii="Calibri Light" w:hAnsi="Calibri Light" w:cs="Calibri Light"/>
                <w:color w:val="002060"/>
                <w:sz w:val="28"/>
                <w:szCs w:val="28"/>
              </w:rPr>
            </w:pPr>
            <w:r w:rsidRPr="00F52CB3">
              <w:rPr>
                <w:rFonts w:ascii="Calibri Light" w:hAnsi="Calibri Light" w:cs="Calibri Light"/>
                <w:color w:val="002060"/>
                <w:sz w:val="28"/>
                <w:szCs w:val="28"/>
              </w:rPr>
              <w:t>To know the food and water needs of small animals</w:t>
            </w:r>
          </w:p>
        </w:tc>
      </w:tr>
      <w:tr w:rsidR="00B7289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0DDF957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02EAE604" w:rsidR="00B7289F" w:rsidRPr="00B245FA" w:rsidRDefault="00B7289F" w:rsidP="00AD5CC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A92F4D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4AC3E92B" w:rsidR="00B7289F" w:rsidRPr="00B245FA" w:rsidRDefault="00B7289F" w:rsidP="00AD5CCE">
            <w:pPr>
              <w:rPr>
                <w:rFonts w:ascii="Verdana" w:hAnsi="Verdana" w:cstheme="minorHAnsi"/>
                <w:color w:val="002060"/>
              </w:rPr>
            </w:pPr>
          </w:p>
        </w:tc>
      </w:tr>
      <w:tr w:rsidR="00B7289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6B86CC1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60F2C21E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36805F9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45D56F0A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70A311EF" w14:textId="6F9504E3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03F331C7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route</w:t>
            </w:r>
          </w:p>
        </w:tc>
        <w:tc>
          <w:tcPr>
            <w:tcW w:w="1503" w:type="dxa"/>
          </w:tcPr>
          <w:p w14:paraId="3B235E5C" w14:textId="3B1AEDAD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298781EE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2B6B0AA7" w14:textId="591F5FFC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6E04BE37" w:rsidR="00B245FA" w:rsidRPr="00B245FA" w:rsidRDefault="00024B87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99711AD" wp14:editId="238DE72D">
                  <wp:extent cx="1025236" cy="1484057"/>
                  <wp:effectExtent l="0" t="0" r="3810" b="1905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095" cy="1489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766BF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Assessment: Presentation on handling, feeding small animals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4B87"/>
    <w:rsid w:val="000637FB"/>
    <w:rsid w:val="000D1F7C"/>
    <w:rsid w:val="000E349C"/>
    <w:rsid w:val="00152E58"/>
    <w:rsid w:val="001B080A"/>
    <w:rsid w:val="00252D16"/>
    <w:rsid w:val="003630DD"/>
    <w:rsid w:val="0039490B"/>
    <w:rsid w:val="00455F38"/>
    <w:rsid w:val="004D1024"/>
    <w:rsid w:val="005157EB"/>
    <w:rsid w:val="00574EA5"/>
    <w:rsid w:val="005C2ADA"/>
    <w:rsid w:val="005E5A22"/>
    <w:rsid w:val="00727EA1"/>
    <w:rsid w:val="007E5C02"/>
    <w:rsid w:val="0082039C"/>
    <w:rsid w:val="008D477B"/>
    <w:rsid w:val="008E12EA"/>
    <w:rsid w:val="008F6C26"/>
    <w:rsid w:val="00920585"/>
    <w:rsid w:val="009352F5"/>
    <w:rsid w:val="009B3F57"/>
    <w:rsid w:val="009D0BFB"/>
    <w:rsid w:val="00AD03F7"/>
    <w:rsid w:val="00AD5CCE"/>
    <w:rsid w:val="00AF4C1A"/>
    <w:rsid w:val="00B245FA"/>
    <w:rsid w:val="00B7289F"/>
    <w:rsid w:val="00C04646"/>
    <w:rsid w:val="00C5298C"/>
    <w:rsid w:val="00C6310B"/>
    <w:rsid w:val="00C96B26"/>
    <w:rsid w:val="00D766BF"/>
    <w:rsid w:val="00D944D3"/>
    <w:rsid w:val="00E22203"/>
    <w:rsid w:val="00F04698"/>
    <w:rsid w:val="00F22126"/>
    <w:rsid w:val="00F52CB3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dcterms:created xsi:type="dcterms:W3CDTF">2024-09-17T19:06:00Z</dcterms:created>
  <dcterms:modified xsi:type="dcterms:W3CDTF">2024-09-27T15:25:00Z</dcterms:modified>
</cp:coreProperties>
</file>