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208AD2D6" w14:textId="1B11E3FD" w:rsidR="00C6310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072F1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086A45">
              <w:rPr>
                <w:rFonts w:ascii="Verdana" w:hAnsi="Verdana"/>
                <w:b/>
                <w:bCs/>
                <w:sz w:val="24"/>
                <w:szCs w:val="24"/>
              </w:rPr>
              <w:t>1/Y12</w:t>
            </w:r>
          </w:p>
          <w:p w14:paraId="056BEAE1" w14:textId="6819E764" w:rsidR="00086A45" w:rsidRPr="00B245FA" w:rsidRDefault="00086A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Animal Care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06ADC95" w:rsidR="00B245FA" w:rsidRPr="00B245FA" w:rsidRDefault="007D6C8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Kyle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0F21A75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AA372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Animal Care Level 2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0AD3DF8" w14:textId="77777777" w:rsidR="00EA4F20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6310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Health Checks on small animals/ Natural arts</w:t>
            </w:r>
            <w:r w:rsidR="00EA4F2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</w:p>
          <w:p w14:paraId="2B76A6E2" w14:textId="71E2F5B6" w:rsidR="00B245FA" w:rsidRDefault="00EA4F2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Students will continue to develop their confidence in handling and caring for the WHF small animals</w:t>
            </w:r>
            <w:r w:rsidR="00072F1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demonstrate their understanding in independent activities</w:t>
            </w:r>
            <w:r w:rsidR="00AA372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working towards the Level 2 qualification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. </w:t>
            </w:r>
          </w:p>
          <w:p w14:paraId="45E674C4" w14:textId="32EDA510" w:rsidR="00EA4F20" w:rsidRPr="00B245FA" w:rsidRDefault="00EA4F2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AA3722" w:rsidRPr="00B245FA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77777777" w:rsidR="00AA3722" w:rsidRPr="00B245FA" w:rsidRDefault="00AA3722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AC65734" w14:textId="079BDA50" w:rsidR="00AA3722" w:rsidRDefault="00AA3722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Work independently in an outdoor activity</w:t>
            </w:r>
          </w:p>
        </w:tc>
      </w:tr>
      <w:tr w:rsidR="00AA3722" w:rsidRPr="00B245FA" w14:paraId="09015DCB" w14:textId="77777777" w:rsidTr="00B245FA">
        <w:trPr>
          <w:trHeight w:val="537"/>
        </w:trPr>
        <w:tc>
          <w:tcPr>
            <w:tcW w:w="1001" w:type="dxa"/>
          </w:tcPr>
          <w:p w14:paraId="42DFE2BF" w14:textId="77777777" w:rsidR="00AA3722" w:rsidRPr="00B245FA" w:rsidRDefault="00AA3722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20A879D" w14:textId="6E0C165B" w:rsidR="00AA3722" w:rsidRDefault="00AA3722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demonstrate the skills needed for a group activity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FD009D7" w:rsidR="00B245FA" w:rsidRPr="00B245FA" w:rsidRDefault="00AA3722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the personnel responsible for Health and Safety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62B267D" w:rsidR="00B245FA" w:rsidRPr="00B245FA" w:rsidRDefault="00AA3722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</w:rPr>
              <w:t>Identify the key areas that affect health and safety management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22C3FE3" w:rsidR="00B245FA" w:rsidRPr="00B245FA" w:rsidRDefault="00AA3722" w:rsidP="00AA372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Know what a risk assessment is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B1F69D0" w14:textId="77777777" w:rsidR="00AA3722" w:rsidRDefault="00AA3722" w:rsidP="00AA372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Describe main procedures to maintain a safe outdoor environment.</w:t>
            </w:r>
          </w:p>
          <w:p w14:paraId="1B6DD4B1" w14:textId="2DB55DA9" w:rsidR="00B245FA" w:rsidRPr="00B245FA" w:rsidRDefault="00B245FA" w:rsidP="00086A4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057C5E6" w:rsidR="00B245FA" w:rsidRPr="00B245FA" w:rsidRDefault="00EA4F2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530A65C3" w14:textId="77777777" w:rsidR="00AA3722" w:rsidRDefault="00AA3722" w:rsidP="00AA37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Demonstrate how to handle farm animals safely</w:t>
            </w:r>
          </w:p>
          <w:p w14:paraId="7490B319" w14:textId="0A4B4039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392F4218" w:rsidR="00B245FA" w:rsidRPr="00B245FA" w:rsidRDefault="00EA4F2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D49B90A" w14:textId="55D8ECDC" w:rsidR="00B245FA" w:rsidRPr="00B245FA" w:rsidRDefault="00AA3722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the key features of healthy small farm animals</w:t>
            </w:r>
          </w:p>
        </w:tc>
      </w:tr>
      <w:tr w:rsidR="00086A45" w:rsidRPr="00B245FA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3801A123" w:rsidR="00086A45" w:rsidRDefault="00086A4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285721FE" w14:textId="0965E790" w:rsidR="00086A45" w:rsidRDefault="00AA3722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Record the health of small farm animals.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318F94F5" w:rsidR="00B245FA" w:rsidRPr="00B245FA" w:rsidRDefault="00086A4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6EC6FBC" w:rsidR="00B245FA" w:rsidRPr="00B245FA" w:rsidRDefault="00AA3722" w:rsidP="00AA3722">
            <w:pPr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Complete a health check on small animals independently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6C523B4A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2EEF224" w14:textId="316DA17C" w:rsidR="00B245FA" w:rsidRPr="00B245FA" w:rsidRDefault="00B245FA" w:rsidP="002B1EC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4B2F779D" w14:textId="77777777" w:rsid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D287F33" w14:textId="77777777" w:rsidR="00072F14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738B2CF4" w14:textId="77777777" w:rsidR="00072F14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66F4D774" w14:textId="65A484E5" w:rsidR="00072F14" w:rsidRPr="00B245FA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36AC41D2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480301F7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disease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1FA5E435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503" w:type="dxa"/>
          </w:tcPr>
          <w:p w14:paraId="70A311EF" w14:textId="6072B3C3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4BDA157C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habitat</w:t>
            </w:r>
          </w:p>
        </w:tc>
        <w:tc>
          <w:tcPr>
            <w:tcW w:w="1503" w:type="dxa"/>
          </w:tcPr>
          <w:p w14:paraId="3B235E5C" w14:textId="11792C7B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ecosystem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2035E878" w:rsidR="00B245FA" w:rsidRPr="00B245FA" w:rsidRDefault="00B245FA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61C4"/>
    <w:rsid w:val="00086A45"/>
    <w:rsid w:val="000D1F7C"/>
    <w:rsid w:val="000E349C"/>
    <w:rsid w:val="00152E58"/>
    <w:rsid w:val="001B080A"/>
    <w:rsid w:val="002B1EC9"/>
    <w:rsid w:val="00455F38"/>
    <w:rsid w:val="004D1024"/>
    <w:rsid w:val="005C2ADA"/>
    <w:rsid w:val="007D6C87"/>
    <w:rsid w:val="007E5C02"/>
    <w:rsid w:val="0082039C"/>
    <w:rsid w:val="008D477B"/>
    <w:rsid w:val="008F6C26"/>
    <w:rsid w:val="00920585"/>
    <w:rsid w:val="009352F5"/>
    <w:rsid w:val="009D0BFB"/>
    <w:rsid w:val="00AA3722"/>
    <w:rsid w:val="00AD03F7"/>
    <w:rsid w:val="00AF4C1A"/>
    <w:rsid w:val="00B245FA"/>
    <w:rsid w:val="00C6310B"/>
    <w:rsid w:val="00C96B26"/>
    <w:rsid w:val="00D944D3"/>
    <w:rsid w:val="00E67A03"/>
    <w:rsid w:val="00EA4F20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dcterms:created xsi:type="dcterms:W3CDTF">2024-09-18T15:30:00Z</dcterms:created>
  <dcterms:modified xsi:type="dcterms:W3CDTF">2024-09-27T15:31:00Z</dcterms:modified>
</cp:coreProperties>
</file>