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BC5986F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Y</w:t>
            </w:r>
            <w:r w:rsidR="00F33644">
              <w:rPr>
                <w:rFonts w:ascii="Verdana" w:hAnsi="Verdana"/>
                <w:b/>
                <w:bCs/>
                <w:sz w:val="24"/>
                <w:szCs w:val="24"/>
              </w:rPr>
              <w:t>9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D161947" w:rsidR="00B245FA" w:rsidRPr="00B245FA" w:rsidRDefault="0068377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32F019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:</w:t>
            </w:r>
            <w:r w:rsidR="000E1B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Exploring</w:t>
            </w:r>
            <w:r w:rsidR="0068377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KS3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77777777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</w:p>
          <w:p w14:paraId="39D0823E" w14:textId="77777777" w:rsidR="00EB6115" w:rsidRDefault="00EB6115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Fitness and introduction to Racket Sports</w:t>
            </w:r>
          </w:p>
          <w:p w14:paraId="45E674C4" w14:textId="77A88FE4" w:rsidR="004A6DBC" w:rsidRPr="00B245FA" w:rsidRDefault="004A6DBC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We will introduce the students to Health and Fitness through walking activities and increase their experience of simple group games. They will recognise how exercise affects their body and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learn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how to measure changes. They will also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continue to develop their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Tennis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skills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and will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learn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how to move around a tennis court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effectively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and how to throw a ball, hold a racket and use forehand and backhand.</w:t>
            </w: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Default="00AF7768" w:rsidP="006740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  <w:r w:rsidR="005F247C">
              <w:rPr>
                <w:sz w:val="28"/>
                <w:szCs w:val="28"/>
              </w:rPr>
              <w:t xml:space="preserve"> </w:t>
            </w:r>
          </w:p>
          <w:p w14:paraId="2FE3143D" w14:textId="78ECD8C7" w:rsidR="0067406A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be able to participate in a group activity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Default="0067406A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  <w:p w14:paraId="5884A6B9" w14:textId="0B7C2738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Default="0067406A" w:rsidP="00C83ED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  <w:p w14:paraId="7800B430" w14:textId="6C785B0E" w:rsidR="00EB6115" w:rsidRPr="00B245FA" w:rsidRDefault="00EB6115" w:rsidP="00C83ED3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To </w:t>
            </w:r>
            <w:r w:rsidR="00F33644">
              <w:rPr>
                <w:rFonts w:ascii="Verdana" w:hAnsi="Verdana" w:cstheme="minorHAnsi"/>
                <w:color w:val="002060"/>
                <w:sz w:val="24"/>
                <w:szCs w:val="24"/>
              </w:rPr>
              <w:t>know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components of fitness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7CDB4612" w14:textId="77777777" w:rsidR="0067406A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1B6DD4B1" w14:textId="4BD6BDC3" w:rsidR="00EB6115" w:rsidRPr="00C83ED3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participate in an activity that raises your heart rate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F8F7BC5" w14:textId="77777777" w:rsidR="0067406A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0F0D0A3C" w:rsidR="00EB6115" w:rsidRPr="00C83ED3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F33644">
              <w:rPr>
                <w:rFonts w:ascii="Verdana" w:hAnsi="Verdana" w:cstheme="minorHAnsi"/>
                <w:sz w:val="24"/>
                <w:szCs w:val="24"/>
              </w:rPr>
              <w:t>measure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your</w:t>
            </w:r>
            <w:r w:rsidR="00F33644">
              <w:rPr>
                <w:rFonts w:ascii="Verdana" w:hAnsi="Verdana" w:cstheme="minorHAnsi"/>
                <w:sz w:val="24"/>
                <w:szCs w:val="24"/>
              </w:rPr>
              <w:t xml:space="preserve"> resting and active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heart rate</w:t>
            </w:r>
            <w:r w:rsidR="00F33644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7777777" w:rsidR="00683775" w:rsidRDefault="0068377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  <w:p w14:paraId="7490B319" w14:textId="0B1D302A" w:rsidR="00EB6115" w:rsidRPr="00C83ED3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hold a tennis racket using the correct grip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DB228C3" w:rsidR="00EB6115" w:rsidRPr="00C83ED3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observe and practice a fore hand</w:t>
            </w:r>
            <w:r w:rsidR="00F33644">
              <w:rPr>
                <w:rFonts w:ascii="Verdana" w:hAnsi="Verdana" w:cstheme="minorHAnsi"/>
                <w:sz w:val="24"/>
                <w:szCs w:val="24"/>
              </w:rPr>
              <w:t xml:space="preserve"> and back</w:t>
            </w:r>
            <w:r w:rsidR="00084746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F33644">
              <w:rPr>
                <w:rFonts w:ascii="Verdana" w:hAnsi="Verdana" w:cstheme="minorHAnsi"/>
                <w:sz w:val="24"/>
                <w:szCs w:val="24"/>
              </w:rPr>
              <w:t>hand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5E3D67D4" w14:textId="77777777" w:rsidR="00EB6115" w:rsidRDefault="00EB6115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  <w:p w14:paraId="48BFB930" w14:textId="54F15BA9" w:rsidR="00EB6115" w:rsidRPr="00EB6115" w:rsidRDefault="00EB6115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To </w:t>
            </w:r>
            <w:r w:rsidR="00683775">
              <w:rPr>
                <w:rFonts w:ascii="Verdana" w:hAnsi="Verdana" w:cstheme="minorHAnsi"/>
                <w:color w:val="002060"/>
              </w:rPr>
              <w:t>hit</w:t>
            </w:r>
            <w:r>
              <w:rPr>
                <w:rFonts w:ascii="Verdana" w:hAnsi="Verdana" w:cstheme="minorHAnsi"/>
                <w:color w:val="002060"/>
              </w:rPr>
              <w:t xml:space="preserve"> a bal</w:t>
            </w:r>
            <w:r w:rsidR="00683775">
              <w:rPr>
                <w:rFonts w:ascii="Verdana" w:hAnsi="Verdana" w:cstheme="minorHAnsi"/>
                <w:color w:val="002060"/>
              </w:rPr>
              <w:t>l</w:t>
            </w:r>
            <w:r>
              <w:rPr>
                <w:rFonts w:ascii="Verdana" w:hAnsi="Verdana" w:cstheme="minorHAnsi"/>
                <w:color w:val="002060"/>
              </w:rPr>
              <w:t xml:space="preserve"> over a net to a partner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3DA40E9E" w14:textId="77777777" w:rsidR="0067406A" w:rsidRDefault="0067406A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  <w:p w14:paraId="02EEF224" w14:textId="26D890E7" w:rsidR="00EB6115" w:rsidRPr="00B245FA" w:rsidRDefault="00683775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Participate in a tennis activity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240E57A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grip</w:t>
            </w:r>
          </w:p>
        </w:tc>
        <w:tc>
          <w:tcPr>
            <w:tcW w:w="1542" w:type="dxa"/>
          </w:tcPr>
          <w:p w14:paraId="2B6B0AA7" w14:textId="27C1BC5E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rally</w:t>
            </w:r>
          </w:p>
        </w:tc>
        <w:tc>
          <w:tcPr>
            <w:tcW w:w="1496" w:type="dxa"/>
          </w:tcPr>
          <w:p w14:paraId="44846C07" w14:textId="20AEE2DB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bounce</w:t>
            </w:r>
          </w:p>
        </w:tc>
        <w:tc>
          <w:tcPr>
            <w:tcW w:w="1493" w:type="dxa"/>
          </w:tcPr>
          <w:p w14:paraId="27312DB3" w14:textId="54CE1AFA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serve</w:t>
            </w:r>
          </w:p>
        </w:tc>
        <w:tc>
          <w:tcPr>
            <w:tcW w:w="1496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021FEB66" w14:textId="29CF9E46" w:rsidR="00ED5DE9" w:rsidRPr="00ED5DE9" w:rsidRDefault="002A2D2A" w:rsidP="00ED5DE9">
      <w:pPr>
        <w:rPr>
          <w:rFonts w:ascii="Verdana" w:hAnsi="Verdana"/>
          <w:color w:val="002060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2FE79DAD">
            <wp:extent cx="736600" cy="1057938"/>
            <wp:effectExtent l="0" t="0" r="635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16" cy="10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5DE9" w:rsidRPr="00ED5DE9">
        <w:rPr>
          <w:rFonts w:ascii="Verdana" w:hAnsi="Verdana"/>
          <w:color w:val="002060"/>
          <w:sz w:val="24"/>
          <w:szCs w:val="24"/>
        </w:rPr>
        <w:t xml:space="preserve"> </w:t>
      </w:r>
      <w:r w:rsidR="00ED5DE9" w:rsidRPr="00ED5DE9">
        <w:rPr>
          <w:rFonts w:ascii="Verdana" w:hAnsi="Verdana"/>
          <w:color w:val="002060"/>
        </w:rPr>
        <w:t>Assessment</w:t>
      </w:r>
    </w:p>
    <w:p w14:paraId="411FBFE6" w14:textId="77777777" w:rsidR="00ED5DE9" w:rsidRDefault="00EB6115" w:rsidP="00ED5DE9">
      <w:pPr>
        <w:rPr>
          <w:rFonts w:ascii="Verdana" w:hAnsi="Verdana"/>
          <w:color w:val="002060"/>
        </w:rPr>
      </w:pPr>
      <w:r w:rsidRPr="00ED5DE9">
        <w:rPr>
          <w:rFonts w:ascii="Verdana" w:hAnsi="Verdana"/>
          <w:color w:val="002060"/>
        </w:rPr>
        <w:t>Pulse rate record she</w:t>
      </w:r>
      <w:r w:rsidR="00ED5DE9">
        <w:rPr>
          <w:rFonts w:ascii="Verdana" w:hAnsi="Verdana"/>
          <w:color w:val="002060"/>
        </w:rPr>
        <w:t>et,</w:t>
      </w:r>
    </w:p>
    <w:p w14:paraId="3BF40C40" w14:textId="1F84B4FB" w:rsidR="00ED5DE9" w:rsidRPr="00ED5DE9" w:rsidRDefault="00EB6115" w:rsidP="00ED5DE9">
      <w:pPr>
        <w:rPr>
          <w:rFonts w:ascii="Verdana" w:hAnsi="Verdana"/>
          <w:color w:val="002060"/>
        </w:rPr>
      </w:pPr>
      <w:r w:rsidRPr="00ED5DE9">
        <w:rPr>
          <w:rFonts w:ascii="Verdana" w:hAnsi="Verdana"/>
          <w:color w:val="002060"/>
        </w:rPr>
        <w:t>Components of Fitness matching task</w:t>
      </w:r>
      <w:r w:rsidR="00ED5DE9" w:rsidRPr="00ED5DE9">
        <w:rPr>
          <w:rFonts w:ascii="Verdana" w:hAnsi="Verdana"/>
          <w:color w:val="002060"/>
        </w:rPr>
        <w:t xml:space="preserve">, </w:t>
      </w:r>
      <w:r w:rsidR="00ED5DE9" w:rsidRPr="00ED5DE9">
        <w:rPr>
          <w:rFonts w:ascii="Verdana" w:hAnsi="Verdana"/>
          <w:color w:val="002060"/>
        </w:rPr>
        <w:t>Tennis self evaluation</w:t>
      </w:r>
    </w:p>
    <w:p w14:paraId="407E999C" w14:textId="1C86D496" w:rsidR="00EB6115" w:rsidRDefault="00EB6115">
      <w:pPr>
        <w:rPr>
          <w:rFonts w:ascii="Verdana" w:hAnsi="Verdana"/>
          <w:color w:val="002060"/>
          <w:sz w:val="24"/>
          <w:szCs w:val="24"/>
        </w:rPr>
      </w:pPr>
    </w:p>
    <w:p w14:paraId="1C76E45F" w14:textId="7D8C6203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84746"/>
    <w:rsid w:val="000D1F7C"/>
    <w:rsid w:val="000E1B48"/>
    <w:rsid w:val="000E349C"/>
    <w:rsid w:val="00152E58"/>
    <w:rsid w:val="001B080A"/>
    <w:rsid w:val="001D3E63"/>
    <w:rsid w:val="002A2D2A"/>
    <w:rsid w:val="003363C0"/>
    <w:rsid w:val="00377B78"/>
    <w:rsid w:val="00455F38"/>
    <w:rsid w:val="004A6DBC"/>
    <w:rsid w:val="00593756"/>
    <w:rsid w:val="005C2ADA"/>
    <w:rsid w:val="005F247C"/>
    <w:rsid w:val="006151EA"/>
    <w:rsid w:val="006642C6"/>
    <w:rsid w:val="0067406A"/>
    <w:rsid w:val="00683775"/>
    <w:rsid w:val="006F3E58"/>
    <w:rsid w:val="007E5C02"/>
    <w:rsid w:val="0082039C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C67AC1"/>
    <w:rsid w:val="00C83ED3"/>
    <w:rsid w:val="00C96B26"/>
    <w:rsid w:val="00D55147"/>
    <w:rsid w:val="00D944D3"/>
    <w:rsid w:val="00EB6115"/>
    <w:rsid w:val="00ED5DE9"/>
    <w:rsid w:val="00F04698"/>
    <w:rsid w:val="00F3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6</cp:revision>
  <cp:lastPrinted>2024-09-19T16:30:00Z</cp:lastPrinted>
  <dcterms:created xsi:type="dcterms:W3CDTF">2024-09-25T19:19:00Z</dcterms:created>
  <dcterms:modified xsi:type="dcterms:W3CDTF">2024-09-26T15:48:00Z</dcterms:modified>
</cp:coreProperties>
</file>