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493" w:type="dxa"/>
        <w:tblLook w:val="04A0" w:firstRow="1" w:lastRow="0" w:firstColumn="1" w:lastColumn="0" w:noHBand="0" w:noVBand="1"/>
      </w:tblPr>
      <w:tblGrid>
        <w:gridCol w:w="994"/>
        <w:gridCol w:w="379"/>
        <w:gridCol w:w="1608"/>
        <w:gridCol w:w="2751"/>
        <w:gridCol w:w="784"/>
        <w:gridCol w:w="1276"/>
        <w:gridCol w:w="1701"/>
      </w:tblGrid>
      <w:tr w:rsidR="0065081A" w:rsidRPr="00E209F2" w14:paraId="2A531455" w14:textId="118D368D" w:rsidTr="0065081A">
        <w:trPr>
          <w:trHeight w:val="557"/>
        </w:trPr>
        <w:tc>
          <w:tcPr>
            <w:tcW w:w="2981" w:type="dxa"/>
            <w:gridSpan w:val="3"/>
          </w:tcPr>
          <w:p w14:paraId="04B286F5" w14:textId="464476BF" w:rsidR="0065081A" w:rsidRDefault="0065081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209F2">
              <w:rPr>
                <w:rFonts w:cstheme="minorHAnsi"/>
                <w:b/>
                <w:bCs/>
                <w:sz w:val="24"/>
                <w:szCs w:val="24"/>
              </w:rPr>
              <w:t xml:space="preserve">Group: GCSE Year 1 </w:t>
            </w:r>
            <w:r>
              <w:rPr>
                <w:rFonts w:cstheme="minorHAnsi"/>
                <w:b/>
                <w:bCs/>
                <w:sz w:val="24"/>
                <w:szCs w:val="24"/>
              </w:rPr>
              <w:t>–</w:t>
            </w:r>
            <w:r w:rsidRPr="00E209F2">
              <w:rPr>
                <w:rFonts w:cstheme="minorHAnsi"/>
                <w:b/>
                <w:bCs/>
                <w:sz w:val="24"/>
                <w:szCs w:val="24"/>
              </w:rPr>
              <w:t xml:space="preserve"> Enterprise</w:t>
            </w:r>
          </w:p>
          <w:p w14:paraId="056BEAE1" w14:textId="60D92021" w:rsidR="0065081A" w:rsidRPr="00E209F2" w:rsidRDefault="0065081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751" w:type="dxa"/>
          </w:tcPr>
          <w:p w14:paraId="0668CB99" w14:textId="77777777" w:rsidR="0065081A" w:rsidRPr="00E209F2" w:rsidRDefault="0065081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209F2">
              <w:rPr>
                <w:rFonts w:cstheme="minorHAnsi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0EC369C9" w:rsidR="0065081A" w:rsidRPr="00E209F2" w:rsidRDefault="0065081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209F2">
              <w:rPr>
                <w:rFonts w:cstheme="minorHAnsi"/>
                <w:b/>
                <w:bCs/>
                <w:sz w:val="24"/>
                <w:szCs w:val="24"/>
              </w:rPr>
              <w:t>Geography</w:t>
            </w:r>
          </w:p>
        </w:tc>
        <w:tc>
          <w:tcPr>
            <w:tcW w:w="3761" w:type="dxa"/>
            <w:gridSpan w:val="3"/>
          </w:tcPr>
          <w:p w14:paraId="7172855A" w14:textId="621F4383" w:rsidR="0065081A" w:rsidRPr="00E209F2" w:rsidRDefault="0065081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209F2">
              <w:rPr>
                <w:rFonts w:cstheme="minorHAnsi"/>
                <w:b/>
                <w:bCs/>
                <w:sz w:val="24"/>
                <w:szCs w:val="24"/>
              </w:rPr>
              <w:t>Term: 1</w:t>
            </w:r>
          </w:p>
        </w:tc>
      </w:tr>
      <w:tr w:rsidR="0065081A" w:rsidRPr="00E209F2" w14:paraId="736F6FB1" w14:textId="5172CE7F" w:rsidTr="0065081A">
        <w:trPr>
          <w:trHeight w:val="412"/>
        </w:trPr>
        <w:tc>
          <w:tcPr>
            <w:tcW w:w="1373" w:type="dxa"/>
            <w:gridSpan w:val="2"/>
          </w:tcPr>
          <w:p w14:paraId="503FC8A9" w14:textId="77777777" w:rsidR="0065081A" w:rsidRPr="00E209F2" w:rsidRDefault="0065081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209F2">
              <w:rPr>
                <w:rFonts w:cstheme="minorHAnsi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8120" w:type="dxa"/>
            <w:gridSpan w:val="5"/>
          </w:tcPr>
          <w:p w14:paraId="3AFEAB02" w14:textId="77777777" w:rsidR="0065081A" w:rsidRDefault="0065081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209F2">
              <w:rPr>
                <w:rFonts w:cstheme="minorHAnsi"/>
                <w:b/>
                <w:bCs/>
                <w:sz w:val="24"/>
                <w:szCs w:val="24"/>
              </w:rPr>
              <w:t>AC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 – Amy Cushing</w:t>
            </w:r>
          </w:p>
          <w:p w14:paraId="3C68C144" w14:textId="77777777" w:rsidR="0065081A" w:rsidRPr="00E209F2" w:rsidRDefault="0065081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65081A" w:rsidRPr="00E209F2" w14:paraId="0B0B2711" w14:textId="19CB3375" w:rsidTr="0065081A">
        <w:trPr>
          <w:trHeight w:val="500"/>
        </w:trPr>
        <w:tc>
          <w:tcPr>
            <w:tcW w:w="9493" w:type="dxa"/>
            <w:gridSpan w:val="7"/>
          </w:tcPr>
          <w:p w14:paraId="4F976997" w14:textId="22BBB4D3" w:rsidR="0065081A" w:rsidRDefault="0065081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209F2">
              <w:rPr>
                <w:rFonts w:cstheme="minorHAnsi"/>
                <w:b/>
                <w:bCs/>
                <w:sz w:val="24"/>
                <w:szCs w:val="24"/>
              </w:rPr>
              <w:t>Curriculum: GCSE Geography</w:t>
            </w:r>
          </w:p>
          <w:p w14:paraId="2381DC9B" w14:textId="77777777" w:rsidR="0065081A" w:rsidRPr="00E209F2" w:rsidRDefault="0065081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65081A" w:rsidRPr="00E209F2" w14:paraId="351A68E2" w14:textId="47F8FCA0" w:rsidTr="0065081A">
        <w:trPr>
          <w:trHeight w:val="500"/>
        </w:trPr>
        <w:tc>
          <w:tcPr>
            <w:tcW w:w="9493" w:type="dxa"/>
            <w:gridSpan w:val="7"/>
          </w:tcPr>
          <w:p w14:paraId="6E45CC55" w14:textId="1D2E202D" w:rsidR="0065081A" w:rsidRPr="00E209F2" w:rsidRDefault="0065081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209F2">
              <w:rPr>
                <w:rFonts w:cstheme="minorHAnsi"/>
                <w:b/>
                <w:bCs/>
                <w:sz w:val="24"/>
                <w:szCs w:val="24"/>
              </w:rPr>
              <w:t xml:space="preserve">Term 1 focus: </w:t>
            </w:r>
            <w:r w:rsidRPr="0065081A">
              <w:rPr>
                <w:rFonts w:cstheme="minorHAnsi"/>
                <w:sz w:val="24"/>
                <w:szCs w:val="24"/>
              </w:rPr>
              <w:t xml:space="preserve">Students </w:t>
            </w:r>
            <w:r w:rsidR="00A94200">
              <w:rPr>
                <w:rFonts w:cstheme="minorHAnsi"/>
                <w:sz w:val="24"/>
                <w:szCs w:val="24"/>
              </w:rPr>
              <w:t xml:space="preserve">learn about the enquiry process in geography. With the teacher’s support they will choose an enquiry question related to the GCSE specification. They will then complete </w:t>
            </w:r>
            <w:r w:rsidR="00A15171">
              <w:rPr>
                <w:rFonts w:cstheme="minorHAnsi"/>
                <w:sz w:val="24"/>
                <w:szCs w:val="24"/>
              </w:rPr>
              <w:t>primary and secondary data collection</w:t>
            </w:r>
            <w:r w:rsidR="000B14D7">
              <w:rPr>
                <w:rFonts w:cstheme="minorHAnsi"/>
                <w:sz w:val="24"/>
                <w:szCs w:val="24"/>
              </w:rPr>
              <w:t>, use data presentation strategies to deconstruct data and then make conclusions related to the question. Students will complete one human and one physical enquiry question.</w:t>
            </w:r>
          </w:p>
          <w:p w14:paraId="3600698E" w14:textId="77777777" w:rsidR="0065081A" w:rsidRPr="00E209F2" w:rsidRDefault="0065081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65081A" w:rsidRPr="00E209F2" w14:paraId="6BA40AA4" w14:textId="77777777" w:rsidTr="0065081A">
        <w:trPr>
          <w:trHeight w:val="537"/>
        </w:trPr>
        <w:tc>
          <w:tcPr>
            <w:tcW w:w="994" w:type="dxa"/>
          </w:tcPr>
          <w:p w14:paraId="17D9568A" w14:textId="77777777" w:rsidR="0065081A" w:rsidRPr="00E209F2" w:rsidRDefault="0065081A" w:rsidP="00B245F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522" w:type="dxa"/>
            <w:gridSpan w:val="4"/>
          </w:tcPr>
          <w:p w14:paraId="07D99A11" w14:textId="77777777" w:rsidR="0065081A" w:rsidRPr="00E209F2" w:rsidRDefault="0065081A" w:rsidP="00B245F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1F83EEA" w14:textId="0A6DD16D" w:rsidR="0065081A" w:rsidRPr="00E209F2" w:rsidRDefault="0065081A" w:rsidP="00B245F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Attended</w:t>
            </w:r>
          </w:p>
        </w:tc>
        <w:tc>
          <w:tcPr>
            <w:tcW w:w="1701" w:type="dxa"/>
          </w:tcPr>
          <w:p w14:paraId="6B926E72" w14:textId="743C024F" w:rsidR="0065081A" w:rsidRPr="00E209F2" w:rsidRDefault="0065081A" w:rsidP="00B245FA">
            <w:pPr>
              <w:rPr>
                <w:rFonts w:cstheme="minorHAnsi"/>
                <w:sz w:val="24"/>
                <w:szCs w:val="24"/>
              </w:rPr>
            </w:pPr>
            <w:r w:rsidRPr="008C115C">
              <w:rPr>
                <mc:AlternateContent>
                  <mc:Choice Requires="w16se">
                    <w:rFonts w:cstheme="minorHAnsi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D0D0D" w:themeColor="text1" w:themeTint="F2"/>
                <w:sz w:val="24"/>
                <w:szCs w:val="24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>
              <w:rPr>
                <w:rFonts w:cstheme="minorHAnsi"/>
                <w:color w:val="0D0D0D" w:themeColor="text1" w:themeTint="F2"/>
                <w:sz w:val="24"/>
                <w:szCs w:val="24"/>
              </w:rPr>
              <w:t xml:space="preserve">   </w:t>
            </w:r>
            <w:r w:rsidRPr="008C115C">
              <w:rPr>
                <mc:AlternateContent>
                  <mc:Choice Requires="w16se">
                    <w:rFonts w:cstheme="minorHAnsi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D0D0D" w:themeColor="text1" w:themeTint="F2"/>
                <w:sz w:val="24"/>
                <w:szCs w:val="24"/>
              </w:rPr>
              <mc:AlternateContent>
                <mc:Choice Requires="w16se">
                  <w16se:symEx w16se:font="Segoe UI Emoji" w16se:char="1F610"/>
                </mc:Choice>
                <mc:Fallback>
                  <w:t>😐</w:t>
                </mc:Fallback>
              </mc:AlternateContent>
            </w:r>
            <w:r>
              <w:rPr>
                <w:rFonts w:cstheme="minorHAnsi"/>
                <w:color w:val="0D0D0D" w:themeColor="text1" w:themeTint="F2"/>
                <w:sz w:val="24"/>
                <w:szCs w:val="24"/>
              </w:rPr>
              <w:t xml:space="preserve">   </w:t>
            </w:r>
            <w:r w:rsidRPr="008C115C">
              <w:rPr>
                <mc:AlternateContent>
                  <mc:Choice Requires="w16se">
                    <w:rFonts w:cstheme="minorHAnsi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D0D0D" w:themeColor="text1" w:themeTint="F2"/>
                <w:sz w:val="24"/>
                <w:szCs w:val="24"/>
              </w:rPr>
              <mc:AlternateContent>
                <mc:Choice Requires="w16se">
                  <w16se:symEx w16se:font="Segoe UI Emoji" w16se:char="2639"/>
                </mc:Choice>
                <mc:Fallback>
                  <w:t>☹</w:t>
                </mc:Fallback>
              </mc:AlternateContent>
            </w:r>
          </w:p>
        </w:tc>
      </w:tr>
      <w:tr w:rsidR="0065081A" w:rsidRPr="00E209F2" w14:paraId="358C24DA" w14:textId="48DE47D9" w:rsidTr="0065081A">
        <w:trPr>
          <w:trHeight w:val="537"/>
        </w:trPr>
        <w:tc>
          <w:tcPr>
            <w:tcW w:w="994" w:type="dxa"/>
          </w:tcPr>
          <w:p w14:paraId="51366C3C" w14:textId="77777777" w:rsidR="0065081A" w:rsidRPr="00E209F2" w:rsidRDefault="0065081A" w:rsidP="00B245FA">
            <w:pPr>
              <w:rPr>
                <w:rFonts w:cstheme="minorHAnsi"/>
                <w:sz w:val="24"/>
                <w:szCs w:val="24"/>
              </w:rPr>
            </w:pPr>
            <w:r w:rsidRPr="00E209F2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5522" w:type="dxa"/>
            <w:gridSpan w:val="4"/>
          </w:tcPr>
          <w:p w14:paraId="2FE3143D" w14:textId="0404145B" w:rsidR="0065081A" w:rsidRPr="000B14D7" w:rsidRDefault="00A15171" w:rsidP="00A15171">
            <w:pPr>
              <w:rPr>
                <w:rFonts w:cstheme="minorHAnsi"/>
              </w:rPr>
            </w:pPr>
            <w:r w:rsidRPr="000B14D7">
              <w:rPr>
                <w:rFonts w:cstheme="minorHAnsi"/>
              </w:rPr>
              <w:t>What is fieldwork in Geography? What is</w:t>
            </w:r>
            <w:r w:rsidR="000B14D7" w:rsidRPr="000B14D7">
              <w:rPr>
                <w:rFonts w:cstheme="minorHAnsi"/>
              </w:rPr>
              <w:t xml:space="preserve"> </w:t>
            </w:r>
            <w:r w:rsidRPr="000B14D7">
              <w:rPr>
                <w:rFonts w:cstheme="minorHAnsi"/>
              </w:rPr>
              <w:t>our</w:t>
            </w:r>
            <w:r w:rsidR="000B14D7" w:rsidRPr="000B14D7">
              <w:rPr>
                <w:rFonts w:cstheme="minorHAnsi"/>
              </w:rPr>
              <w:t xml:space="preserve"> human</w:t>
            </w:r>
            <w:r w:rsidRPr="000B14D7">
              <w:rPr>
                <w:rFonts w:cstheme="minorHAnsi"/>
              </w:rPr>
              <w:t xml:space="preserve"> enquiry question?</w:t>
            </w:r>
          </w:p>
        </w:tc>
        <w:tc>
          <w:tcPr>
            <w:tcW w:w="1276" w:type="dxa"/>
          </w:tcPr>
          <w:p w14:paraId="7F5D195F" w14:textId="77777777" w:rsidR="0065081A" w:rsidRPr="00E209F2" w:rsidRDefault="0065081A" w:rsidP="00B245F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27732D1" w14:textId="77777777" w:rsidR="0065081A" w:rsidRPr="00E209F2" w:rsidRDefault="0065081A" w:rsidP="00B245F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65081A" w:rsidRPr="00E209F2" w14:paraId="73FCEE28" w14:textId="01E52D62" w:rsidTr="0065081A">
        <w:trPr>
          <w:trHeight w:val="537"/>
        </w:trPr>
        <w:tc>
          <w:tcPr>
            <w:tcW w:w="994" w:type="dxa"/>
          </w:tcPr>
          <w:p w14:paraId="5C6E9DFA" w14:textId="77777777" w:rsidR="0065081A" w:rsidRPr="00E209F2" w:rsidRDefault="0065081A" w:rsidP="00B245FA">
            <w:pPr>
              <w:rPr>
                <w:rFonts w:cstheme="minorHAnsi"/>
                <w:sz w:val="24"/>
                <w:szCs w:val="24"/>
              </w:rPr>
            </w:pPr>
            <w:r w:rsidRPr="00E209F2">
              <w:rPr>
                <w:rFonts w:cstheme="minorHAnsi"/>
                <w:sz w:val="24"/>
                <w:szCs w:val="24"/>
              </w:rPr>
              <w:t>2</w:t>
            </w:r>
          </w:p>
          <w:p w14:paraId="1AAF7769" w14:textId="77777777" w:rsidR="0065081A" w:rsidRPr="00E209F2" w:rsidRDefault="0065081A" w:rsidP="00B245F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522" w:type="dxa"/>
            <w:gridSpan w:val="4"/>
          </w:tcPr>
          <w:p w14:paraId="5884A6B9" w14:textId="0D511324" w:rsidR="0065081A" w:rsidRPr="000B14D7" w:rsidRDefault="00A15171" w:rsidP="00B245FA">
            <w:pPr>
              <w:rPr>
                <w:rFonts w:cstheme="minorHAnsi"/>
              </w:rPr>
            </w:pPr>
            <w:r w:rsidRPr="000B14D7">
              <w:rPr>
                <w:rFonts w:cstheme="minorHAnsi"/>
              </w:rPr>
              <w:t xml:space="preserve">What is the difference </w:t>
            </w:r>
            <w:r w:rsidR="00F064FD" w:rsidRPr="000B14D7">
              <w:rPr>
                <w:rFonts w:cstheme="minorHAnsi"/>
              </w:rPr>
              <w:t>between primary and secondary data?</w:t>
            </w:r>
          </w:p>
        </w:tc>
        <w:tc>
          <w:tcPr>
            <w:tcW w:w="1276" w:type="dxa"/>
          </w:tcPr>
          <w:p w14:paraId="5EAE4BD1" w14:textId="77777777" w:rsidR="0065081A" w:rsidRPr="00E209F2" w:rsidRDefault="0065081A" w:rsidP="00B245F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00AB795" w14:textId="77777777" w:rsidR="0065081A" w:rsidRPr="00E209F2" w:rsidRDefault="0065081A" w:rsidP="00B245F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65081A" w:rsidRPr="00E209F2" w14:paraId="4E0D80F6" w14:textId="4631A4B3" w:rsidTr="0065081A">
        <w:trPr>
          <w:trHeight w:val="537"/>
        </w:trPr>
        <w:tc>
          <w:tcPr>
            <w:tcW w:w="994" w:type="dxa"/>
          </w:tcPr>
          <w:p w14:paraId="49496466" w14:textId="77777777" w:rsidR="0065081A" w:rsidRPr="00E209F2" w:rsidRDefault="0065081A" w:rsidP="00B245FA">
            <w:pPr>
              <w:rPr>
                <w:rFonts w:cstheme="minorHAnsi"/>
                <w:sz w:val="24"/>
                <w:szCs w:val="24"/>
              </w:rPr>
            </w:pPr>
            <w:r w:rsidRPr="00E209F2">
              <w:rPr>
                <w:rFonts w:cstheme="minorHAnsi"/>
                <w:sz w:val="24"/>
                <w:szCs w:val="24"/>
              </w:rPr>
              <w:t>3</w:t>
            </w:r>
          </w:p>
          <w:p w14:paraId="1F9D7E3D" w14:textId="77777777" w:rsidR="0065081A" w:rsidRPr="00E209F2" w:rsidRDefault="0065081A" w:rsidP="00B245F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522" w:type="dxa"/>
            <w:gridSpan w:val="4"/>
          </w:tcPr>
          <w:p w14:paraId="7800B430" w14:textId="329BF58E" w:rsidR="0065081A" w:rsidRPr="000B14D7" w:rsidRDefault="00F064FD" w:rsidP="00B245FA">
            <w:pPr>
              <w:rPr>
                <w:rFonts w:cstheme="minorHAnsi"/>
              </w:rPr>
            </w:pPr>
            <w:r w:rsidRPr="000B14D7">
              <w:rPr>
                <w:rFonts w:cstheme="minorHAnsi"/>
              </w:rPr>
              <w:t>Using primary data collection methods to collect data related to the enquiry question</w:t>
            </w:r>
            <w:r w:rsidR="000B14D7" w:rsidRPr="000B14D7">
              <w:rPr>
                <w:rFonts w:cstheme="minorHAnsi"/>
              </w:rPr>
              <w:t xml:space="preserve"> (2 lessons)</w:t>
            </w:r>
          </w:p>
        </w:tc>
        <w:tc>
          <w:tcPr>
            <w:tcW w:w="1276" w:type="dxa"/>
          </w:tcPr>
          <w:p w14:paraId="033142F9" w14:textId="77777777" w:rsidR="0065081A" w:rsidRPr="00E209F2" w:rsidRDefault="0065081A" w:rsidP="00B245F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9884223" w14:textId="77777777" w:rsidR="0065081A" w:rsidRPr="00E209F2" w:rsidRDefault="0065081A" w:rsidP="00B245F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65081A" w:rsidRPr="00E209F2" w14:paraId="72DB154F" w14:textId="7B5E341E" w:rsidTr="0065081A">
        <w:trPr>
          <w:trHeight w:val="537"/>
        </w:trPr>
        <w:tc>
          <w:tcPr>
            <w:tcW w:w="994" w:type="dxa"/>
          </w:tcPr>
          <w:p w14:paraId="3584D105" w14:textId="59CD6D1C" w:rsidR="0065081A" w:rsidRPr="00E209F2" w:rsidRDefault="0065081A" w:rsidP="00B245F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5522" w:type="dxa"/>
            <w:gridSpan w:val="4"/>
          </w:tcPr>
          <w:p w14:paraId="43536F21" w14:textId="22B0DAD5" w:rsidR="0065081A" w:rsidRPr="000B14D7" w:rsidRDefault="000B14D7" w:rsidP="00B245FA">
            <w:pPr>
              <w:rPr>
                <w:rFonts w:cstheme="minorHAnsi"/>
              </w:rPr>
            </w:pPr>
            <w:r w:rsidRPr="000B14D7">
              <w:rPr>
                <w:rFonts w:cstheme="minorHAnsi"/>
              </w:rPr>
              <w:t xml:space="preserve">Using secondary data collection methods to collect data related to the enquiry question. </w:t>
            </w:r>
          </w:p>
        </w:tc>
        <w:tc>
          <w:tcPr>
            <w:tcW w:w="1276" w:type="dxa"/>
          </w:tcPr>
          <w:p w14:paraId="04E9FA60" w14:textId="77777777" w:rsidR="0065081A" w:rsidRDefault="0065081A" w:rsidP="00B245F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8026965" w14:textId="77777777" w:rsidR="0065081A" w:rsidRDefault="0065081A" w:rsidP="00B245F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65081A" w:rsidRPr="00E209F2" w14:paraId="5F8539E1" w14:textId="3F922354" w:rsidTr="0065081A">
        <w:trPr>
          <w:trHeight w:val="537"/>
        </w:trPr>
        <w:tc>
          <w:tcPr>
            <w:tcW w:w="994" w:type="dxa"/>
          </w:tcPr>
          <w:p w14:paraId="77192A04" w14:textId="7A6D8BDB" w:rsidR="0065081A" w:rsidRPr="00E209F2" w:rsidRDefault="0065081A" w:rsidP="00B245F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5522" w:type="dxa"/>
            <w:gridSpan w:val="4"/>
          </w:tcPr>
          <w:p w14:paraId="1B6DD4B1" w14:textId="1296E451" w:rsidR="0065081A" w:rsidRPr="000B14D7" w:rsidRDefault="000B14D7" w:rsidP="004A1786">
            <w:pPr>
              <w:rPr>
                <w:rFonts w:cstheme="minorHAnsi"/>
              </w:rPr>
            </w:pPr>
            <w:r>
              <w:rPr>
                <w:rFonts w:cstheme="minorHAnsi"/>
              </w:rPr>
              <w:t>Representing data using data presentation methods.</w:t>
            </w:r>
          </w:p>
        </w:tc>
        <w:tc>
          <w:tcPr>
            <w:tcW w:w="1276" w:type="dxa"/>
          </w:tcPr>
          <w:p w14:paraId="18265A40" w14:textId="77777777" w:rsidR="0065081A" w:rsidRPr="00E209F2" w:rsidRDefault="0065081A" w:rsidP="004A1786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4622CF9" w14:textId="77777777" w:rsidR="0065081A" w:rsidRPr="00E209F2" w:rsidRDefault="0065081A" w:rsidP="004A178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B14D7" w:rsidRPr="00E209F2" w14:paraId="5F8F9DF1" w14:textId="25643608" w:rsidTr="0065081A">
        <w:trPr>
          <w:trHeight w:val="537"/>
        </w:trPr>
        <w:tc>
          <w:tcPr>
            <w:tcW w:w="994" w:type="dxa"/>
          </w:tcPr>
          <w:p w14:paraId="150A53B1" w14:textId="7D844E6D" w:rsidR="000B14D7" w:rsidRPr="00E209F2" w:rsidRDefault="000B14D7" w:rsidP="000B14D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5522" w:type="dxa"/>
            <w:gridSpan w:val="4"/>
          </w:tcPr>
          <w:p w14:paraId="483976CE" w14:textId="2163D012" w:rsidR="000B14D7" w:rsidRPr="000B14D7" w:rsidRDefault="000B14D7" w:rsidP="000B14D7">
            <w:pPr>
              <w:rPr>
                <w:rFonts w:cstheme="minorHAnsi"/>
              </w:rPr>
            </w:pPr>
            <w:r w:rsidRPr="000B14D7">
              <w:rPr>
                <w:rFonts w:cstheme="minorHAnsi"/>
              </w:rPr>
              <w:t>Analysing data to make conclusions.</w:t>
            </w:r>
          </w:p>
        </w:tc>
        <w:tc>
          <w:tcPr>
            <w:tcW w:w="1276" w:type="dxa"/>
          </w:tcPr>
          <w:p w14:paraId="2F02AF47" w14:textId="77777777" w:rsidR="000B14D7" w:rsidRPr="00E209F2" w:rsidRDefault="000B14D7" w:rsidP="000B14D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079A820" w14:textId="77777777" w:rsidR="000B14D7" w:rsidRPr="00E209F2" w:rsidRDefault="000B14D7" w:rsidP="000B14D7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B14D7" w:rsidRPr="00E209F2" w14:paraId="6E33B8A5" w14:textId="26339796" w:rsidTr="0065081A">
        <w:trPr>
          <w:trHeight w:val="537"/>
        </w:trPr>
        <w:tc>
          <w:tcPr>
            <w:tcW w:w="994" w:type="dxa"/>
          </w:tcPr>
          <w:p w14:paraId="23AB0FFA" w14:textId="3C53045C" w:rsidR="000B14D7" w:rsidRPr="00E209F2" w:rsidRDefault="000B14D7" w:rsidP="000B14D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5522" w:type="dxa"/>
            <w:gridSpan w:val="4"/>
          </w:tcPr>
          <w:p w14:paraId="7490B319" w14:textId="51DDC43F" w:rsidR="000B14D7" w:rsidRPr="000B14D7" w:rsidRDefault="000B14D7" w:rsidP="000B14D7">
            <w:pPr>
              <w:rPr>
                <w:rFonts w:cstheme="minorHAnsi"/>
              </w:rPr>
            </w:pPr>
            <w:r>
              <w:rPr>
                <w:rFonts w:cstheme="minorHAnsi"/>
              </w:rPr>
              <w:t>What is our physical enquiry question?</w:t>
            </w:r>
          </w:p>
        </w:tc>
        <w:tc>
          <w:tcPr>
            <w:tcW w:w="1276" w:type="dxa"/>
          </w:tcPr>
          <w:p w14:paraId="61035121" w14:textId="77777777" w:rsidR="000B14D7" w:rsidRDefault="000B14D7" w:rsidP="000B14D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44B25AB" w14:textId="77777777" w:rsidR="000B14D7" w:rsidRDefault="000B14D7" w:rsidP="000B14D7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B14D7" w:rsidRPr="00E209F2" w14:paraId="604C67E2" w14:textId="71F0D23B" w:rsidTr="0065081A">
        <w:trPr>
          <w:trHeight w:val="537"/>
        </w:trPr>
        <w:tc>
          <w:tcPr>
            <w:tcW w:w="994" w:type="dxa"/>
          </w:tcPr>
          <w:p w14:paraId="513F87CE" w14:textId="0B2C561C" w:rsidR="000B14D7" w:rsidRPr="00E209F2" w:rsidRDefault="000B14D7" w:rsidP="000B14D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5522" w:type="dxa"/>
            <w:gridSpan w:val="4"/>
          </w:tcPr>
          <w:p w14:paraId="0D49B90A" w14:textId="229CFDCC" w:rsidR="000B14D7" w:rsidRPr="000B14D7" w:rsidRDefault="000B14D7" w:rsidP="000B14D7">
            <w:pPr>
              <w:rPr>
                <w:rFonts w:cstheme="minorHAnsi"/>
              </w:rPr>
            </w:pPr>
            <w:r w:rsidRPr="000B14D7">
              <w:rPr>
                <w:rFonts w:cstheme="minorHAnsi"/>
              </w:rPr>
              <w:t>Using primary data collection methods to collect data related to the enquiry question (2 lessons)</w:t>
            </w:r>
          </w:p>
        </w:tc>
        <w:tc>
          <w:tcPr>
            <w:tcW w:w="1276" w:type="dxa"/>
          </w:tcPr>
          <w:p w14:paraId="264EBF19" w14:textId="77777777" w:rsidR="000B14D7" w:rsidRDefault="000B14D7" w:rsidP="000B14D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EBE1BB8" w14:textId="77777777" w:rsidR="000B14D7" w:rsidRDefault="000B14D7" w:rsidP="000B14D7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B14D7" w:rsidRPr="00E209F2" w14:paraId="7E3033AF" w14:textId="1E3A261B" w:rsidTr="0065081A">
        <w:trPr>
          <w:trHeight w:val="537"/>
        </w:trPr>
        <w:tc>
          <w:tcPr>
            <w:tcW w:w="994" w:type="dxa"/>
          </w:tcPr>
          <w:p w14:paraId="6E3A2C3B" w14:textId="1EF03955" w:rsidR="000B14D7" w:rsidRPr="00E209F2" w:rsidRDefault="000B14D7" w:rsidP="000B14D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5522" w:type="dxa"/>
            <w:gridSpan w:val="4"/>
          </w:tcPr>
          <w:p w14:paraId="48BFB930" w14:textId="7BC152D9" w:rsidR="000B14D7" w:rsidRPr="000B14D7" w:rsidRDefault="000B14D7" w:rsidP="000B14D7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0B14D7">
              <w:rPr>
                <w:rFonts w:asciiTheme="minorHAnsi" w:hAnsiTheme="minorHAnsi" w:cstheme="minorHAnsi"/>
                <w:sz w:val="22"/>
                <w:szCs w:val="22"/>
              </w:rPr>
              <w:t xml:space="preserve">Using secondary data collection methods to collect data related to the enquiry question. </w:t>
            </w:r>
          </w:p>
        </w:tc>
        <w:tc>
          <w:tcPr>
            <w:tcW w:w="1276" w:type="dxa"/>
          </w:tcPr>
          <w:p w14:paraId="1B7F425D" w14:textId="77777777" w:rsidR="000B14D7" w:rsidRDefault="000B14D7" w:rsidP="000B14D7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1701" w:type="dxa"/>
          </w:tcPr>
          <w:p w14:paraId="37D49F7E" w14:textId="77777777" w:rsidR="000B14D7" w:rsidRDefault="000B14D7" w:rsidP="000B14D7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0B14D7" w:rsidRPr="00E209F2" w14:paraId="23CC12AA" w14:textId="72F77BC3" w:rsidTr="0065081A">
        <w:trPr>
          <w:trHeight w:val="537"/>
        </w:trPr>
        <w:tc>
          <w:tcPr>
            <w:tcW w:w="994" w:type="dxa"/>
          </w:tcPr>
          <w:p w14:paraId="1A3BCB32" w14:textId="1A7EFEE0" w:rsidR="000B14D7" w:rsidRPr="00E209F2" w:rsidRDefault="000B14D7" w:rsidP="000B14D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5522" w:type="dxa"/>
            <w:gridSpan w:val="4"/>
          </w:tcPr>
          <w:p w14:paraId="02EEF224" w14:textId="42944392" w:rsidR="000B14D7" w:rsidRPr="000B14D7" w:rsidRDefault="000B14D7" w:rsidP="000B14D7">
            <w:pPr>
              <w:rPr>
                <w:rFonts w:cstheme="minorHAnsi"/>
              </w:rPr>
            </w:pPr>
            <w:r w:rsidRPr="000B14D7">
              <w:rPr>
                <w:rFonts w:cstheme="minorHAnsi"/>
              </w:rPr>
              <w:t>Analysing data to make conclusions.</w:t>
            </w:r>
          </w:p>
        </w:tc>
        <w:tc>
          <w:tcPr>
            <w:tcW w:w="1276" w:type="dxa"/>
          </w:tcPr>
          <w:p w14:paraId="2FC06ED7" w14:textId="77777777" w:rsidR="000B14D7" w:rsidRDefault="000B14D7" w:rsidP="000B14D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B53E3A0" w14:textId="77777777" w:rsidR="000B14D7" w:rsidRDefault="000B14D7" w:rsidP="000B14D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82D542B" w14:textId="77777777" w:rsidR="00E209F2" w:rsidRDefault="00E209F2">
      <w:pPr>
        <w:rPr>
          <w:rFonts w:cstheme="minorHAnsi"/>
          <w:sz w:val="24"/>
          <w:szCs w:val="24"/>
        </w:rPr>
      </w:pPr>
    </w:p>
    <w:p w14:paraId="4D50AA4D" w14:textId="2E204CC1" w:rsidR="00C96B26" w:rsidRPr="00E209F2" w:rsidRDefault="00920585">
      <w:pPr>
        <w:rPr>
          <w:rFonts w:cstheme="minorHAnsi"/>
          <w:sz w:val="24"/>
          <w:szCs w:val="24"/>
        </w:rPr>
      </w:pPr>
      <w:r w:rsidRPr="00E209F2">
        <w:rPr>
          <w:rFonts w:cstheme="minorHAnsi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7"/>
        <w:gridCol w:w="1496"/>
        <w:gridCol w:w="1569"/>
        <w:gridCol w:w="1490"/>
        <w:gridCol w:w="1483"/>
        <w:gridCol w:w="1481"/>
      </w:tblGrid>
      <w:tr w:rsidR="000B14D7" w:rsidRPr="00E209F2" w14:paraId="56E7C716" w14:textId="77777777" w:rsidTr="000B14D7">
        <w:tc>
          <w:tcPr>
            <w:tcW w:w="1497" w:type="dxa"/>
          </w:tcPr>
          <w:p w14:paraId="3ED141E8" w14:textId="571890E7" w:rsidR="000B14D7" w:rsidRPr="00E209F2" w:rsidRDefault="000B14D7" w:rsidP="000B14D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Enquiry question</w:t>
            </w:r>
          </w:p>
        </w:tc>
        <w:tc>
          <w:tcPr>
            <w:tcW w:w="1496" w:type="dxa"/>
          </w:tcPr>
          <w:p w14:paraId="7CDA4861" w14:textId="3D1C15F3" w:rsidR="000B14D7" w:rsidRPr="00E209F2" w:rsidRDefault="000B14D7" w:rsidP="000B14D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Fieldwork</w:t>
            </w:r>
          </w:p>
        </w:tc>
        <w:tc>
          <w:tcPr>
            <w:tcW w:w="1569" w:type="dxa"/>
          </w:tcPr>
          <w:p w14:paraId="5D17AF0B" w14:textId="416BC486" w:rsidR="000B14D7" w:rsidRPr="00E209F2" w:rsidRDefault="000B14D7" w:rsidP="000B14D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Primary data</w:t>
            </w:r>
          </w:p>
        </w:tc>
        <w:tc>
          <w:tcPr>
            <w:tcW w:w="1490" w:type="dxa"/>
          </w:tcPr>
          <w:p w14:paraId="70A311EF" w14:textId="0123EC5B" w:rsidR="000B14D7" w:rsidRPr="00E209F2" w:rsidRDefault="000B14D7" w:rsidP="000B14D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Secondary data</w:t>
            </w:r>
          </w:p>
        </w:tc>
        <w:tc>
          <w:tcPr>
            <w:tcW w:w="1483" w:type="dxa"/>
          </w:tcPr>
          <w:p w14:paraId="3AF3EEF7" w14:textId="5C4B5368" w:rsidR="000B14D7" w:rsidRPr="00E209F2" w:rsidRDefault="000B14D7" w:rsidP="000B14D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method</w:t>
            </w:r>
          </w:p>
        </w:tc>
        <w:tc>
          <w:tcPr>
            <w:tcW w:w="1481" w:type="dxa"/>
          </w:tcPr>
          <w:p w14:paraId="3B235E5C" w14:textId="50CB9559" w:rsidR="000B14D7" w:rsidRPr="00E209F2" w:rsidRDefault="000B14D7" w:rsidP="000B14D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analyse</w:t>
            </w:r>
          </w:p>
        </w:tc>
      </w:tr>
      <w:tr w:rsidR="000B14D7" w:rsidRPr="00E209F2" w14:paraId="5DC8C621" w14:textId="77777777" w:rsidTr="000B14D7">
        <w:tc>
          <w:tcPr>
            <w:tcW w:w="1497" w:type="dxa"/>
          </w:tcPr>
          <w:p w14:paraId="14CD84C4" w14:textId="22184887" w:rsidR="000B14D7" w:rsidRPr="00E209F2" w:rsidRDefault="000B14D7" w:rsidP="000B14D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Human geography </w:t>
            </w:r>
          </w:p>
        </w:tc>
        <w:tc>
          <w:tcPr>
            <w:tcW w:w="1496" w:type="dxa"/>
          </w:tcPr>
          <w:p w14:paraId="2B6B0AA7" w14:textId="43C91C4F" w:rsidR="000B14D7" w:rsidRPr="00E209F2" w:rsidRDefault="000B14D7" w:rsidP="000B14D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Physical geography </w:t>
            </w:r>
          </w:p>
        </w:tc>
        <w:tc>
          <w:tcPr>
            <w:tcW w:w="1569" w:type="dxa"/>
          </w:tcPr>
          <w:p w14:paraId="44846C07" w14:textId="35F96972" w:rsidR="000B14D7" w:rsidRPr="00E209F2" w:rsidRDefault="000B14D7" w:rsidP="000B14D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questionnaire</w:t>
            </w:r>
          </w:p>
        </w:tc>
        <w:tc>
          <w:tcPr>
            <w:tcW w:w="1490" w:type="dxa"/>
          </w:tcPr>
          <w:p w14:paraId="27312DB3" w14:textId="219346DC" w:rsidR="000B14D7" w:rsidRPr="00E209F2" w:rsidRDefault="000B14D7" w:rsidP="000B14D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Land use survey </w:t>
            </w:r>
          </w:p>
        </w:tc>
        <w:tc>
          <w:tcPr>
            <w:tcW w:w="2964" w:type="dxa"/>
            <w:gridSpan w:val="2"/>
          </w:tcPr>
          <w:p w14:paraId="7E715B4E" w14:textId="52D91B45" w:rsidR="000B14D7" w:rsidRPr="00E209F2" w:rsidRDefault="000B14D7" w:rsidP="000B14D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Environmental quality survey</w:t>
            </w:r>
          </w:p>
        </w:tc>
      </w:tr>
      <w:tr w:rsidR="000B14D7" w:rsidRPr="00E209F2" w14:paraId="333D59DA" w14:textId="77777777" w:rsidTr="000B14D7">
        <w:trPr>
          <w:trHeight w:val="70"/>
        </w:trPr>
        <w:tc>
          <w:tcPr>
            <w:tcW w:w="1497" w:type="dxa"/>
          </w:tcPr>
          <w:p w14:paraId="22592C3C" w14:textId="74B2EAB8" w:rsidR="000B14D7" w:rsidRPr="00E209F2" w:rsidRDefault="009B7E9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Flooding</w:t>
            </w:r>
          </w:p>
        </w:tc>
        <w:tc>
          <w:tcPr>
            <w:tcW w:w="1496" w:type="dxa"/>
          </w:tcPr>
          <w:p w14:paraId="5202C613" w14:textId="7595A13B" w:rsidR="000B14D7" w:rsidRPr="00E209F2" w:rsidRDefault="009B7E9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retail</w:t>
            </w:r>
          </w:p>
        </w:tc>
        <w:tc>
          <w:tcPr>
            <w:tcW w:w="1569" w:type="dxa"/>
          </w:tcPr>
          <w:p w14:paraId="67FCC52D" w14:textId="1DB5C1C0" w:rsidR="000B14D7" w:rsidRPr="00E209F2" w:rsidRDefault="009B7E9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economic</w:t>
            </w:r>
          </w:p>
        </w:tc>
        <w:tc>
          <w:tcPr>
            <w:tcW w:w="1490" w:type="dxa"/>
          </w:tcPr>
          <w:p w14:paraId="67254CC7" w14:textId="3E87F2F2" w:rsidR="000B14D7" w:rsidRPr="00E209F2" w:rsidRDefault="000B14D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83" w:type="dxa"/>
          </w:tcPr>
          <w:p w14:paraId="1CFF4AAF" w14:textId="546EED06" w:rsidR="000B14D7" w:rsidRPr="00E209F2" w:rsidRDefault="000B14D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81" w:type="dxa"/>
          </w:tcPr>
          <w:p w14:paraId="08E0CDA1" w14:textId="2BA96F01" w:rsidR="000B14D7" w:rsidRPr="00E209F2" w:rsidRDefault="000B14D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79377D91" w14:textId="03A11F6A" w:rsidR="00E209F2" w:rsidRDefault="00E209F2">
      <w:pPr>
        <w:rPr>
          <w:rFonts w:cstheme="minorHAnsi"/>
          <w:sz w:val="24"/>
          <w:szCs w:val="24"/>
        </w:rPr>
      </w:pPr>
    </w:p>
    <w:p w14:paraId="573ED503" w14:textId="60D69A0C" w:rsidR="0065081A" w:rsidRDefault="0065081A">
      <w:pPr>
        <w:rPr>
          <w:rFonts w:cstheme="minorHAnsi"/>
          <w:sz w:val="24"/>
          <w:szCs w:val="24"/>
        </w:rPr>
      </w:pPr>
    </w:p>
    <w:p w14:paraId="23E09A26" w14:textId="7A866AD5" w:rsidR="009B7E98" w:rsidRDefault="009B7E98">
      <w:pPr>
        <w:rPr>
          <w:rFonts w:cstheme="minorHAnsi"/>
          <w:sz w:val="24"/>
          <w:szCs w:val="24"/>
        </w:rPr>
      </w:pPr>
    </w:p>
    <w:p w14:paraId="11BD7514" w14:textId="77777777" w:rsidR="009B7E98" w:rsidRDefault="009B7E98">
      <w:pPr>
        <w:rPr>
          <w:rFonts w:cstheme="minorHAnsi"/>
          <w:sz w:val="24"/>
          <w:szCs w:val="24"/>
        </w:rPr>
      </w:pPr>
    </w:p>
    <w:p w14:paraId="5ECA3170" w14:textId="6E02B71B" w:rsidR="00C96B26" w:rsidRPr="00E209F2" w:rsidRDefault="00920585">
      <w:pPr>
        <w:rPr>
          <w:rFonts w:cstheme="minorHAnsi"/>
          <w:sz w:val="24"/>
          <w:szCs w:val="24"/>
        </w:rPr>
      </w:pPr>
      <w:r w:rsidRPr="00E209F2">
        <w:rPr>
          <w:rFonts w:cstheme="minorHAnsi"/>
          <w:sz w:val="24"/>
          <w:szCs w:val="24"/>
        </w:rPr>
        <w:lastRenderedPageBreak/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02E5D" w:rsidRPr="00E209F2" w14:paraId="430E0E26" w14:textId="77777777" w:rsidTr="00920585">
        <w:tc>
          <w:tcPr>
            <w:tcW w:w="9016" w:type="dxa"/>
          </w:tcPr>
          <w:p w14:paraId="4215963B" w14:textId="2263A202" w:rsidR="009B7E98" w:rsidRDefault="009B7E98" w:rsidP="009B7E98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hyperlink r:id="rId5" w:history="1">
              <w:r w:rsidRPr="00E80843">
                <w:rPr>
                  <w:rStyle w:val="Hyperlink"/>
                  <w:rFonts w:eastAsia="Times New Roman" w:cstheme="minorHAnsi"/>
                  <w:sz w:val="24"/>
                  <w:szCs w:val="24"/>
                  <w:lang w:eastAsia="en-GB"/>
                </w:rPr>
                <w:t>https://www.bbc.co.uk/bitesize/guides/zqk7nbk/revision/1</w:t>
              </w:r>
            </w:hyperlink>
          </w:p>
          <w:p w14:paraId="21F6B6A7" w14:textId="7CE9146A" w:rsidR="009B7E98" w:rsidRDefault="009B7E98" w:rsidP="009B7E98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hyperlink r:id="rId6" w:history="1">
              <w:r w:rsidRPr="00E80843">
                <w:rPr>
                  <w:rStyle w:val="Hyperlink"/>
                  <w:rFonts w:eastAsia="Times New Roman" w:cstheme="minorHAnsi"/>
                  <w:sz w:val="24"/>
                  <w:szCs w:val="24"/>
                  <w:lang w:eastAsia="en-GB"/>
                </w:rPr>
                <w:t>https://www.field-studies-council.org/resources/16-18-geography/</w:t>
              </w:r>
            </w:hyperlink>
          </w:p>
          <w:p w14:paraId="51DCDB84" w14:textId="77777777" w:rsidR="009B7E98" w:rsidRDefault="009B7E98" w:rsidP="009B7E98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0FCCE8DD" w14:textId="14C12CB5" w:rsidR="009B7E98" w:rsidRPr="003F7195" w:rsidRDefault="009B7E98" w:rsidP="009B7E98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</w:tbl>
    <w:p w14:paraId="1C76E45F" w14:textId="1E726078" w:rsidR="00C96B26" w:rsidRPr="00E209F2" w:rsidRDefault="00C96B26">
      <w:pPr>
        <w:rPr>
          <w:rFonts w:cstheme="minorHAnsi"/>
          <w:sz w:val="24"/>
          <w:szCs w:val="24"/>
        </w:rPr>
      </w:pPr>
    </w:p>
    <w:sectPr w:rsidR="00C96B26" w:rsidRPr="00E209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B14D7"/>
    <w:rsid w:val="000D1F7C"/>
    <w:rsid w:val="000E349C"/>
    <w:rsid w:val="00152E58"/>
    <w:rsid w:val="001840BC"/>
    <w:rsid w:val="001A17A5"/>
    <w:rsid w:val="001B080A"/>
    <w:rsid w:val="001B6A88"/>
    <w:rsid w:val="00262F9A"/>
    <w:rsid w:val="003775DC"/>
    <w:rsid w:val="003B0EA1"/>
    <w:rsid w:val="003F7195"/>
    <w:rsid w:val="00455F38"/>
    <w:rsid w:val="004A1786"/>
    <w:rsid w:val="005C2ADA"/>
    <w:rsid w:val="0065081A"/>
    <w:rsid w:val="007E5C02"/>
    <w:rsid w:val="0082039C"/>
    <w:rsid w:val="008C0A32"/>
    <w:rsid w:val="008D477B"/>
    <w:rsid w:val="008F6C26"/>
    <w:rsid w:val="00920585"/>
    <w:rsid w:val="009352F5"/>
    <w:rsid w:val="0096582D"/>
    <w:rsid w:val="009B7E98"/>
    <w:rsid w:val="009D0BFB"/>
    <w:rsid w:val="00A15171"/>
    <w:rsid w:val="00A94200"/>
    <w:rsid w:val="00AD03F7"/>
    <w:rsid w:val="00AF4C1A"/>
    <w:rsid w:val="00B02E5D"/>
    <w:rsid w:val="00B245FA"/>
    <w:rsid w:val="00BD0BC8"/>
    <w:rsid w:val="00C96B26"/>
    <w:rsid w:val="00C979A7"/>
    <w:rsid w:val="00D944D3"/>
    <w:rsid w:val="00E209F2"/>
    <w:rsid w:val="00F04698"/>
    <w:rsid w:val="00F064FD"/>
    <w:rsid w:val="00FE7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3F719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F71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ield-studies-council.org/resources/16-18-geography/" TargetMode="External"/><Relationship Id="rId5" Type="http://schemas.openxmlformats.org/officeDocument/2006/relationships/hyperlink" Target="https://www.bbc.co.uk/bitesize/guides/zqk7nbk/revision/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Amy Cushing (Kenwood)</cp:lastModifiedBy>
  <cp:revision>8</cp:revision>
  <cp:lastPrinted>2024-09-26T13:33:00Z</cp:lastPrinted>
  <dcterms:created xsi:type="dcterms:W3CDTF">2024-09-23T07:58:00Z</dcterms:created>
  <dcterms:modified xsi:type="dcterms:W3CDTF">2024-10-07T14:53:00Z</dcterms:modified>
</cp:coreProperties>
</file>