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02E5D" w:rsidRPr="00B02E5D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85F6FF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GCSE Year </w:t>
            </w:r>
            <w:r w:rsidR="009001F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0668CB9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599C2C82" w:rsidR="008C0A32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02E5D" w:rsidRPr="00B02E5D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4BF30C9" w:rsidR="00B245FA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N</w:t>
            </w:r>
            <w:r w:rsidR="00B02E5D" w:rsidRPr="00B02E5D">
              <w:rPr>
                <w:rFonts w:ascii="Verdana" w:hAnsi="Verdana"/>
                <w:b/>
                <w:bCs/>
                <w:sz w:val="24"/>
                <w:szCs w:val="24"/>
              </w:rPr>
              <w:t>K</w:t>
            </w:r>
          </w:p>
        </w:tc>
      </w:tr>
      <w:tr w:rsidR="00B02E5D" w:rsidRPr="00B02E5D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66634EE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  <w:r w:rsidR="00C24097">
              <w:rPr>
                <w:rFonts w:ascii="Verdana" w:hAnsi="Verdana"/>
                <w:b/>
                <w:bCs/>
                <w:sz w:val="24"/>
                <w:szCs w:val="24"/>
              </w:rPr>
              <w:t xml:space="preserve"> History</w:t>
            </w:r>
          </w:p>
        </w:tc>
      </w:tr>
      <w:tr w:rsidR="00B02E5D" w:rsidRPr="00B02E5D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6662006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9001F0">
              <w:rPr>
                <w:rFonts w:ascii="Verdana" w:hAnsi="Verdana"/>
                <w:b/>
                <w:bCs/>
                <w:sz w:val="24"/>
                <w:szCs w:val="24"/>
              </w:rPr>
              <w:t>The Cold War</w:t>
            </w:r>
          </w:p>
        </w:tc>
      </w:tr>
      <w:tr w:rsidR="00B02E5D" w:rsidRPr="00B02E5D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9C973F3" w:rsidR="00B245FA" w:rsidRPr="008370DD" w:rsidRDefault="008370DD" w:rsidP="00B245FA">
            <w:pPr>
              <w:rPr>
                <w:rFonts w:cstheme="minorHAnsi"/>
                <w:sz w:val="24"/>
                <w:szCs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Khrushchev’s Berlin Ultimatum and the Summit Meetings: 1959-61</w:t>
            </w:r>
          </w:p>
        </w:tc>
      </w:tr>
      <w:tr w:rsidR="00B02E5D" w:rsidRPr="00B02E5D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D0058AF" w:rsidR="00B245FA" w:rsidRPr="008370DD" w:rsidRDefault="008370DD" w:rsidP="00B245FA">
            <w:pPr>
              <w:rPr>
                <w:rFonts w:cstheme="minorHAnsi"/>
                <w:sz w:val="24"/>
                <w:szCs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T</w:t>
            </w:r>
            <w:r w:rsidRPr="008370DD">
              <w:rPr>
                <w:rFonts w:cstheme="minorHAnsi"/>
                <w:sz w:val="24"/>
                <w:szCs w:val="24"/>
              </w:rPr>
              <w:t>he building of the Berlin Wall in 1961</w:t>
            </w:r>
          </w:p>
        </w:tc>
      </w:tr>
      <w:tr w:rsidR="00B02E5D" w:rsidRPr="00B02E5D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51CA24E" w:rsidR="00B245FA" w:rsidRPr="00B02E5D" w:rsidRDefault="008370DD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Cuba 1959-1962</w:t>
            </w:r>
          </w:p>
        </w:tc>
      </w:tr>
      <w:tr w:rsidR="00B02E5D" w:rsidRPr="00B02E5D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3D42E1B8" w:rsidR="00B245FA" w:rsidRPr="00B02E5D" w:rsidRDefault="008370DD" w:rsidP="004A1786">
            <w:pPr>
              <w:rPr>
                <w:rFonts w:cstheme="minorHAnsi"/>
                <w:sz w:val="24"/>
                <w:szCs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The Prague Spring (1968) and Brezhnev Doctrine</w:t>
            </w:r>
          </w:p>
        </w:tc>
      </w:tr>
      <w:tr w:rsidR="00B02E5D" w:rsidRPr="00B02E5D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607DAEB" w:rsidR="00B245FA" w:rsidRPr="00300FD3" w:rsidRDefault="00300FD3" w:rsidP="00B245FA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The 1970s Détente</w:t>
            </w:r>
          </w:p>
        </w:tc>
      </w:tr>
      <w:tr w:rsidR="00B02E5D" w:rsidRPr="00B02E5D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426AF026" w:rsidR="00B245FA" w:rsidRPr="00B02E5D" w:rsidRDefault="00300FD3" w:rsidP="00B245FA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The Soviet Invasion of Afghanistan in 1979 &amp; consequences</w:t>
            </w:r>
          </w:p>
        </w:tc>
      </w:tr>
      <w:tr w:rsidR="00B02E5D" w:rsidRPr="00B02E5D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B759871" w:rsidR="00B245FA" w:rsidRPr="00B02E5D" w:rsidRDefault="00300FD3" w:rsidP="00B245FA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President Reagan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 w:rsidRPr="00300FD3">
              <w:rPr>
                <w:rFonts w:cstheme="minorHAnsi"/>
                <w:sz w:val="24"/>
                <w:szCs w:val="24"/>
              </w:rPr>
              <w:t>the ‘Second Cold War’</w:t>
            </w:r>
          </w:p>
        </w:tc>
      </w:tr>
      <w:tr w:rsidR="00B02E5D" w:rsidRPr="00B02E5D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BB151D0" w:rsidR="00B245FA" w:rsidRPr="00B02E5D" w:rsidRDefault="00300FD3" w:rsidP="00B245F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T</w:t>
            </w:r>
            <w:r w:rsidRPr="00300FD3">
              <w:rPr>
                <w:rFonts w:asciiTheme="minorHAnsi" w:hAnsiTheme="minorHAnsi" w:cstheme="minorHAnsi"/>
                <w:color w:val="auto"/>
              </w:rPr>
              <w:t>he collapse of Soviet control in Eastern Europe</w:t>
            </w:r>
          </w:p>
        </w:tc>
      </w:tr>
      <w:tr w:rsidR="00B02E5D" w:rsidRPr="00B02E5D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1CB81EAA" w:rsidR="00B245FA" w:rsidRPr="00300FD3" w:rsidRDefault="00300FD3" w:rsidP="00B245FA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The significance &amp; consequences of the fall of the Berlin Wall (1989)</w:t>
            </w:r>
          </w:p>
        </w:tc>
      </w:tr>
      <w:tr w:rsidR="00B02E5D" w:rsidRPr="00B02E5D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02E5D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68C1143" w:rsidR="00B245FA" w:rsidRPr="00B02E5D" w:rsidRDefault="00300FD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&amp; assessment</w:t>
            </w:r>
          </w:p>
        </w:tc>
      </w:tr>
    </w:tbl>
    <w:p w14:paraId="4D50AA4D" w14:textId="5B51EB33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673"/>
        <w:gridCol w:w="1715"/>
        <w:gridCol w:w="1468"/>
        <w:gridCol w:w="1354"/>
        <w:gridCol w:w="1393"/>
      </w:tblGrid>
      <w:tr w:rsidR="00300FD3" w:rsidRPr="00B02E5D" w14:paraId="56E7C716" w14:textId="77777777" w:rsidTr="00920585">
        <w:tc>
          <w:tcPr>
            <w:tcW w:w="1502" w:type="dxa"/>
          </w:tcPr>
          <w:p w14:paraId="3ED141E8" w14:textId="228B9D9C" w:rsidR="00920585" w:rsidRPr="00B02E5D" w:rsidRDefault="00300FD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Detente</w:t>
            </w:r>
          </w:p>
        </w:tc>
        <w:tc>
          <w:tcPr>
            <w:tcW w:w="1502" w:type="dxa"/>
          </w:tcPr>
          <w:p w14:paraId="7CDA4861" w14:textId="3ACC4FA5" w:rsidR="00920585" w:rsidRPr="00B02E5D" w:rsidRDefault="00300FD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Proliferation</w:t>
            </w:r>
          </w:p>
        </w:tc>
        <w:tc>
          <w:tcPr>
            <w:tcW w:w="1503" w:type="dxa"/>
          </w:tcPr>
          <w:p w14:paraId="5D17AF0B" w14:textId="20E3BA17" w:rsidR="00920585" w:rsidRPr="00B02E5D" w:rsidRDefault="00300FD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Ultimatatum</w:t>
            </w:r>
          </w:p>
        </w:tc>
        <w:tc>
          <w:tcPr>
            <w:tcW w:w="1503" w:type="dxa"/>
          </w:tcPr>
          <w:p w14:paraId="70A311EF" w14:textId="3BD320EA" w:rsidR="00920585" w:rsidRPr="00B02E5D" w:rsidRDefault="00300FD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Unilateral</w:t>
            </w:r>
          </w:p>
        </w:tc>
        <w:tc>
          <w:tcPr>
            <w:tcW w:w="1503" w:type="dxa"/>
          </w:tcPr>
          <w:p w14:paraId="3AF3EEF7" w14:textId="123B9FDE" w:rsidR="00920585" w:rsidRPr="00B02E5D" w:rsidRDefault="00300FD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M.A.D</w:t>
            </w:r>
          </w:p>
        </w:tc>
        <w:tc>
          <w:tcPr>
            <w:tcW w:w="1503" w:type="dxa"/>
          </w:tcPr>
          <w:p w14:paraId="3B235E5C" w14:textId="3FBCDECC" w:rsidR="00920585" w:rsidRPr="00B02E5D" w:rsidRDefault="00300FD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S.A.L.T</w:t>
            </w:r>
          </w:p>
        </w:tc>
      </w:tr>
      <w:tr w:rsidR="00300FD3" w:rsidRPr="00B02E5D" w14:paraId="5DC8C621" w14:textId="77777777" w:rsidTr="00920585">
        <w:tc>
          <w:tcPr>
            <w:tcW w:w="1502" w:type="dxa"/>
          </w:tcPr>
          <w:p w14:paraId="14CD84C4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300FD3" w:rsidRPr="00B02E5D" w14:paraId="333D59DA" w14:textId="77777777" w:rsidTr="00920585">
        <w:tc>
          <w:tcPr>
            <w:tcW w:w="1502" w:type="dxa"/>
          </w:tcPr>
          <w:p w14:paraId="7A65D77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B02E5D" w14:paraId="430E0E26" w14:textId="77777777" w:rsidTr="00920585">
        <w:tc>
          <w:tcPr>
            <w:tcW w:w="9016" w:type="dxa"/>
          </w:tcPr>
          <w:p w14:paraId="382AB15B" w14:textId="0C4C120E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5D5D4CBF" w14:textId="59FB1EBB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K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for further info on 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podcasts, useful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programmes.</w:t>
            </w:r>
          </w:p>
          <w:p w14:paraId="0FCCE8DD" w14:textId="67F31360" w:rsidR="00B02E5D" w:rsidRP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00FD3"/>
    <w:rsid w:val="00455F38"/>
    <w:rsid w:val="004A1786"/>
    <w:rsid w:val="005C2ADA"/>
    <w:rsid w:val="007E5C02"/>
    <w:rsid w:val="0082039C"/>
    <w:rsid w:val="008370DD"/>
    <w:rsid w:val="008C0A32"/>
    <w:rsid w:val="008D477B"/>
    <w:rsid w:val="008F6C26"/>
    <w:rsid w:val="009001F0"/>
    <w:rsid w:val="00920585"/>
    <w:rsid w:val="009352F5"/>
    <w:rsid w:val="0096582D"/>
    <w:rsid w:val="009D0BFB"/>
    <w:rsid w:val="00AD03F7"/>
    <w:rsid w:val="00AF4C1A"/>
    <w:rsid w:val="00B02E5D"/>
    <w:rsid w:val="00B245FA"/>
    <w:rsid w:val="00C24097"/>
    <w:rsid w:val="00C96B26"/>
    <w:rsid w:val="00C979A7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6</cp:revision>
  <dcterms:created xsi:type="dcterms:W3CDTF">2023-12-21T09:50:00Z</dcterms:created>
  <dcterms:modified xsi:type="dcterms:W3CDTF">2024-09-18T12:37:00Z</dcterms:modified>
</cp:coreProperties>
</file>