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C260C7" w:rsidRPr="00B245FA" w14:paraId="7BD35E8F" w14:textId="77777777" w:rsidTr="004901B8">
        <w:trPr>
          <w:trHeight w:val="557"/>
        </w:trPr>
        <w:tc>
          <w:tcPr>
            <w:tcW w:w="3210" w:type="dxa"/>
            <w:gridSpan w:val="3"/>
          </w:tcPr>
          <w:p w14:paraId="0AD9D795" w14:textId="43B39D52" w:rsidR="00C260C7" w:rsidRPr="00B245FA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953FAD">
              <w:rPr>
                <w:rFonts w:ascii="Verdana" w:hAnsi="Verdana"/>
                <w:b/>
                <w:bCs/>
                <w:sz w:val="24"/>
                <w:szCs w:val="24"/>
              </w:rPr>
              <w:t>NE</w:t>
            </w:r>
            <w:r w:rsidR="00E10D0C">
              <w:rPr>
                <w:rFonts w:ascii="Verdana" w:hAnsi="Verdana"/>
                <w:b/>
                <w:bCs/>
                <w:sz w:val="24"/>
                <w:szCs w:val="24"/>
              </w:rPr>
              <w:t>C05</w:t>
            </w:r>
          </w:p>
        </w:tc>
        <w:tc>
          <w:tcPr>
            <w:tcW w:w="2956" w:type="dxa"/>
          </w:tcPr>
          <w:p w14:paraId="62301604" w14:textId="77777777" w:rsidR="00C260C7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69C97BB4" w14:textId="77777777" w:rsidR="00C260C7" w:rsidRPr="00B245FA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Humanities</w:t>
            </w:r>
          </w:p>
        </w:tc>
        <w:tc>
          <w:tcPr>
            <w:tcW w:w="2901" w:type="dxa"/>
          </w:tcPr>
          <w:p w14:paraId="719BA9F0" w14:textId="77777777" w:rsidR="00C260C7" w:rsidRPr="00B245FA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Term: 1</w:t>
            </w:r>
          </w:p>
        </w:tc>
      </w:tr>
      <w:tr w:rsidR="00C260C7" w:rsidRPr="00B245FA" w14:paraId="17901F62" w14:textId="77777777" w:rsidTr="004901B8">
        <w:trPr>
          <w:trHeight w:val="412"/>
        </w:trPr>
        <w:tc>
          <w:tcPr>
            <w:tcW w:w="1414" w:type="dxa"/>
            <w:gridSpan w:val="2"/>
          </w:tcPr>
          <w:p w14:paraId="76DF963F" w14:textId="77777777" w:rsidR="00C260C7" w:rsidRPr="00B245FA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7A93EA4A" w14:textId="2F9194FC" w:rsidR="00C260C7" w:rsidRPr="00B245FA" w:rsidRDefault="00E15F74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Reuben </w:t>
            </w:r>
          </w:p>
        </w:tc>
      </w:tr>
      <w:tr w:rsidR="00C260C7" w:rsidRPr="00B245FA" w14:paraId="0D051BD6" w14:textId="77777777" w:rsidTr="004901B8">
        <w:trPr>
          <w:trHeight w:val="500"/>
        </w:trPr>
        <w:tc>
          <w:tcPr>
            <w:tcW w:w="9067" w:type="dxa"/>
            <w:gridSpan w:val="5"/>
          </w:tcPr>
          <w:p w14:paraId="0F10A7E1" w14:textId="03181149" w:rsidR="00C260C7" w:rsidRPr="001518E9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Curriculum: </w:t>
            </w:r>
            <w:r w:rsidR="002D3927">
              <w:rPr>
                <w:rFonts w:ascii="Verdana" w:hAnsi="Verdana"/>
                <w:b/>
                <w:bCs/>
                <w:sz w:val="24"/>
                <w:szCs w:val="24"/>
              </w:rPr>
              <w:t xml:space="preserve">Secondary One </w:t>
            </w:r>
            <w:r w:rsidR="008A54EC">
              <w:rPr>
                <w:rFonts w:ascii="Verdana" w:hAnsi="Verdana"/>
                <w:b/>
                <w:bCs/>
                <w:sz w:val="24"/>
                <w:szCs w:val="24"/>
              </w:rPr>
              <w:t>Exploring</w:t>
            </w:r>
          </w:p>
        </w:tc>
      </w:tr>
      <w:tr w:rsidR="00C260C7" w:rsidRPr="00B245FA" w14:paraId="44E39EDB" w14:textId="77777777" w:rsidTr="004901B8">
        <w:trPr>
          <w:trHeight w:val="500"/>
        </w:trPr>
        <w:tc>
          <w:tcPr>
            <w:tcW w:w="9067" w:type="dxa"/>
            <w:gridSpan w:val="5"/>
          </w:tcPr>
          <w:p w14:paraId="5DAD05AD" w14:textId="77777777" w:rsidR="00C260C7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Term 1 focus: </w:t>
            </w:r>
          </w:p>
          <w:p w14:paraId="7E21818C" w14:textId="687868CD" w:rsidR="00953FAD" w:rsidRDefault="00953FAD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HT1 – Geography – </w:t>
            </w:r>
            <w:r w:rsidR="00424AAC">
              <w:rPr>
                <w:rFonts w:ascii="Verdana" w:hAnsi="Verdana"/>
                <w:b/>
                <w:bCs/>
                <w:sz w:val="24"/>
                <w:szCs w:val="24"/>
              </w:rPr>
              <w:t>Coasts</w:t>
            </w:r>
          </w:p>
          <w:p w14:paraId="1809A3F5" w14:textId="16355C73" w:rsidR="00953FAD" w:rsidRPr="001518E9" w:rsidRDefault="00953FAD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HT2 – History – </w:t>
            </w:r>
            <w:r w:rsidR="00913DBC">
              <w:rPr>
                <w:rFonts w:ascii="Verdana" w:hAnsi="Verdana"/>
                <w:b/>
                <w:bCs/>
                <w:sz w:val="24"/>
                <w:szCs w:val="24"/>
              </w:rPr>
              <w:t>The Transatlantic Slave Trade</w:t>
            </w:r>
          </w:p>
        </w:tc>
      </w:tr>
      <w:tr w:rsidR="00424AAC" w:rsidRPr="00B245FA" w14:paraId="6DB9840E" w14:textId="77777777" w:rsidTr="004901B8">
        <w:trPr>
          <w:trHeight w:val="537"/>
        </w:trPr>
        <w:tc>
          <w:tcPr>
            <w:tcW w:w="1001" w:type="dxa"/>
          </w:tcPr>
          <w:p w14:paraId="6B5221E1" w14:textId="77777777" w:rsidR="00424AAC" w:rsidRPr="00A4445A" w:rsidRDefault="00424AAC" w:rsidP="00424AAC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48EAAB46" w14:textId="116B42D6" w:rsidR="00424AAC" w:rsidRPr="00A4445A" w:rsidRDefault="00424AAC" w:rsidP="00424AA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describe the coastal landscape</w:t>
            </w:r>
          </w:p>
        </w:tc>
      </w:tr>
      <w:tr w:rsidR="00424AAC" w:rsidRPr="00B245FA" w14:paraId="569B4B2B" w14:textId="77777777" w:rsidTr="004901B8">
        <w:trPr>
          <w:trHeight w:val="537"/>
        </w:trPr>
        <w:tc>
          <w:tcPr>
            <w:tcW w:w="1001" w:type="dxa"/>
          </w:tcPr>
          <w:p w14:paraId="010BEEF2" w14:textId="77777777" w:rsidR="00424AAC" w:rsidRPr="00A4445A" w:rsidRDefault="00424AAC" w:rsidP="00424AAC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2</w:t>
            </w:r>
          </w:p>
          <w:p w14:paraId="41DA7615" w14:textId="77777777" w:rsidR="00424AAC" w:rsidRPr="00A4445A" w:rsidRDefault="00424AAC" w:rsidP="00424AAC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4F0D7FF" w14:textId="3973A56E" w:rsidR="00424AAC" w:rsidRPr="00A4445A" w:rsidRDefault="00424AAC" w:rsidP="00424AA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explain coastal sources of energy</w:t>
            </w:r>
          </w:p>
        </w:tc>
      </w:tr>
      <w:tr w:rsidR="00424AAC" w:rsidRPr="00B245FA" w14:paraId="5A1D60DD" w14:textId="77777777" w:rsidTr="004901B8">
        <w:trPr>
          <w:trHeight w:val="537"/>
        </w:trPr>
        <w:tc>
          <w:tcPr>
            <w:tcW w:w="1001" w:type="dxa"/>
          </w:tcPr>
          <w:p w14:paraId="1E9FA271" w14:textId="77777777" w:rsidR="00424AAC" w:rsidRPr="00A4445A" w:rsidRDefault="00424AAC" w:rsidP="00424AAC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3</w:t>
            </w:r>
          </w:p>
          <w:p w14:paraId="6D277927" w14:textId="77777777" w:rsidR="00424AAC" w:rsidRPr="00A4445A" w:rsidRDefault="00424AAC" w:rsidP="00424AAC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1E5FBE89" w14:textId="68C9A43A" w:rsidR="00424AAC" w:rsidRPr="00A4445A" w:rsidRDefault="00424AAC" w:rsidP="00424AA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understand how coastal erosion and deposition occurs</w:t>
            </w:r>
          </w:p>
        </w:tc>
      </w:tr>
      <w:tr w:rsidR="00424AAC" w:rsidRPr="00B245FA" w14:paraId="1E71EF67" w14:textId="77777777" w:rsidTr="004901B8">
        <w:trPr>
          <w:trHeight w:val="537"/>
        </w:trPr>
        <w:tc>
          <w:tcPr>
            <w:tcW w:w="1001" w:type="dxa"/>
          </w:tcPr>
          <w:p w14:paraId="3419E8FC" w14:textId="77777777" w:rsidR="00424AAC" w:rsidRPr="00A4445A" w:rsidRDefault="00424AAC" w:rsidP="00424AAC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610BD832" w14:textId="277404D5" w:rsidR="00424AAC" w:rsidRPr="00A4445A" w:rsidRDefault="00424AAC" w:rsidP="00424AA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understand the impact of climate change on sea levels</w:t>
            </w:r>
          </w:p>
        </w:tc>
      </w:tr>
      <w:tr w:rsidR="00424AAC" w:rsidRPr="00B245FA" w14:paraId="3BA15894" w14:textId="77777777" w:rsidTr="004901B8">
        <w:trPr>
          <w:trHeight w:val="537"/>
        </w:trPr>
        <w:tc>
          <w:tcPr>
            <w:tcW w:w="1001" w:type="dxa"/>
          </w:tcPr>
          <w:p w14:paraId="13F9F1DA" w14:textId="77777777" w:rsidR="00424AAC" w:rsidRPr="00A4445A" w:rsidRDefault="00424AAC" w:rsidP="00424AAC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76BFEAD8" w14:textId="39BC4C62" w:rsidR="00424AAC" w:rsidRPr="00A4445A" w:rsidRDefault="00424AAC" w:rsidP="00424AA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explain how Human intervention can affect the coast</w:t>
            </w:r>
          </w:p>
        </w:tc>
      </w:tr>
      <w:tr w:rsidR="00953FAD" w:rsidRPr="00B245FA" w14:paraId="5BB312F3" w14:textId="77777777" w:rsidTr="004901B8">
        <w:trPr>
          <w:trHeight w:val="537"/>
        </w:trPr>
        <w:tc>
          <w:tcPr>
            <w:tcW w:w="1001" w:type="dxa"/>
          </w:tcPr>
          <w:p w14:paraId="37D00633" w14:textId="77777777" w:rsidR="00953FAD" w:rsidRPr="00A4445A" w:rsidRDefault="00953FAD" w:rsidP="00953FAD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428AA39A" w14:textId="52DE350E" w:rsidR="00953FAD" w:rsidRPr="00A4445A" w:rsidRDefault="00953FAD" w:rsidP="00953FAD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I can explain what life in Africa was like before Europeans arrived</w:t>
            </w:r>
          </w:p>
        </w:tc>
      </w:tr>
      <w:tr w:rsidR="00953FAD" w:rsidRPr="00B245FA" w14:paraId="42226B58" w14:textId="77777777" w:rsidTr="004901B8">
        <w:trPr>
          <w:trHeight w:val="537"/>
        </w:trPr>
        <w:tc>
          <w:tcPr>
            <w:tcW w:w="1001" w:type="dxa"/>
          </w:tcPr>
          <w:p w14:paraId="7FEAE378" w14:textId="77777777" w:rsidR="00953FAD" w:rsidRPr="00A4445A" w:rsidRDefault="00953FAD" w:rsidP="00953FAD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712561B6" w14:textId="43736F97" w:rsidR="00953FAD" w:rsidRPr="00A4445A" w:rsidRDefault="00953FAD" w:rsidP="00953FAD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 xml:space="preserve">I </w:t>
            </w:r>
            <w:r w:rsidR="00913DBC">
              <w:rPr>
                <w:rFonts w:cstheme="minorHAnsi"/>
                <w:sz w:val="24"/>
                <w:szCs w:val="24"/>
              </w:rPr>
              <w:t>can identify the historical period in which the transatlantic slave trade took place</w:t>
            </w:r>
          </w:p>
        </w:tc>
      </w:tr>
      <w:tr w:rsidR="00953FAD" w:rsidRPr="00B245FA" w14:paraId="7AEA0534" w14:textId="77777777" w:rsidTr="004901B8">
        <w:trPr>
          <w:trHeight w:val="537"/>
        </w:trPr>
        <w:tc>
          <w:tcPr>
            <w:tcW w:w="1001" w:type="dxa"/>
          </w:tcPr>
          <w:p w14:paraId="3D7CDBEC" w14:textId="77777777" w:rsidR="00953FAD" w:rsidRPr="00A4445A" w:rsidRDefault="00953FAD" w:rsidP="00953FAD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7A0DB51D" w14:textId="5AFF969E" w:rsidR="00953FAD" w:rsidRPr="00A4445A" w:rsidRDefault="00953FAD" w:rsidP="00953FAD">
            <w:pPr>
              <w:pStyle w:val="Default"/>
              <w:rPr>
                <w:rFonts w:asciiTheme="minorHAnsi" w:hAnsiTheme="minorHAnsi" w:cstheme="minorHAnsi"/>
                <w:color w:val="auto"/>
              </w:rPr>
            </w:pPr>
            <w:r w:rsidRPr="00A4445A">
              <w:rPr>
                <w:rFonts w:asciiTheme="minorHAnsi" w:hAnsiTheme="minorHAnsi" w:cstheme="minorHAnsi"/>
                <w:color w:val="auto"/>
              </w:rPr>
              <w:t>I know how slaves were captured and transported</w:t>
            </w:r>
          </w:p>
        </w:tc>
      </w:tr>
      <w:tr w:rsidR="00953FAD" w:rsidRPr="00B245FA" w14:paraId="1A3DD693" w14:textId="77777777" w:rsidTr="004901B8">
        <w:trPr>
          <w:trHeight w:val="537"/>
        </w:trPr>
        <w:tc>
          <w:tcPr>
            <w:tcW w:w="1001" w:type="dxa"/>
          </w:tcPr>
          <w:p w14:paraId="7ED69CD7" w14:textId="77777777" w:rsidR="00953FAD" w:rsidRPr="00A4445A" w:rsidRDefault="00953FAD" w:rsidP="00953FAD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0A4BD52D" w14:textId="1F232A8C" w:rsidR="00953FAD" w:rsidRPr="00A4445A" w:rsidRDefault="00953FAD" w:rsidP="00953FAD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I can describe conditions on a slave plantation</w:t>
            </w:r>
          </w:p>
        </w:tc>
      </w:tr>
      <w:tr w:rsidR="00953FAD" w:rsidRPr="00B245FA" w14:paraId="72E7DBDB" w14:textId="77777777" w:rsidTr="004901B8">
        <w:trPr>
          <w:trHeight w:val="537"/>
        </w:trPr>
        <w:tc>
          <w:tcPr>
            <w:tcW w:w="1001" w:type="dxa"/>
          </w:tcPr>
          <w:p w14:paraId="515D73DB" w14:textId="77777777" w:rsidR="00953FAD" w:rsidRPr="00A4445A" w:rsidRDefault="00953FAD" w:rsidP="00953FAD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09328A14" w14:textId="3E8CD32A" w:rsidR="00953FAD" w:rsidRPr="00A4445A" w:rsidRDefault="00953FAD" w:rsidP="00953FAD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 xml:space="preserve">I </w:t>
            </w:r>
            <w:r w:rsidR="00913DBC">
              <w:rPr>
                <w:rFonts w:cstheme="minorHAnsi"/>
                <w:sz w:val="24"/>
                <w:szCs w:val="24"/>
              </w:rPr>
              <w:t xml:space="preserve">can describe how slaves resisted </w:t>
            </w:r>
          </w:p>
        </w:tc>
      </w:tr>
    </w:tbl>
    <w:p w14:paraId="3DD6F63A" w14:textId="77777777" w:rsidR="0078796E" w:rsidRDefault="0078796E" w:rsidP="00C260C7">
      <w:pPr>
        <w:rPr>
          <w:rFonts w:ascii="Verdana" w:hAnsi="Verdana"/>
          <w:sz w:val="24"/>
          <w:szCs w:val="24"/>
        </w:rPr>
      </w:pPr>
    </w:p>
    <w:p w14:paraId="43EA6269" w14:textId="7F0D5731" w:rsidR="00C260C7" w:rsidRPr="001518E9" w:rsidRDefault="00C260C7" w:rsidP="00C260C7">
      <w:pPr>
        <w:rPr>
          <w:rFonts w:ascii="Verdana" w:hAnsi="Verdana"/>
          <w:sz w:val="24"/>
          <w:szCs w:val="24"/>
        </w:rPr>
      </w:pPr>
      <w:r w:rsidRPr="001518E9">
        <w:rPr>
          <w:rFonts w:ascii="Verdana" w:hAnsi="Verdana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12"/>
        <w:gridCol w:w="1813"/>
        <w:gridCol w:w="1492"/>
        <w:gridCol w:w="1485"/>
        <w:gridCol w:w="1754"/>
        <w:gridCol w:w="660"/>
      </w:tblGrid>
      <w:tr w:rsidR="00F67DBC" w:rsidRPr="001518E9" w14:paraId="42B99960" w14:textId="77777777" w:rsidTr="00234018">
        <w:tc>
          <w:tcPr>
            <w:tcW w:w="1502" w:type="dxa"/>
          </w:tcPr>
          <w:p w14:paraId="19B9B479" w14:textId="77777777" w:rsidR="00F67DBC" w:rsidRPr="001518E9" w:rsidRDefault="00F67DBC" w:rsidP="00234018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Demographic</w:t>
            </w:r>
          </w:p>
        </w:tc>
        <w:tc>
          <w:tcPr>
            <w:tcW w:w="1502" w:type="dxa"/>
          </w:tcPr>
          <w:p w14:paraId="044D328B" w14:textId="77777777" w:rsidR="00F67DBC" w:rsidRPr="001518E9" w:rsidRDefault="00F67DBC" w:rsidP="00234018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Development</w:t>
            </w:r>
          </w:p>
        </w:tc>
        <w:tc>
          <w:tcPr>
            <w:tcW w:w="1503" w:type="dxa"/>
          </w:tcPr>
          <w:p w14:paraId="2098B4E5" w14:textId="77777777" w:rsidR="00F67DBC" w:rsidRPr="001518E9" w:rsidRDefault="00F67DBC" w:rsidP="00234018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Economics</w:t>
            </w:r>
          </w:p>
        </w:tc>
        <w:tc>
          <w:tcPr>
            <w:tcW w:w="1503" w:type="dxa"/>
          </w:tcPr>
          <w:p w14:paraId="1D608A16" w14:textId="77777777" w:rsidR="00F67DBC" w:rsidRPr="001518E9" w:rsidRDefault="00F67DBC" w:rsidP="00234018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Population</w:t>
            </w:r>
          </w:p>
        </w:tc>
        <w:tc>
          <w:tcPr>
            <w:tcW w:w="1503" w:type="dxa"/>
          </w:tcPr>
          <w:p w14:paraId="1B9E401E" w14:textId="77777777" w:rsidR="00F67DBC" w:rsidRPr="001518E9" w:rsidRDefault="00F67DBC" w:rsidP="00234018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enslavement</w:t>
            </w:r>
          </w:p>
        </w:tc>
        <w:tc>
          <w:tcPr>
            <w:tcW w:w="1503" w:type="dxa"/>
          </w:tcPr>
          <w:p w14:paraId="210E7560" w14:textId="77777777" w:rsidR="00F67DBC" w:rsidRPr="001518E9" w:rsidRDefault="00F67DBC" w:rsidP="00234018">
            <w:pPr>
              <w:rPr>
                <w:rFonts w:ascii="Verdana" w:hAnsi="Verdana"/>
                <w:sz w:val="24"/>
                <w:szCs w:val="24"/>
              </w:rPr>
            </w:pPr>
          </w:p>
        </w:tc>
      </w:tr>
      <w:tr w:rsidR="00F67DBC" w:rsidRPr="001518E9" w14:paraId="771279F4" w14:textId="77777777" w:rsidTr="00234018">
        <w:tc>
          <w:tcPr>
            <w:tcW w:w="1502" w:type="dxa"/>
          </w:tcPr>
          <w:p w14:paraId="653DC5E0" w14:textId="77777777" w:rsidR="00F67DBC" w:rsidRPr="001518E9" w:rsidRDefault="00F67DBC" w:rsidP="00234018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Baracoon</w:t>
            </w:r>
          </w:p>
        </w:tc>
        <w:tc>
          <w:tcPr>
            <w:tcW w:w="1502" w:type="dxa"/>
          </w:tcPr>
          <w:p w14:paraId="0DDCFF97" w14:textId="77777777" w:rsidR="00F67DBC" w:rsidRPr="001518E9" w:rsidRDefault="00F67DBC" w:rsidP="00234018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Slave triangle</w:t>
            </w:r>
          </w:p>
        </w:tc>
        <w:tc>
          <w:tcPr>
            <w:tcW w:w="1503" w:type="dxa"/>
          </w:tcPr>
          <w:p w14:paraId="7245F5D4" w14:textId="77777777" w:rsidR="00F67DBC" w:rsidRPr="001518E9" w:rsidRDefault="00F67DBC" w:rsidP="00234018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3" w:type="dxa"/>
          </w:tcPr>
          <w:p w14:paraId="00F4CC24" w14:textId="77777777" w:rsidR="00F67DBC" w:rsidRPr="001518E9" w:rsidRDefault="00F67DBC" w:rsidP="00234018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3" w:type="dxa"/>
          </w:tcPr>
          <w:p w14:paraId="4A4839F3" w14:textId="77777777" w:rsidR="00F67DBC" w:rsidRPr="001518E9" w:rsidRDefault="00F67DBC" w:rsidP="00234018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3" w:type="dxa"/>
          </w:tcPr>
          <w:p w14:paraId="4FE3F3F2" w14:textId="77777777" w:rsidR="00F67DBC" w:rsidRPr="001518E9" w:rsidRDefault="00F67DBC" w:rsidP="00234018">
            <w:pPr>
              <w:rPr>
                <w:rFonts w:ascii="Verdana" w:hAnsi="Verdana"/>
                <w:sz w:val="24"/>
                <w:szCs w:val="24"/>
              </w:rPr>
            </w:pPr>
          </w:p>
        </w:tc>
      </w:tr>
      <w:tr w:rsidR="00F67DBC" w:rsidRPr="001518E9" w14:paraId="57C46C62" w14:textId="77777777" w:rsidTr="00234018">
        <w:tc>
          <w:tcPr>
            <w:tcW w:w="1502" w:type="dxa"/>
          </w:tcPr>
          <w:p w14:paraId="1ADD8D30" w14:textId="77777777" w:rsidR="00F67DBC" w:rsidRPr="001518E9" w:rsidRDefault="00F67DBC" w:rsidP="00234018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2" w:type="dxa"/>
          </w:tcPr>
          <w:p w14:paraId="407E348B" w14:textId="77777777" w:rsidR="00F67DBC" w:rsidRPr="001518E9" w:rsidRDefault="00F67DBC" w:rsidP="00234018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3" w:type="dxa"/>
          </w:tcPr>
          <w:p w14:paraId="44B284A0" w14:textId="77777777" w:rsidR="00F67DBC" w:rsidRPr="001518E9" w:rsidRDefault="00F67DBC" w:rsidP="00234018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3" w:type="dxa"/>
          </w:tcPr>
          <w:p w14:paraId="0F96B695" w14:textId="77777777" w:rsidR="00F67DBC" w:rsidRPr="001518E9" w:rsidRDefault="00F67DBC" w:rsidP="00234018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3" w:type="dxa"/>
          </w:tcPr>
          <w:p w14:paraId="23E73E68" w14:textId="77777777" w:rsidR="00F67DBC" w:rsidRPr="001518E9" w:rsidRDefault="00F67DBC" w:rsidP="00234018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3" w:type="dxa"/>
          </w:tcPr>
          <w:p w14:paraId="7951F22C" w14:textId="77777777" w:rsidR="00F67DBC" w:rsidRPr="001518E9" w:rsidRDefault="00F67DBC" w:rsidP="00234018">
            <w:pPr>
              <w:rPr>
                <w:rFonts w:ascii="Verdana" w:hAnsi="Verdana"/>
                <w:sz w:val="24"/>
                <w:szCs w:val="24"/>
              </w:rPr>
            </w:pPr>
          </w:p>
        </w:tc>
      </w:tr>
    </w:tbl>
    <w:p w14:paraId="78881717" w14:textId="77777777" w:rsidR="00424AAC" w:rsidRDefault="00424AAC" w:rsidP="00F67DBC">
      <w:pPr>
        <w:rPr>
          <w:rFonts w:ascii="Verdana" w:hAnsi="Verdana"/>
          <w:sz w:val="24"/>
          <w:szCs w:val="24"/>
        </w:rPr>
      </w:pPr>
    </w:p>
    <w:p w14:paraId="257EC2BF" w14:textId="6E597270" w:rsidR="00F67DBC" w:rsidRPr="001518E9" w:rsidRDefault="00F67DBC" w:rsidP="00F67DBC">
      <w:pPr>
        <w:rPr>
          <w:rFonts w:ascii="Verdana" w:hAnsi="Verdana"/>
          <w:sz w:val="24"/>
          <w:szCs w:val="24"/>
        </w:rPr>
      </w:pPr>
      <w:r w:rsidRPr="001518E9">
        <w:rPr>
          <w:rFonts w:ascii="Verdana" w:hAnsi="Verdana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67DBC" w:rsidRPr="001518E9" w14:paraId="2D4F1782" w14:textId="77777777" w:rsidTr="00234018">
        <w:tc>
          <w:tcPr>
            <w:tcW w:w="9016" w:type="dxa"/>
          </w:tcPr>
          <w:p w14:paraId="0B01D662" w14:textId="22676088" w:rsidR="00F67DBC" w:rsidRPr="001518E9" w:rsidRDefault="00F67DBC" w:rsidP="00234018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</w:pPr>
            <w:r w:rsidRPr="001518E9"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  <w:t>Geog</w:t>
            </w:r>
            <w:r w:rsidR="0078796E"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  <w:t>.</w:t>
            </w:r>
            <w:r w:rsidRPr="001518E9"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  <w:t xml:space="preserve"> </w:t>
            </w:r>
            <w:r w:rsidR="00424AAC"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  <w:t>3</w:t>
            </w:r>
            <w:r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  <w:t>, 12 years a slave, Tubman</w:t>
            </w:r>
          </w:p>
          <w:p w14:paraId="608A1B88" w14:textId="77777777" w:rsidR="00F67DBC" w:rsidRPr="001518E9" w:rsidRDefault="00F67DBC" w:rsidP="00234018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</w:pPr>
          </w:p>
        </w:tc>
      </w:tr>
    </w:tbl>
    <w:p w14:paraId="1C76E45F" w14:textId="1E726078" w:rsidR="00C96B26" w:rsidRPr="00C260C7" w:rsidRDefault="00C96B26" w:rsidP="00C260C7"/>
    <w:sectPr w:rsidR="00C96B26" w:rsidRPr="00C260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151984"/>
    <w:rsid w:val="00152E58"/>
    <w:rsid w:val="001B080A"/>
    <w:rsid w:val="002D3927"/>
    <w:rsid w:val="00424AAC"/>
    <w:rsid w:val="00455F38"/>
    <w:rsid w:val="005B14AD"/>
    <w:rsid w:val="005C2ADA"/>
    <w:rsid w:val="00692B91"/>
    <w:rsid w:val="007470F1"/>
    <w:rsid w:val="0078796E"/>
    <w:rsid w:val="007E5C02"/>
    <w:rsid w:val="007F6945"/>
    <w:rsid w:val="0082039C"/>
    <w:rsid w:val="008A54EC"/>
    <w:rsid w:val="008C0A32"/>
    <w:rsid w:val="008D477B"/>
    <w:rsid w:val="008F6C26"/>
    <w:rsid w:val="00906F19"/>
    <w:rsid w:val="00913DBC"/>
    <w:rsid w:val="00920585"/>
    <w:rsid w:val="009352F5"/>
    <w:rsid w:val="00953FAD"/>
    <w:rsid w:val="009D0BFB"/>
    <w:rsid w:val="00AD03F7"/>
    <w:rsid w:val="00AF4C1A"/>
    <w:rsid w:val="00B245FA"/>
    <w:rsid w:val="00C01B42"/>
    <w:rsid w:val="00C260C7"/>
    <w:rsid w:val="00C358B3"/>
    <w:rsid w:val="00C96B26"/>
    <w:rsid w:val="00CB2BE7"/>
    <w:rsid w:val="00D944D3"/>
    <w:rsid w:val="00E10D0C"/>
    <w:rsid w:val="00E15F74"/>
    <w:rsid w:val="00E741F7"/>
    <w:rsid w:val="00F04698"/>
    <w:rsid w:val="00F67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60C7"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138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Reuben Kay (Kenwood)</cp:lastModifiedBy>
  <cp:revision>9</cp:revision>
  <dcterms:created xsi:type="dcterms:W3CDTF">2024-09-18T09:08:00Z</dcterms:created>
  <dcterms:modified xsi:type="dcterms:W3CDTF">2024-09-22T14:14:00Z</dcterms:modified>
</cp:coreProperties>
</file>