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E23A0F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687AF6">
              <w:rPr>
                <w:rFonts w:ascii="Verdana" w:hAnsi="Verdana"/>
                <w:b/>
                <w:bCs/>
                <w:sz w:val="24"/>
                <w:szCs w:val="24"/>
              </w:rPr>
              <w:t>A Level History</w:t>
            </w:r>
            <w:r w:rsidR="002402A8">
              <w:rPr>
                <w:rFonts w:ascii="Verdana" w:hAnsi="Verdana"/>
                <w:b/>
                <w:bCs/>
                <w:sz w:val="24"/>
                <w:szCs w:val="24"/>
              </w:rPr>
              <w:t xml:space="preserve"> – Year 1</w:t>
            </w:r>
          </w:p>
        </w:tc>
        <w:tc>
          <w:tcPr>
            <w:tcW w:w="2956" w:type="dxa"/>
          </w:tcPr>
          <w:p w14:paraId="0668CB99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1B5A454" w:rsidR="008C0A32" w:rsidRPr="00B245FA" w:rsidRDefault="008C0A3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</w:t>
            </w:r>
            <w:r w:rsidR="00687AF6">
              <w:rPr>
                <w:rFonts w:ascii="Verdana" w:hAnsi="Verdana"/>
                <w:b/>
                <w:bCs/>
                <w:sz w:val="24"/>
                <w:szCs w:val="24"/>
              </w:rPr>
              <w:t>istory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6651758" w:rsidR="00B245FA" w:rsidRPr="00B245FA" w:rsidRDefault="00687AF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NK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7F4B0A6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687AF6" w:rsidRPr="00687AF6">
              <w:rPr>
                <w:rFonts w:ascii="Verdana" w:hAnsi="Verdana"/>
                <w:b/>
                <w:bCs/>
                <w:sz w:val="24"/>
                <w:szCs w:val="24"/>
              </w:rPr>
              <w:t>A Level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509211BA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  <w:r w:rsidR="00687AF6"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Britain – </w:t>
            </w:r>
            <w:r w:rsidR="003D70EC">
              <w:rPr>
                <w:rFonts w:ascii="Verdana" w:hAnsi="Verdana"/>
                <w:b/>
                <w:bCs/>
                <w:sz w:val="24"/>
                <w:szCs w:val="24"/>
              </w:rPr>
              <w:t>p</w:t>
            </w:r>
            <w:r w:rsidR="00687AF6"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olitical system &amp; </w:t>
            </w:r>
            <w:r w:rsidR="003D70EC">
              <w:rPr>
                <w:rFonts w:ascii="Verdana" w:hAnsi="Verdana"/>
                <w:b/>
                <w:bCs/>
                <w:sz w:val="24"/>
                <w:szCs w:val="24"/>
              </w:rPr>
              <w:t>r</w:t>
            </w:r>
            <w:r w:rsidR="00687AF6" w:rsidRPr="00687AF6">
              <w:rPr>
                <w:rFonts w:ascii="Verdana" w:hAnsi="Verdana"/>
                <w:b/>
                <w:bCs/>
                <w:sz w:val="24"/>
                <w:szCs w:val="24"/>
              </w:rPr>
              <w:t>eform. Cold War – origins and causes</w:t>
            </w:r>
            <w:r w:rsidR="003D70EC">
              <w:rPr>
                <w:rFonts w:ascii="Verdana" w:hAnsi="Verdana"/>
                <w:b/>
                <w:bCs/>
                <w:sz w:val="24"/>
                <w:szCs w:val="24"/>
              </w:rPr>
              <w:t>.</w:t>
            </w:r>
          </w:p>
        </w:tc>
      </w:tr>
      <w:tr w:rsidR="00687AF6" w:rsidRPr="00687AF6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6C5AA49E" w:rsidR="00B245FA" w:rsidRPr="00687AF6" w:rsidRDefault="00687AF6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Britain - The Political system between 1851-67</w:t>
            </w:r>
          </w:p>
        </w:tc>
      </w:tr>
      <w:tr w:rsidR="00687AF6" w:rsidRPr="00687AF6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2</w:t>
            </w:r>
          </w:p>
          <w:p w14:paraId="1AAF7769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46ADD408" w:rsidR="00B245FA" w:rsidRPr="00687AF6" w:rsidRDefault="00687AF6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Britain - Profiles of Gladstone and Disraeli</w:t>
            </w:r>
          </w:p>
        </w:tc>
      </w:tr>
      <w:tr w:rsidR="00687AF6" w:rsidRPr="00687AF6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3</w:t>
            </w:r>
          </w:p>
          <w:p w14:paraId="1F9D7E3D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15AC0D14" w:rsidR="00B245FA" w:rsidRPr="00687AF6" w:rsidRDefault="00687AF6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Britain - 1867 Reform act and 1872 Ballot Act</w:t>
            </w:r>
          </w:p>
        </w:tc>
      </w:tr>
      <w:tr w:rsidR="00687AF6" w:rsidRPr="00687AF6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047E6766" w:rsidR="00B245FA" w:rsidRPr="00687AF6" w:rsidRDefault="00687AF6" w:rsidP="00687AF6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Britain - Gladstone’s first ministry</w:t>
            </w:r>
          </w:p>
        </w:tc>
      </w:tr>
      <w:tr w:rsidR="00687AF6" w:rsidRPr="00687AF6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00517133" w:rsidR="00B245FA" w:rsidRPr="00687AF6" w:rsidRDefault="00687AF6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Britain - Disraeli’s first ministry</w:t>
            </w:r>
          </w:p>
        </w:tc>
      </w:tr>
      <w:tr w:rsidR="00687AF6" w:rsidRPr="00687AF6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64FCE5E2" w:rsidR="00B245FA" w:rsidRPr="00687AF6" w:rsidRDefault="00687AF6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 xml:space="preserve">Cold war – tensions between USSR &amp; USA </w:t>
            </w:r>
            <w:r w:rsidR="003D70EC" w:rsidRPr="00687AF6">
              <w:rPr>
                <w:rFonts w:cstheme="minorHAnsi"/>
                <w:sz w:val="24"/>
                <w:szCs w:val="24"/>
              </w:rPr>
              <w:t>pre-WW2</w:t>
            </w:r>
          </w:p>
        </w:tc>
      </w:tr>
      <w:tr w:rsidR="00687AF6" w:rsidRPr="00687AF6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74ADE8DD" w:rsidR="00B245FA" w:rsidRPr="00687AF6" w:rsidRDefault="00687AF6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Conflicting ideologies</w:t>
            </w:r>
          </w:p>
        </w:tc>
      </w:tr>
      <w:tr w:rsidR="00687AF6" w:rsidRPr="00687AF6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04B9B641" w:rsidR="00B245FA" w:rsidRPr="00687AF6" w:rsidRDefault="00687AF6" w:rsidP="00B245F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687AF6">
              <w:rPr>
                <w:rFonts w:asciiTheme="minorHAnsi" w:hAnsiTheme="minorHAnsi" w:cstheme="minorHAnsi"/>
                <w:color w:val="auto"/>
              </w:rPr>
              <w:t>Conferences at Yalta &amp; Postdam</w:t>
            </w:r>
          </w:p>
        </w:tc>
      </w:tr>
      <w:tr w:rsidR="00687AF6" w:rsidRPr="00687AF6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1E7B775F" w:rsidR="00B245FA" w:rsidRPr="00687AF6" w:rsidRDefault="00687AF6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Iron curtain and Soviet expansionism</w:t>
            </w:r>
          </w:p>
        </w:tc>
      </w:tr>
      <w:tr w:rsidR="00687AF6" w:rsidRPr="00687AF6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5CB548CB" w:rsidR="00B245FA" w:rsidRPr="00687AF6" w:rsidRDefault="00687AF6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Containment &amp; Globalism</w:t>
            </w:r>
          </w:p>
        </w:tc>
      </w:tr>
    </w:tbl>
    <w:p w14:paraId="4D50AA4D" w14:textId="5B51EB33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9"/>
        <w:gridCol w:w="1896"/>
        <w:gridCol w:w="1428"/>
        <w:gridCol w:w="1472"/>
        <w:gridCol w:w="1547"/>
        <w:gridCol w:w="1174"/>
      </w:tblGrid>
      <w:tr w:rsidR="00687AF6" w:rsidRPr="00687AF6" w14:paraId="56E7C716" w14:textId="77777777" w:rsidTr="00920585">
        <w:tc>
          <w:tcPr>
            <w:tcW w:w="1502" w:type="dxa"/>
          </w:tcPr>
          <w:p w14:paraId="3ED141E8" w14:textId="18D28DDC" w:rsidR="00920585" w:rsidRPr="00687AF6" w:rsidRDefault="00687AF6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Franchise</w:t>
            </w:r>
          </w:p>
        </w:tc>
        <w:tc>
          <w:tcPr>
            <w:tcW w:w="1502" w:type="dxa"/>
          </w:tcPr>
          <w:p w14:paraId="7CDA4861" w14:textId="547AC098" w:rsidR="00920585" w:rsidRPr="00687AF6" w:rsidRDefault="00687AF6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Disestablishment</w:t>
            </w:r>
          </w:p>
        </w:tc>
        <w:tc>
          <w:tcPr>
            <w:tcW w:w="1503" w:type="dxa"/>
          </w:tcPr>
          <w:p w14:paraId="5D17AF0B" w14:textId="652B4067" w:rsidR="00920585" w:rsidRPr="00687AF6" w:rsidRDefault="00687AF6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Ideologies</w:t>
            </w:r>
          </w:p>
        </w:tc>
        <w:tc>
          <w:tcPr>
            <w:tcW w:w="1503" w:type="dxa"/>
          </w:tcPr>
          <w:p w14:paraId="70A311EF" w14:textId="508A68E8" w:rsidR="00920585" w:rsidRPr="00687AF6" w:rsidRDefault="00687AF6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Antagonism</w:t>
            </w:r>
          </w:p>
        </w:tc>
        <w:tc>
          <w:tcPr>
            <w:tcW w:w="1503" w:type="dxa"/>
          </w:tcPr>
          <w:p w14:paraId="3AF3EEF7" w14:textId="21EB5C43" w:rsidR="00920585" w:rsidRPr="00687AF6" w:rsidRDefault="00687AF6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Expansionism</w:t>
            </w:r>
          </w:p>
        </w:tc>
        <w:tc>
          <w:tcPr>
            <w:tcW w:w="1503" w:type="dxa"/>
          </w:tcPr>
          <w:p w14:paraId="3B235E5C" w14:textId="77777777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87AF6" w:rsidRPr="00687AF6" w14:paraId="5DC8C621" w14:textId="77777777" w:rsidTr="00920585">
        <w:tc>
          <w:tcPr>
            <w:tcW w:w="1502" w:type="dxa"/>
          </w:tcPr>
          <w:p w14:paraId="14CD84C4" w14:textId="310756DF" w:rsidR="00920585" w:rsidRPr="00687AF6" w:rsidRDefault="00687AF6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Constituency</w:t>
            </w:r>
          </w:p>
        </w:tc>
        <w:tc>
          <w:tcPr>
            <w:tcW w:w="1502" w:type="dxa"/>
          </w:tcPr>
          <w:p w14:paraId="2B6B0AA7" w14:textId="20C5980E" w:rsidR="00920585" w:rsidRPr="00687AF6" w:rsidRDefault="00687AF6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Dissenter</w:t>
            </w:r>
          </w:p>
        </w:tc>
        <w:tc>
          <w:tcPr>
            <w:tcW w:w="1503" w:type="dxa"/>
          </w:tcPr>
          <w:p w14:paraId="44846C07" w14:textId="77777777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87AF6" w:rsidRPr="00687AF6" w14:paraId="333D59DA" w14:textId="77777777" w:rsidTr="00920585">
        <w:tc>
          <w:tcPr>
            <w:tcW w:w="1502" w:type="dxa"/>
          </w:tcPr>
          <w:p w14:paraId="7A65D77F" w14:textId="77777777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687AF6" w:rsidRDefault="00920585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ECA3170" w14:textId="272F6366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87AF6" w14:paraId="430E0E26" w14:textId="77777777" w:rsidTr="00920585">
        <w:tc>
          <w:tcPr>
            <w:tcW w:w="9016" w:type="dxa"/>
          </w:tcPr>
          <w:p w14:paraId="5DDABB6B" w14:textId="77777777" w:rsidR="00B245FA" w:rsidRPr="00687AF6" w:rsidRDefault="00687AF6" w:rsidP="008C0A3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687AF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AQA A level textbooks for Britain 1851-1964 and Cold War 1945-91.</w:t>
            </w:r>
          </w:p>
          <w:p w14:paraId="0FCCE8DD" w14:textId="50DCA15A" w:rsidR="00687AF6" w:rsidRPr="00687AF6" w:rsidRDefault="00687AF6" w:rsidP="008C0A3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687AF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Please contact NK for further reading, podcasts and recommended progra</w:t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m</w:t>
            </w:r>
            <w:r w:rsidRPr="00687AF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mes</w:t>
            </w:r>
          </w:p>
        </w:tc>
      </w:tr>
    </w:tbl>
    <w:p w14:paraId="1C76E45F" w14:textId="1E726078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2402A8"/>
    <w:rsid w:val="003D70EC"/>
    <w:rsid w:val="00455F38"/>
    <w:rsid w:val="005C2ADA"/>
    <w:rsid w:val="00687AF6"/>
    <w:rsid w:val="007E5C02"/>
    <w:rsid w:val="0082039C"/>
    <w:rsid w:val="008C0A32"/>
    <w:rsid w:val="008D477B"/>
    <w:rsid w:val="008F6C26"/>
    <w:rsid w:val="00920585"/>
    <w:rsid w:val="009352F5"/>
    <w:rsid w:val="009D0BFB"/>
    <w:rsid w:val="009E6F6F"/>
    <w:rsid w:val="00AD03F7"/>
    <w:rsid w:val="00AF4C1A"/>
    <w:rsid w:val="00B245FA"/>
    <w:rsid w:val="00C96B26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3</cp:revision>
  <dcterms:created xsi:type="dcterms:W3CDTF">2023-12-21T09:49:00Z</dcterms:created>
  <dcterms:modified xsi:type="dcterms:W3CDTF">2024-09-12T11:15:00Z</dcterms:modified>
</cp:coreProperties>
</file>