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79799B" w:rsidRPr="00B245FA" w14:paraId="2DF41E76" w14:textId="77777777" w:rsidTr="00F47958">
        <w:trPr>
          <w:trHeight w:val="557"/>
        </w:trPr>
        <w:tc>
          <w:tcPr>
            <w:tcW w:w="3210" w:type="dxa"/>
            <w:gridSpan w:val="3"/>
          </w:tcPr>
          <w:p w14:paraId="5DDCDF9E" w14:textId="3FA4B0EF" w:rsidR="0079799B" w:rsidRPr="00B245FA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738EE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2956" w:type="dxa"/>
          </w:tcPr>
          <w:p w14:paraId="7D7BAAAE" w14:textId="77777777" w:rsidR="0079799B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0C4FBFD6" w14:textId="77777777" w:rsidR="0079799B" w:rsidRPr="00B245FA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6A7F3A80" w14:textId="77777777" w:rsidR="0079799B" w:rsidRPr="00B245FA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79799B" w:rsidRPr="00B245FA" w14:paraId="6F9FF273" w14:textId="77777777" w:rsidTr="00F47958">
        <w:trPr>
          <w:trHeight w:val="412"/>
        </w:trPr>
        <w:tc>
          <w:tcPr>
            <w:tcW w:w="1414" w:type="dxa"/>
            <w:gridSpan w:val="2"/>
          </w:tcPr>
          <w:p w14:paraId="0941662B" w14:textId="77777777" w:rsidR="0079799B" w:rsidRPr="00B245FA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2CF9362C" w14:textId="3D3A6F32" w:rsidR="0079799B" w:rsidRPr="00B245FA" w:rsidRDefault="007738EE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</w:p>
        </w:tc>
      </w:tr>
      <w:tr w:rsidR="0079799B" w:rsidRPr="00B245FA" w14:paraId="37CA9B8D" w14:textId="77777777" w:rsidTr="00F47958">
        <w:trPr>
          <w:trHeight w:val="500"/>
        </w:trPr>
        <w:tc>
          <w:tcPr>
            <w:tcW w:w="9067" w:type="dxa"/>
            <w:gridSpan w:val="5"/>
          </w:tcPr>
          <w:p w14:paraId="66251605" w14:textId="6C20920E" w:rsidR="0079799B" w:rsidRPr="001518E9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One Deepening</w:t>
            </w:r>
          </w:p>
        </w:tc>
      </w:tr>
      <w:tr w:rsidR="0079799B" w:rsidRPr="00B245FA" w14:paraId="116D55EA" w14:textId="77777777" w:rsidTr="00F47958">
        <w:trPr>
          <w:trHeight w:val="500"/>
        </w:trPr>
        <w:tc>
          <w:tcPr>
            <w:tcW w:w="9067" w:type="dxa"/>
            <w:gridSpan w:val="5"/>
          </w:tcPr>
          <w:p w14:paraId="72BE52FA" w14:textId="77777777" w:rsidR="0079799B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822A19" w14:textId="77777777" w:rsidR="0079799B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Geography </w:t>
            </w:r>
          </w:p>
          <w:p w14:paraId="3E95BC80" w14:textId="77777777" w:rsidR="0079799B" w:rsidRPr="001518E9" w:rsidRDefault="0079799B" w:rsidP="0079799B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History </w:t>
            </w:r>
          </w:p>
        </w:tc>
      </w:tr>
      <w:tr w:rsidR="0079799B" w:rsidRPr="00B245FA" w14:paraId="742B6D8E" w14:textId="77777777" w:rsidTr="00F47958">
        <w:trPr>
          <w:trHeight w:val="537"/>
        </w:trPr>
        <w:tc>
          <w:tcPr>
            <w:tcW w:w="1001" w:type="dxa"/>
          </w:tcPr>
          <w:p w14:paraId="2A85BC90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79FAFE2" w14:textId="6AE21543" w:rsidR="0079799B" w:rsidRPr="00A4445A" w:rsidRDefault="001705E6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coastal landscape</w:t>
            </w:r>
          </w:p>
        </w:tc>
      </w:tr>
      <w:tr w:rsidR="0079799B" w:rsidRPr="00B245FA" w14:paraId="47B820ED" w14:textId="77777777" w:rsidTr="00F47958">
        <w:trPr>
          <w:trHeight w:val="537"/>
        </w:trPr>
        <w:tc>
          <w:tcPr>
            <w:tcW w:w="1001" w:type="dxa"/>
          </w:tcPr>
          <w:p w14:paraId="4116D579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24086A96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1EDB7FC" w14:textId="630D54AD" w:rsidR="0079799B" w:rsidRPr="00A4445A" w:rsidRDefault="001705E6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coastal sources of energy</w:t>
            </w:r>
          </w:p>
        </w:tc>
      </w:tr>
      <w:tr w:rsidR="0079799B" w:rsidRPr="00B245FA" w14:paraId="3C3C44CA" w14:textId="77777777" w:rsidTr="00F47958">
        <w:trPr>
          <w:trHeight w:val="537"/>
        </w:trPr>
        <w:tc>
          <w:tcPr>
            <w:tcW w:w="1001" w:type="dxa"/>
          </w:tcPr>
          <w:p w14:paraId="7DD410F7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4B9BD103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3AE2E8A" w14:textId="417C6A02" w:rsidR="0079799B" w:rsidRPr="00A4445A" w:rsidRDefault="001705E6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coastal erosion and deposition occurs</w:t>
            </w:r>
          </w:p>
        </w:tc>
      </w:tr>
      <w:tr w:rsidR="0079799B" w:rsidRPr="00B245FA" w14:paraId="00207BEB" w14:textId="77777777" w:rsidTr="00F47958">
        <w:trPr>
          <w:trHeight w:val="537"/>
        </w:trPr>
        <w:tc>
          <w:tcPr>
            <w:tcW w:w="1001" w:type="dxa"/>
          </w:tcPr>
          <w:p w14:paraId="6F27DF5C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7B0AE6D" w14:textId="404716A5" w:rsidR="0079799B" w:rsidRPr="00A4445A" w:rsidRDefault="001705E6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impact of climate change on sea levels</w:t>
            </w:r>
          </w:p>
        </w:tc>
      </w:tr>
      <w:tr w:rsidR="0079799B" w:rsidRPr="00B245FA" w14:paraId="5ECCC214" w14:textId="77777777" w:rsidTr="00F47958">
        <w:trPr>
          <w:trHeight w:val="537"/>
        </w:trPr>
        <w:tc>
          <w:tcPr>
            <w:tcW w:w="1001" w:type="dxa"/>
          </w:tcPr>
          <w:p w14:paraId="793EA48F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33BF902" w14:textId="6311812F" w:rsidR="0079799B" w:rsidRPr="00A4445A" w:rsidRDefault="001705E6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Human intervention can affect the coast</w:t>
            </w:r>
          </w:p>
        </w:tc>
      </w:tr>
      <w:tr w:rsidR="0079799B" w:rsidRPr="00B245FA" w14:paraId="1BB7FF8C" w14:textId="77777777" w:rsidTr="00F47958">
        <w:trPr>
          <w:trHeight w:val="537"/>
        </w:trPr>
        <w:tc>
          <w:tcPr>
            <w:tcW w:w="1001" w:type="dxa"/>
          </w:tcPr>
          <w:p w14:paraId="703E58F2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22E73A65" w14:textId="0E98310E" w:rsidR="0079799B" w:rsidRPr="00A4445A" w:rsidRDefault="00CC2084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terms agricultural and industrial revolution</w:t>
            </w:r>
          </w:p>
        </w:tc>
      </w:tr>
      <w:tr w:rsidR="0079799B" w:rsidRPr="00B245FA" w14:paraId="72991BC6" w14:textId="77777777" w:rsidTr="00F47958">
        <w:trPr>
          <w:trHeight w:val="537"/>
        </w:trPr>
        <w:tc>
          <w:tcPr>
            <w:tcW w:w="1001" w:type="dxa"/>
          </w:tcPr>
          <w:p w14:paraId="7CD362F1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5487A386" w14:textId="31ACB71A" w:rsidR="0079799B" w:rsidRPr="00A4445A" w:rsidRDefault="00CC2084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and explain some Victorian inventions</w:t>
            </w:r>
          </w:p>
        </w:tc>
      </w:tr>
      <w:tr w:rsidR="0079799B" w:rsidRPr="00B245FA" w14:paraId="345924EA" w14:textId="77777777" w:rsidTr="00F47958">
        <w:trPr>
          <w:trHeight w:val="537"/>
        </w:trPr>
        <w:tc>
          <w:tcPr>
            <w:tcW w:w="1001" w:type="dxa"/>
          </w:tcPr>
          <w:p w14:paraId="76CB81CC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83F6D83" w14:textId="25D762A9" w:rsidR="0079799B" w:rsidRPr="00A4445A" w:rsidRDefault="00CC2084" w:rsidP="0079799B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understand how and why cities grew</w:t>
            </w:r>
          </w:p>
        </w:tc>
      </w:tr>
      <w:tr w:rsidR="0079799B" w:rsidRPr="00B245FA" w14:paraId="3665E840" w14:textId="77777777" w:rsidTr="00F47958">
        <w:trPr>
          <w:trHeight w:val="537"/>
        </w:trPr>
        <w:tc>
          <w:tcPr>
            <w:tcW w:w="1001" w:type="dxa"/>
          </w:tcPr>
          <w:p w14:paraId="5AE9F541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5C72AD0E" w14:textId="62ADFF0E" w:rsidR="0079799B" w:rsidRPr="00A4445A" w:rsidRDefault="00CC2084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importance of political change in the Victorian era</w:t>
            </w:r>
          </w:p>
        </w:tc>
      </w:tr>
      <w:tr w:rsidR="0079799B" w:rsidRPr="00B245FA" w14:paraId="7C80CBF2" w14:textId="77777777" w:rsidTr="00F47958">
        <w:trPr>
          <w:trHeight w:val="537"/>
        </w:trPr>
        <w:tc>
          <w:tcPr>
            <w:tcW w:w="1001" w:type="dxa"/>
          </w:tcPr>
          <w:p w14:paraId="7E8BA3E1" w14:textId="77777777" w:rsidR="0079799B" w:rsidRPr="00A4445A" w:rsidRDefault="0079799B" w:rsidP="0079799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E1AFDA0" w14:textId="3C244484" w:rsidR="0079799B" w:rsidRPr="00A4445A" w:rsidRDefault="00CC2084" w:rsidP="0079799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impact of disease on Victorian England</w:t>
            </w:r>
          </w:p>
        </w:tc>
      </w:tr>
    </w:tbl>
    <w:p w14:paraId="741D0789" w14:textId="77777777" w:rsidR="0079799B" w:rsidRPr="001518E9" w:rsidRDefault="0079799B" w:rsidP="0079799B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6"/>
        <w:gridCol w:w="1476"/>
        <w:gridCol w:w="1495"/>
        <w:gridCol w:w="1634"/>
        <w:gridCol w:w="1439"/>
        <w:gridCol w:w="1306"/>
      </w:tblGrid>
      <w:tr w:rsidR="00CC2084" w:rsidRPr="001518E9" w14:paraId="3C744E8C" w14:textId="77777777" w:rsidTr="00F47958">
        <w:tc>
          <w:tcPr>
            <w:tcW w:w="1502" w:type="dxa"/>
          </w:tcPr>
          <w:p w14:paraId="18B70018" w14:textId="542944A9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Geomorphic</w:t>
            </w:r>
          </w:p>
        </w:tc>
        <w:tc>
          <w:tcPr>
            <w:tcW w:w="1502" w:type="dxa"/>
          </w:tcPr>
          <w:p w14:paraId="3F8B4CCB" w14:textId="14A184CB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Erosion</w:t>
            </w:r>
          </w:p>
        </w:tc>
        <w:tc>
          <w:tcPr>
            <w:tcW w:w="1503" w:type="dxa"/>
          </w:tcPr>
          <w:p w14:paraId="5E0DEACD" w14:textId="5F1D2398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deposition</w:t>
            </w:r>
          </w:p>
        </w:tc>
        <w:tc>
          <w:tcPr>
            <w:tcW w:w="1503" w:type="dxa"/>
          </w:tcPr>
          <w:p w14:paraId="56F59942" w14:textId="54A20739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Hard &amp; soft engineering</w:t>
            </w:r>
          </w:p>
        </w:tc>
        <w:tc>
          <w:tcPr>
            <w:tcW w:w="1503" w:type="dxa"/>
          </w:tcPr>
          <w:p w14:paraId="27054A33" w14:textId="5D428194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climate</w:t>
            </w:r>
          </w:p>
        </w:tc>
        <w:tc>
          <w:tcPr>
            <w:tcW w:w="1503" w:type="dxa"/>
          </w:tcPr>
          <w:p w14:paraId="10FC5C79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C2084" w:rsidRPr="001518E9" w14:paraId="32B16D10" w14:textId="77777777" w:rsidTr="00F47958">
        <w:tc>
          <w:tcPr>
            <w:tcW w:w="1502" w:type="dxa"/>
          </w:tcPr>
          <w:p w14:paraId="54F61A5D" w14:textId="153346DA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agricultural</w:t>
            </w:r>
          </w:p>
        </w:tc>
        <w:tc>
          <w:tcPr>
            <w:tcW w:w="1502" w:type="dxa"/>
          </w:tcPr>
          <w:p w14:paraId="005E42E5" w14:textId="61E7DA28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industrial</w:t>
            </w:r>
          </w:p>
        </w:tc>
        <w:tc>
          <w:tcPr>
            <w:tcW w:w="1503" w:type="dxa"/>
          </w:tcPr>
          <w:p w14:paraId="3B390E41" w14:textId="26A80615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political</w:t>
            </w:r>
          </w:p>
        </w:tc>
        <w:tc>
          <w:tcPr>
            <w:tcW w:w="1503" w:type="dxa"/>
          </w:tcPr>
          <w:p w14:paraId="16E49CE6" w14:textId="510B2BD6" w:rsidR="0079799B" w:rsidRPr="001518E9" w:rsidRDefault="00CC2084" w:rsidP="0079799B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cholera</w:t>
            </w:r>
          </w:p>
        </w:tc>
        <w:tc>
          <w:tcPr>
            <w:tcW w:w="1503" w:type="dxa"/>
          </w:tcPr>
          <w:p w14:paraId="5B63D7C7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059DE49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C2084" w:rsidRPr="001518E9" w14:paraId="47791056" w14:textId="77777777" w:rsidTr="00F47958">
        <w:tc>
          <w:tcPr>
            <w:tcW w:w="1502" w:type="dxa"/>
          </w:tcPr>
          <w:p w14:paraId="5BB1D0C8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FA37DEB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E22847A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D410993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3190A4B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2ACBA6F" w14:textId="77777777" w:rsidR="0079799B" w:rsidRPr="001518E9" w:rsidRDefault="0079799B" w:rsidP="0079799B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A748F2F" w14:textId="77777777" w:rsidR="0079799B" w:rsidRPr="001518E9" w:rsidRDefault="0079799B" w:rsidP="0079799B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799B" w:rsidRPr="001518E9" w14:paraId="39542AB0" w14:textId="77777777" w:rsidTr="00F47958">
        <w:tc>
          <w:tcPr>
            <w:tcW w:w="9016" w:type="dxa"/>
          </w:tcPr>
          <w:p w14:paraId="34A5ACAE" w14:textId="194E6912" w:rsidR="0079799B" w:rsidRPr="001518E9" w:rsidRDefault="0079799B" w:rsidP="0079799B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Geog </w:t>
            </w:r>
            <w:r w:rsidR="00CC208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3, Peace and war, Horrible Histories Victorians</w:t>
            </w:r>
          </w:p>
          <w:p w14:paraId="52DE684D" w14:textId="77777777" w:rsidR="0079799B" w:rsidRPr="001518E9" w:rsidRDefault="0079799B" w:rsidP="0079799B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6CF67E2C" w14:textId="77777777" w:rsidR="0079799B" w:rsidRPr="00C260C7" w:rsidRDefault="0079799B" w:rsidP="0079799B"/>
    <w:p w14:paraId="1C76E45F" w14:textId="1E726078" w:rsidR="00C96B26" w:rsidRPr="0079799B" w:rsidRDefault="00C96B26" w:rsidP="0079799B"/>
    <w:sectPr w:rsidR="00C96B26" w:rsidRPr="007979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705E6"/>
    <w:rsid w:val="001B080A"/>
    <w:rsid w:val="002F7BC1"/>
    <w:rsid w:val="00455F38"/>
    <w:rsid w:val="005B14AD"/>
    <w:rsid w:val="005C2ADA"/>
    <w:rsid w:val="00692B91"/>
    <w:rsid w:val="007470F1"/>
    <w:rsid w:val="007738EE"/>
    <w:rsid w:val="0079799B"/>
    <w:rsid w:val="007E5C02"/>
    <w:rsid w:val="0082039C"/>
    <w:rsid w:val="008C0A32"/>
    <w:rsid w:val="008D477B"/>
    <w:rsid w:val="008F6C26"/>
    <w:rsid w:val="00920585"/>
    <w:rsid w:val="009352F5"/>
    <w:rsid w:val="009D0BFB"/>
    <w:rsid w:val="00AD03F7"/>
    <w:rsid w:val="00AF4C1A"/>
    <w:rsid w:val="00B245FA"/>
    <w:rsid w:val="00C01B42"/>
    <w:rsid w:val="00C260C7"/>
    <w:rsid w:val="00C96B26"/>
    <w:rsid w:val="00CC2084"/>
    <w:rsid w:val="00D944D3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99B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4</cp:revision>
  <dcterms:created xsi:type="dcterms:W3CDTF">2024-09-18T09:30:00Z</dcterms:created>
  <dcterms:modified xsi:type="dcterms:W3CDTF">2024-09-18T10:17:00Z</dcterms:modified>
</cp:coreProperties>
</file>