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0058943A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806270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CB6768">
              <w:rPr>
                <w:rFonts w:ascii="Verdana" w:hAnsi="Verdana"/>
                <w:b/>
                <w:bCs/>
                <w:sz w:val="24"/>
                <w:szCs w:val="24"/>
              </w:rPr>
              <w:t>NECO6</w:t>
            </w:r>
          </w:p>
        </w:tc>
        <w:tc>
          <w:tcPr>
            <w:tcW w:w="2956" w:type="dxa"/>
          </w:tcPr>
          <w:p w14:paraId="181E5C95" w14:textId="7F4FC2E9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561CDE">
              <w:rPr>
                <w:rFonts w:ascii="Verdana" w:hAnsi="Verdana"/>
                <w:b/>
                <w:bCs/>
                <w:sz w:val="24"/>
                <w:szCs w:val="24"/>
              </w:rPr>
              <w:t>PEA</w:t>
            </w:r>
          </w:p>
        </w:tc>
        <w:tc>
          <w:tcPr>
            <w:tcW w:w="2901" w:type="dxa"/>
          </w:tcPr>
          <w:p w14:paraId="5FD2855C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0AF6829E" w:rsidR="00B245FA" w:rsidRPr="00B245FA" w:rsidRDefault="00CB6768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Matt Hall/ Jay Sheldon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2D08352C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561CDE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Developing 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KS3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5E674C4" w14:textId="3882EA37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 w:rsidR="00561CDE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Use of leisure time</w:t>
            </w:r>
          </w:p>
        </w:tc>
      </w:tr>
      <w:tr w:rsidR="00CB6768" w:rsidRPr="00B245FA" w14:paraId="20149611" w14:textId="77777777" w:rsidTr="00B245FA">
        <w:trPr>
          <w:trHeight w:val="537"/>
        </w:trPr>
        <w:tc>
          <w:tcPr>
            <w:tcW w:w="1001" w:type="dxa"/>
          </w:tcPr>
          <w:p w14:paraId="577E9F15" w14:textId="01A91569" w:rsidR="00CB6768" w:rsidRPr="00B245FA" w:rsidRDefault="00CB6768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A9CC6F" w14:textId="4549D1C5" w:rsidR="00CB6768" w:rsidRDefault="00CB6768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Know the difference between leisure time and essential activities</w:t>
            </w:r>
          </w:p>
        </w:tc>
      </w:tr>
      <w:tr w:rsidR="00B245F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C773B70" w:rsidR="00B245FA" w:rsidRPr="00B245FA" w:rsidRDefault="00CB6768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</w:tc>
        <w:tc>
          <w:tcPr>
            <w:tcW w:w="8066" w:type="dxa"/>
            <w:gridSpan w:val="4"/>
          </w:tcPr>
          <w:p w14:paraId="2FE3143D" w14:textId="52147FC8" w:rsidR="00B245FA" w:rsidRPr="00B245FA" w:rsidRDefault="00561CDE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Discuss preferences as to how they spend leisure time.</w:t>
            </w:r>
          </w:p>
        </w:tc>
      </w:tr>
      <w:tr w:rsidR="00B245FA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241C8BC0" w:rsidR="00B245FA" w:rsidRPr="00B245FA" w:rsidRDefault="00CB6768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AAF7769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69C3AC3E" w:rsidR="00B245FA" w:rsidRPr="00B245FA" w:rsidRDefault="00561CDE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Explore activities available for young people in their local area</w:t>
            </w:r>
          </w:p>
        </w:tc>
      </w:tr>
      <w:tr w:rsidR="00B245FA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4879FD50" w:rsidR="00B245FA" w:rsidRPr="00B245FA" w:rsidRDefault="00CB6768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  <w:p w14:paraId="1F9D7E3D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04B52516" w:rsidR="00561CDE" w:rsidRPr="00B245FA" w:rsidRDefault="00561CDE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Actively participate in a leisure activity planned by someone else.</w:t>
            </w:r>
          </w:p>
        </w:tc>
      </w:tr>
      <w:tr w:rsidR="00B245FA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5D5614EB" w:rsidR="00B245FA" w:rsidRPr="00B245FA" w:rsidRDefault="00CB6768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1B6DD4B1" w14:textId="7DA02B96" w:rsidR="00561CDE" w:rsidRPr="00B245FA" w:rsidRDefault="00561CDE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Understand what should be considered when planning an activity or trip.</w:t>
            </w:r>
          </w:p>
        </w:tc>
      </w:tr>
      <w:tr w:rsidR="00B245FA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5EF7CF76" w:rsidR="00B245FA" w:rsidRPr="00B245FA" w:rsidRDefault="00CB6768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483976CE" w14:textId="26473060" w:rsidR="00B245FA" w:rsidRPr="00B245FA" w:rsidRDefault="00561CDE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Plan leisure activities based on a variety of situations and budgets.</w:t>
            </w:r>
          </w:p>
        </w:tc>
      </w:tr>
      <w:tr w:rsidR="00B245FA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4778D8B" w:rsidR="00B245FA" w:rsidRPr="00B245FA" w:rsidRDefault="00CB6768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7490B319" w14:textId="06CB7DFD" w:rsidR="00B245FA" w:rsidRPr="00B245FA" w:rsidRDefault="00B245FA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B245FA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5FE10BD0" w:rsidR="00B245FA" w:rsidRPr="00B245FA" w:rsidRDefault="00CB6768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0D49B90A" w14:textId="47ACFCF2" w:rsidR="00B245FA" w:rsidRPr="00B245FA" w:rsidRDefault="00B245FA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B245FA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270739CE" w:rsidR="00B245FA" w:rsidRPr="00B245FA" w:rsidRDefault="00CB6768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48BFB930" w14:textId="5270A5EE" w:rsidR="00B245FA" w:rsidRPr="00B245FA" w:rsidRDefault="00B245FA" w:rsidP="00B245FA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B245FA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5B4153AC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02EEF224" w14:textId="469A8961" w:rsidR="00B245FA" w:rsidRPr="00B245FA" w:rsidRDefault="00B245FA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B245FA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05CDDAA6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9FA69DC" w14:textId="319539FD" w:rsidR="00B245FA" w:rsidRPr="00B245FA" w:rsidRDefault="00B245FA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D50AA4D" w14:textId="5B51EB3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B245FA" w:rsidRPr="00B245FA" w14:paraId="56E7C716" w14:textId="77777777" w:rsidTr="00920585">
        <w:tc>
          <w:tcPr>
            <w:tcW w:w="1502" w:type="dxa"/>
          </w:tcPr>
          <w:p w14:paraId="3ED141E8" w14:textId="7BFAF06E" w:rsidR="00920585" w:rsidRPr="00B245FA" w:rsidRDefault="00561CD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Leisure</w:t>
            </w:r>
          </w:p>
        </w:tc>
        <w:tc>
          <w:tcPr>
            <w:tcW w:w="1502" w:type="dxa"/>
          </w:tcPr>
          <w:p w14:paraId="7CDA4861" w14:textId="42A9DD87" w:rsidR="00920585" w:rsidRPr="00B245FA" w:rsidRDefault="00561CD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Budget</w:t>
            </w:r>
          </w:p>
        </w:tc>
        <w:tc>
          <w:tcPr>
            <w:tcW w:w="1503" w:type="dxa"/>
          </w:tcPr>
          <w:p w14:paraId="5D17AF0B" w14:textId="31501490" w:rsidR="00920585" w:rsidRPr="00B245FA" w:rsidRDefault="00561CD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Itinerary</w:t>
            </w:r>
          </w:p>
        </w:tc>
        <w:tc>
          <w:tcPr>
            <w:tcW w:w="1503" w:type="dxa"/>
          </w:tcPr>
          <w:p w14:paraId="70A311EF" w14:textId="1C092BF3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3AF3EEF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3B235E5C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B245FA" w:rsidRPr="00B245FA" w14:paraId="5DC8C621" w14:textId="77777777" w:rsidTr="00920585">
        <w:tc>
          <w:tcPr>
            <w:tcW w:w="1502" w:type="dxa"/>
          </w:tcPr>
          <w:p w14:paraId="14CD84C4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2B6B0AA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44846C0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7312DB3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4B2E7B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E715B4E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B245FA" w:rsidRPr="00B245FA" w14:paraId="333D59DA" w14:textId="77777777" w:rsidTr="00920585">
        <w:tc>
          <w:tcPr>
            <w:tcW w:w="1502" w:type="dxa"/>
          </w:tcPr>
          <w:p w14:paraId="7A65D77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3009187A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FCC52D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72F6366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0FCCE8DD" w14:textId="7B0BED63" w:rsidR="00B245FA" w:rsidRPr="00B245FA" w:rsidRDefault="00B245FA" w:rsidP="00B245FA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B080A"/>
    <w:rsid w:val="00455F38"/>
    <w:rsid w:val="00561CDE"/>
    <w:rsid w:val="005B4F6D"/>
    <w:rsid w:val="005C2ADA"/>
    <w:rsid w:val="006727E4"/>
    <w:rsid w:val="007E5C02"/>
    <w:rsid w:val="00806270"/>
    <w:rsid w:val="0082039C"/>
    <w:rsid w:val="008D477B"/>
    <w:rsid w:val="008F6C26"/>
    <w:rsid w:val="00920585"/>
    <w:rsid w:val="009352F5"/>
    <w:rsid w:val="009D0BFB"/>
    <w:rsid w:val="00AD03F7"/>
    <w:rsid w:val="00AF4C1A"/>
    <w:rsid w:val="00B245FA"/>
    <w:rsid w:val="00C96B26"/>
    <w:rsid w:val="00CB6768"/>
    <w:rsid w:val="00D944D3"/>
    <w:rsid w:val="00F04698"/>
    <w:rsid w:val="00FA2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2</cp:revision>
  <dcterms:created xsi:type="dcterms:W3CDTF">2024-09-19T16:09:00Z</dcterms:created>
  <dcterms:modified xsi:type="dcterms:W3CDTF">2024-09-19T16:09:00Z</dcterms:modified>
</cp:coreProperties>
</file>