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</w:p>
          <w:p w14:paraId="056BEAE1" w14:textId="118BC22B" w:rsidR="0067406A" w:rsidRPr="00B245FA" w:rsidRDefault="008E701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P16 EW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6AB25B24" w:rsidR="00D55147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Horticulture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42CD42C" w:rsidR="00B245FA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Ally Simpson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1F06CB8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Royal Horticultural Society (RHS) Level 1 </w:t>
            </w:r>
            <w:r w:rsidR="008D68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Introductory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Award in Practical Horticulture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BFE5AB8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A4BC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 w:rsidR="000C620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to provide the learner</w:t>
            </w:r>
            <w:r w:rsidR="00D4551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with the fundamental skills to prepare soil for sowing and planting.</w:t>
            </w: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7B0A61B" w:rsidR="0067406A" w:rsidRPr="00B245FA" w:rsidRDefault="00D4551C" w:rsidP="00B544F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be able to select and use correct tools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F09E9E7" w:rsidR="0067406A" w:rsidRPr="00B245FA" w:rsidRDefault="00D4551C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be able to use equipment for preparing soil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4397C73" w:rsidR="0067406A" w:rsidRPr="00985198" w:rsidRDefault="00892361" w:rsidP="00C83ED3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be able to test the soil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8BA1E77" w:rsidR="0067406A" w:rsidRPr="00985198" w:rsidRDefault="00AF24B2" w:rsidP="0067406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be able to clear a site</w:t>
            </w:r>
            <w:r w:rsidR="00985198"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 xml:space="preserve"> of unwanted debris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F29C003" w:rsidR="0067406A" w:rsidRPr="00C83ED3" w:rsidRDefault="00985198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be able to load, transport and spread bulky organic matter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7914921" w:rsidR="0067406A" w:rsidRPr="00C83ED3" w:rsidRDefault="00AF24B2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understand the difference between</w:t>
            </w:r>
            <w:r w:rsidR="00985198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demonstrate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‘simply digging’ and ‘</w:t>
            </w:r>
            <w:r w:rsidR="00985198">
              <w:rPr>
                <w:rFonts w:ascii="Verdana" w:hAnsi="Verdana" w:cstheme="minorHAnsi"/>
                <w:color w:val="002060"/>
                <w:sz w:val="24"/>
                <w:szCs w:val="24"/>
              </w:rPr>
              <w:t>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ingle digging’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0B56212" w:rsidR="0067406A" w:rsidRPr="00C83ED3" w:rsidRDefault="00985198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demonstrate forking and raking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1CA1BDB" w:rsidR="0067406A" w:rsidRPr="00EE5F4F" w:rsidRDefault="00985198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E5F4F">
              <w:rPr>
                <w:rFonts w:ascii="Verdana" w:hAnsi="Verdana" w:cstheme="minorHAnsi"/>
                <w:color w:val="1F3864" w:themeColor="accent1" w:themeShade="80"/>
              </w:rPr>
              <w:t>To demonstrate soil consolidation, levelling and tilth production for (a) seeding, broadcast or in drills &amp; (b) planting.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CACF228" w:rsidR="0067406A" w:rsidRPr="00B544F3" w:rsidRDefault="00EE5F4F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carry out any necessary preparation of the planting medium according to instructions.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A5A06B1" w:rsidR="0067406A" w:rsidRPr="00B245FA" w:rsidRDefault="0067406A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5009FA7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42" w:type="dxa"/>
          </w:tcPr>
          <w:p w14:paraId="7CDA4861" w14:textId="45646D9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collaborate</w:t>
            </w:r>
          </w:p>
        </w:tc>
        <w:tc>
          <w:tcPr>
            <w:tcW w:w="1496" w:type="dxa"/>
          </w:tcPr>
          <w:p w14:paraId="5D17AF0B" w14:textId="2DA5720B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1F2834B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species</w:t>
            </w:r>
          </w:p>
        </w:tc>
        <w:tc>
          <w:tcPr>
            <w:tcW w:w="1542" w:type="dxa"/>
          </w:tcPr>
          <w:p w14:paraId="2B6B0AA7" w14:textId="22E5C33F" w:rsidR="00920585" w:rsidRPr="00B245FA" w:rsidRDefault="00B544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soil</w:t>
            </w:r>
          </w:p>
        </w:tc>
        <w:tc>
          <w:tcPr>
            <w:tcW w:w="1496" w:type="dxa"/>
          </w:tcPr>
          <w:p w14:paraId="44846C07" w14:textId="34F83409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routine</w:t>
            </w:r>
          </w:p>
        </w:tc>
        <w:tc>
          <w:tcPr>
            <w:tcW w:w="149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5072081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575190B1" w:rsidR="00C96B26" w:rsidRDefault="008C172A">
      <w:pPr>
        <w:rPr>
          <w:sz w:val="32"/>
          <w:szCs w:val="32"/>
        </w:rPr>
      </w:pP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22F7FC7" wp14:editId="0FC63E08">
            <wp:simplePos x="0" y="0"/>
            <wp:positionH relativeFrom="margin">
              <wp:posOffset>48532</wp:posOffset>
            </wp:positionH>
            <wp:positionV relativeFrom="margin">
              <wp:posOffset>6156779</wp:posOffset>
            </wp:positionV>
            <wp:extent cx="1171575" cy="1871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Assessment</w:t>
      </w:r>
    </w:p>
    <w:p w14:paraId="6F28CAE3" w14:textId="7EA3CDD8" w:rsidR="008C172A" w:rsidRPr="00014922" w:rsidRDefault="008C172A">
      <w:pPr>
        <w:rPr>
          <w:sz w:val="32"/>
          <w:szCs w:val="32"/>
        </w:rPr>
      </w:pPr>
      <w:r>
        <w:rPr>
          <w:sz w:val="32"/>
          <w:szCs w:val="32"/>
        </w:rPr>
        <w:t>Record and annotate steps to prepare soil and propagate seeds.</w:t>
      </w:r>
    </w:p>
    <w:sectPr w:rsidR="008C172A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C620C"/>
    <w:rsid w:val="000D1F7C"/>
    <w:rsid w:val="000E349C"/>
    <w:rsid w:val="00152E58"/>
    <w:rsid w:val="001B080A"/>
    <w:rsid w:val="001D3E63"/>
    <w:rsid w:val="003363C0"/>
    <w:rsid w:val="00377B78"/>
    <w:rsid w:val="00403C9E"/>
    <w:rsid w:val="00455F38"/>
    <w:rsid w:val="00593756"/>
    <w:rsid w:val="005C2ADA"/>
    <w:rsid w:val="005F247C"/>
    <w:rsid w:val="006642C6"/>
    <w:rsid w:val="0067406A"/>
    <w:rsid w:val="006F3E58"/>
    <w:rsid w:val="007E5C02"/>
    <w:rsid w:val="0082039C"/>
    <w:rsid w:val="00892361"/>
    <w:rsid w:val="008C172A"/>
    <w:rsid w:val="008D477B"/>
    <w:rsid w:val="008D68D0"/>
    <w:rsid w:val="008E369F"/>
    <w:rsid w:val="008E7016"/>
    <w:rsid w:val="008F6C26"/>
    <w:rsid w:val="00911B94"/>
    <w:rsid w:val="00920585"/>
    <w:rsid w:val="009352F5"/>
    <w:rsid w:val="00985198"/>
    <w:rsid w:val="009D0BFB"/>
    <w:rsid w:val="009D2804"/>
    <w:rsid w:val="00A91958"/>
    <w:rsid w:val="00AD03F7"/>
    <w:rsid w:val="00AF24B2"/>
    <w:rsid w:val="00AF4C1A"/>
    <w:rsid w:val="00AF7768"/>
    <w:rsid w:val="00B245FA"/>
    <w:rsid w:val="00B544F3"/>
    <w:rsid w:val="00C67AC1"/>
    <w:rsid w:val="00C83ED3"/>
    <w:rsid w:val="00C96B26"/>
    <w:rsid w:val="00D4551C"/>
    <w:rsid w:val="00D55147"/>
    <w:rsid w:val="00D944D3"/>
    <w:rsid w:val="00EE5F4F"/>
    <w:rsid w:val="00F04698"/>
    <w:rsid w:val="00FA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cp:lastPrinted>2024-09-19T16:30:00Z</cp:lastPrinted>
  <dcterms:created xsi:type="dcterms:W3CDTF">2025-01-15T13:37:00Z</dcterms:created>
  <dcterms:modified xsi:type="dcterms:W3CDTF">2025-02-23T12:04:00Z</dcterms:modified>
</cp:coreProperties>
</file>