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73427C8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85DBE">
              <w:rPr>
                <w:rFonts w:ascii="Verdana" w:hAnsi="Verdana"/>
                <w:b/>
                <w:bCs/>
                <w:sz w:val="24"/>
                <w:szCs w:val="24"/>
              </w:rPr>
              <w:t>NEC05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4DDF203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5346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AD110E3" w:rsidR="00B245FA" w:rsidRPr="00B245FA" w:rsidRDefault="00545E0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DF5C52F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15175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1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E554BDA" w14:textId="4C7F057B" w:rsidR="00C86976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303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To engage in the outside world and develop further understanding of environmental conservation.</w:t>
            </w:r>
            <w:r w:rsidR="005D63A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  <w:p w14:paraId="45E674C4" w14:textId="1618B25B" w:rsidR="00B245FA" w:rsidRPr="00B245FA" w:rsidRDefault="00C8697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We will be using the gateway Kitchen to prepare recipes using produce from the Farm. We will be</w:t>
            </w:r>
            <w:r w:rsidR="00303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Mastering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the Skills in the NOLA award through our </w:t>
            </w:r>
            <w:r w:rsidR="00303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environmental, creative and life skills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activities</w:t>
            </w:r>
          </w:p>
        </w:tc>
      </w:tr>
      <w:tr w:rsidR="00B7289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CCBC882" w:rsidR="00B7289F" w:rsidRPr="00B245FA" w:rsidRDefault="00ED5496" w:rsidP="00F5346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describe how to use kitchen equipment safely</w:t>
            </w:r>
          </w:p>
        </w:tc>
      </w:tr>
      <w:tr w:rsidR="00B7289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3F1D104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To </w:t>
            </w:r>
            <w:r w:rsidR="00F53469">
              <w:rPr>
                <w:sz w:val="28"/>
                <w:szCs w:val="28"/>
              </w:rPr>
              <w:t xml:space="preserve">follow steps within a recipe </w:t>
            </w:r>
            <w:r w:rsidR="00303AA8">
              <w:rPr>
                <w:sz w:val="28"/>
                <w:szCs w:val="28"/>
              </w:rPr>
              <w:t>independently</w:t>
            </w:r>
          </w:p>
        </w:tc>
      </w:tr>
      <w:tr w:rsidR="00B7289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F04BFCF" w:rsidR="00B7289F" w:rsidRPr="00B245FA" w:rsidRDefault="00ED5496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A0EBC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303AA8">
              <w:rPr>
                <w:rFonts w:ascii="Verdana" w:hAnsi="Verdana" w:cstheme="minorHAnsi"/>
                <w:sz w:val="24"/>
                <w:szCs w:val="24"/>
              </w:rPr>
              <w:t xml:space="preserve">choose, </w:t>
            </w:r>
            <w:r w:rsidRPr="001A0EBC">
              <w:rPr>
                <w:rFonts w:ascii="Verdana" w:hAnsi="Verdana" w:cstheme="minorHAnsi"/>
                <w:sz w:val="24"/>
                <w:szCs w:val="24"/>
              </w:rPr>
              <w:t xml:space="preserve">measure and weigh ingredients </w:t>
            </w:r>
            <w:r w:rsidR="00303AA8">
              <w:rPr>
                <w:rFonts w:ascii="Verdana" w:hAnsi="Verdana" w:cstheme="minorHAnsi"/>
                <w:sz w:val="24"/>
                <w:szCs w:val="24"/>
              </w:rPr>
              <w:t>accurately</w:t>
            </w:r>
          </w:p>
        </w:tc>
      </w:tr>
      <w:tr w:rsidR="00F53469" w:rsidRPr="00B245FA" w14:paraId="606351B9" w14:textId="77777777" w:rsidTr="00B245FA">
        <w:trPr>
          <w:trHeight w:val="537"/>
        </w:trPr>
        <w:tc>
          <w:tcPr>
            <w:tcW w:w="1001" w:type="dxa"/>
          </w:tcPr>
          <w:p w14:paraId="7EEDCDAB" w14:textId="5D43218A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3F81C53" w14:textId="28D7FCE3" w:rsidR="00F53469" w:rsidRDefault="00ED5496" w:rsidP="00ED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review the recipe process and end product</w:t>
            </w:r>
            <w:r w:rsidR="00303AA8">
              <w:rPr>
                <w:sz w:val="28"/>
                <w:szCs w:val="28"/>
              </w:rPr>
              <w:t xml:space="preserve"> listing the skills used</w:t>
            </w:r>
          </w:p>
        </w:tc>
      </w:tr>
      <w:tr w:rsidR="00F53469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85F576C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036C5FC" w14:textId="77777777" w:rsidR="003F55FE" w:rsidRDefault="003F55FE" w:rsidP="003F55FE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>To be able to confidently participate in a</w:t>
            </w:r>
            <w:r>
              <w:rPr>
                <w:sz w:val="28"/>
                <w:szCs w:val="28"/>
              </w:rPr>
              <w:t>n outdoor activity</w:t>
            </w:r>
          </w:p>
          <w:p w14:paraId="1B6DD4B1" w14:textId="223732BE" w:rsidR="00F53469" w:rsidRPr="00F53469" w:rsidRDefault="00F53469" w:rsidP="00F53469">
            <w:pPr>
              <w:rPr>
                <w:rFonts w:ascii="Calibri" w:hAnsi="Calibri" w:cs="Calibri"/>
                <w:color w:val="002060"/>
                <w:sz w:val="24"/>
                <w:szCs w:val="24"/>
              </w:rPr>
            </w:pPr>
          </w:p>
        </w:tc>
      </w:tr>
      <w:tr w:rsidR="00F53469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3643A6F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3976CE" w14:textId="18CF5114" w:rsidR="00F53469" w:rsidRPr="00B245FA" w:rsidRDefault="00303AA8" w:rsidP="00303AA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record observations and use ideas to create a piece inspired by the environment</w:t>
            </w:r>
          </w:p>
        </w:tc>
      </w:tr>
      <w:tr w:rsidR="00B7289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6DF4E89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3BD095DD" w:rsidR="00B7289F" w:rsidRPr="00F52CB3" w:rsidRDefault="00303AA8" w:rsidP="003F55FE">
            <w:pPr>
              <w:rPr>
                <w:rFonts w:ascii="Calibri Light" w:hAnsi="Calibri Light" w:cs="Calibri Light"/>
                <w:color w:val="002060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002060"/>
                <w:sz w:val="28"/>
                <w:szCs w:val="28"/>
              </w:rPr>
              <w:t xml:space="preserve">To </w:t>
            </w:r>
            <w:r w:rsidR="00545E07">
              <w:rPr>
                <w:rFonts w:ascii="Calibri Light" w:hAnsi="Calibri Light" w:cs="Calibri Light"/>
                <w:color w:val="002060"/>
                <w:sz w:val="28"/>
                <w:szCs w:val="28"/>
              </w:rPr>
              <w:t xml:space="preserve">demonstrate how to </w:t>
            </w:r>
            <w:r>
              <w:rPr>
                <w:rFonts w:ascii="Calibri Light" w:hAnsi="Calibri Light" w:cs="Calibri Light"/>
                <w:color w:val="002060"/>
                <w:sz w:val="28"/>
                <w:szCs w:val="28"/>
              </w:rPr>
              <w:t>us</w:t>
            </w:r>
            <w:r w:rsidR="00545E07">
              <w:rPr>
                <w:rFonts w:ascii="Calibri Light" w:hAnsi="Calibri Light" w:cs="Calibri Light"/>
                <w:color w:val="002060"/>
                <w:sz w:val="28"/>
                <w:szCs w:val="28"/>
              </w:rPr>
              <w:t>e</w:t>
            </w:r>
            <w:r>
              <w:rPr>
                <w:rFonts w:ascii="Calibri Light" w:hAnsi="Calibri Light" w:cs="Calibri Light"/>
                <w:color w:val="002060"/>
                <w:sz w:val="28"/>
                <w:szCs w:val="28"/>
              </w:rPr>
              <w:t xml:space="preserve"> gardening tools</w:t>
            </w:r>
            <w:r w:rsidR="00545E07">
              <w:rPr>
                <w:rFonts w:ascii="Calibri Light" w:hAnsi="Calibri Light" w:cs="Calibri Light"/>
                <w:color w:val="002060"/>
                <w:sz w:val="28"/>
                <w:szCs w:val="28"/>
              </w:rPr>
              <w:t xml:space="preserve"> correctly</w:t>
            </w:r>
          </w:p>
        </w:tc>
      </w:tr>
      <w:tr w:rsidR="00B7289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0DDF957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2A159845" w:rsidR="00B7289F" w:rsidRPr="00B245FA" w:rsidRDefault="00545E07" w:rsidP="00AD5CC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Select and prepare soil for planting seeds</w:t>
            </w:r>
          </w:p>
        </w:tc>
      </w:tr>
      <w:tr w:rsidR="00B7289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A92F4D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5BA7170D" w:rsidR="00B7289F" w:rsidRPr="00B245FA" w:rsidRDefault="00545E07" w:rsidP="00AD5CCE">
            <w:pPr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Plant and grow a variety of vegetables and flowers</w:t>
            </w:r>
          </w:p>
        </w:tc>
      </w:tr>
      <w:tr w:rsidR="00B7289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6B86CC1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60F2C21E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5"/>
        <w:gridCol w:w="1478"/>
        <w:gridCol w:w="1521"/>
        <w:gridCol w:w="1403"/>
        <w:gridCol w:w="1744"/>
        <w:gridCol w:w="1475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36805F9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7CDA4861" w14:textId="64673A00" w:rsidR="00920585" w:rsidRPr="00B245FA" w:rsidRDefault="004D102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45D56F0A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70A311EF" w14:textId="6F9504E3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3AF3EEF7" w14:textId="153A7A44" w:rsidR="00920585" w:rsidRPr="00B245FA" w:rsidRDefault="00C046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F53469">
              <w:rPr>
                <w:rFonts w:ascii="Verdana" w:hAnsi="Verdana"/>
                <w:color w:val="002060"/>
                <w:sz w:val="24"/>
                <w:szCs w:val="24"/>
              </w:rPr>
              <w:t>ecipe</w:t>
            </w:r>
          </w:p>
        </w:tc>
        <w:tc>
          <w:tcPr>
            <w:tcW w:w="1503" w:type="dxa"/>
          </w:tcPr>
          <w:p w14:paraId="3B235E5C" w14:textId="0E83A8BA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ingredient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298781EE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2B6B0AA7" w14:textId="591F5FFC" w:rsidR="00920585" w:rsidRPr="00B245FA" w:rsidRDefault="00C5298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44846C07" w14:textId="28538F1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Weigh </w:t>
            </w:r>
          </w:p>
        </w:tc>
        <w:tc>
          <w:tcPr>
            <w:tcW w:w="1503" w:type="dxa"/>
          </w:tcPr>
          <w:p w14:paraId="27312DB3" w14:textId="03BB69B0" w:rsidR="00920585" w:rsidRPr="00B245FA" w:rsidRDefault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measure</w:t>
            </w:r>
          </w:p>
        </w:tc>
        <w:tc>
          <w:tcPr>
            <w:tcW w:w="1503" w:type="dxa"/>
          </w:tcPr>
          <w:p w14:paraId="24B2E7BF" w14:textId="05014AF1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demonstrate</w:t>
            </w:r>
          </w:p>
        </w:tc>
        <w:tc>
          <w:tcPr>
            <w:tcW w:w="1503" w:type="dxa"/>
          </w:tcPr>
          <w:p w14:paraId="7E715B4E" w14:textId="0A5D283F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prune</w:t>
            </w: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0A79E025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cultivate</w:t>
            </w:r>
          </w:p>
        </w:tc>
        <w:tc>
          <w:tcPr>
            <w:tcW w:w="1502" w:type="dxa"/>
          </w:tcPr>
          <w:p w14:paraId="3009187A" w14:textId="1D5D06AC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germinate</w:t>
            </w:r>
          </w:p>
        </w:tc>
        <w:tc>
          <w:tcPr>
            <w:tcW w:w="1503" w:type="dxa"/>
          </w:tcPr>
          <w:p w14:paraId="67FCC52D" w14:textId="2A1C22AA" w:rsidR="00920585" w:rsidRPr="00B245FA" w:rsidRDefault="00545E0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Propagate.</w:t>
            </w: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92FC08D" w14:textId="49076DDE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511DFCD" wp14:editId="6FA42D29">
                  <wp:extent cx="1935132" cy="2417618"/>
                  <wp:effectExtent l="0" t="0" r="825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252" cy="243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91EF158" w14:textId="705BD9BB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EBCDF09" w14:textId="15DCDC36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Easy to follow recipes to practise at home: </w:t>
            </w:r>
            <w:hyperlink r:id="rId6" w:history="1">
              <w:r w:rsidRPr="00BA5B95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https://www.bbcgoodfood.com/recipes/collection/kids-baking-recipes</w:t>
              </w:r>
            </w:hyperlink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74E497C1" w14:textId="77777777" w:rsidR="00B245FA" w:rsidRDefault="00D766BF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(Cooking)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: 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Baking an item using a recipe with minimum guidance, demonstrating independent ability to weigh and measure ingredients </w:t>
            </w:r>
          </w:p>
          <w:p w14:paraId="0FCCE8DD" w14:textId="2C136DF7" w:rsidR="00F53469" w:rsidRPr="00B245FA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545E0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Create a growing diary and describe how to grow and maintain plants from seed.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4B87"/>
    <w:rsid w:val="000637FB"/>
    <w:rsid w:val="000D1F7C"/>
    <w:rsid w:val="000E349C"/>
    <w:rsid w:val="00151755"/>
    <w:rsid w:val="00152E58"/>
    <w:rsid w:val="001A0EBC"/>
    <w:rsid w:val="001B080A"/>
    <w:rsid w:val="001D73E3"/>
    <w:rsid w:val="00242D5C"/>
    <w:rsid w:val="00252D16"/>
    <w:rsid w:val="00303AA8"/>
    <w:rsid w:val="003630DD"/>
    <w:rsid w:val="0039490B"/>
    <w:rsid w:val="003F55FE"/>
    <w:rsid w:val="0045397A"/>
    <w:rsid w:val="00455F38"/>
    <w:rsid w:val="004D1024"/>
    <w:rsid w:val="005157EB"/>
    <w:rsid w:val="00545E07"/>
    <w:rsid w:val="00574EA5"/>
    <w:rsid w:val="005C2ADA"/>
    <w:rsid w:val="005D63A9"/>
    <w:rsid w:val="005E5A22"/>
    <w:rsid w:val="00727EA1"/>
    <w:rsid w:val="0079055B"/>
    <w:rsid w:val="007E5C02"/>
    <w:rsid w:val="0082039C"/>
    <w:rsid w:val="008D477B"/>
    <w:rsid w:val="008E12EA"/>
    <w:rsid w:val="008F6C26"/>
    <w:rsid w:val="00920585"/>
    <w:rsid w:val="009352F5"/>
    <w:rsid w:val="009B3F57"/>
    <w:rsid w:val="009D0BFB"/>
    <w:rsid w:val="009E7B0F"/>
    <w:rsid w:val="00AD03F7"/>
    <w:rsid w:val="00AD5CCE"/>
    <w:rsid w:val="00AF4C1A"/>
    <w:rsid w:val="00B245FA"/>
    <w:rsid w:val="00B7289F"/>
    <w:rsid w:val="00C04646"/>
    <w:rsid w:val="00C5298C"/>
    <w:rsid w:val="00C6310B"/>
    <w:rsid w:val="00C86976"/>
    <w:rsid w:val="00C96B26"/>
    <w:rsid w:val="00D766BF"/>
    <w:rsid w:val="00D944D3"/>
    <w:rsid w:val="00E22203"/>
    <w:rsid w:val="00E85DBE"/>
    <w:rsid w:val="00ED5496"/>
    <w:rsid w:val="00F04698"/>
    <w:rsid w:val="00F22126"/>
    <w:rsid w:val="00F52CB3"/>
    <w:rsid w:val="00F53469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3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recipes/collection/kids-baking-recip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dcterms:created xsi:type="dcterms:W3CDTF">2025-01-07T16:44:00Z</dcterms:created>
  <dcterms:modified xsi:type="dcterms:W3CDTF">2025-02-23T12:13:00Z</dcterms:modified>
</cp:coreProperties>
</file>