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37C8C15E" w14:textId="77777777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52CB3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151755">
              <w:rPr>
                <w:rFonts w:ascii="Verdana" w:hAnsi="Verdana"/>
                <w:b/>
                <w:bCs/>
                <w:sz w:val="24"/>
                <w:szCs w:val="24"/>
              </w:rPr>
              <w:t>9</w:t>
            </w:r>
          </w:p>
          <w:p w14:paraId="056BEAE1" w14:textId="0B3B0DCD" w:rsidR="003D1433" w:rsidRPr="00B245FA" w:rsidRDefault="003D143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NEC06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5346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D110E3" w:rsidR="00B245FA" w:rsidRPr="00B245FA" w:rsidRDefault="00545E0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DF5C52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5175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1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E554BDA" w14:textId="4C7F057B" w:rsidR="00C86976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To engage in the outside world and develop further understanding of environmental conservation.</w:t>
            </w:r>
            <w:r w:rsidR="005D63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14:paraId="45E674C4" w14:textId="1618B25B" w:rsidR="00B245FA" w:rsidRPr="00B245FA" w:rsidRDefault="00C8697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We will be using the gateway Kitchen to prepare recipes using produce from the Farm. We will be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Mastering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the Skills in the NOLA award through our 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environmental, creative and life skills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activities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CCBC882" w:rsidR="00B7289F" w:rsidRPr="00B245FA" w:rsidRDefault="00ED5496" w:rsidP="00F534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how to use kitchen equipment safely</w:t>
            </w: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3F1D104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F53469">
              <w:rPr>
                <w:sz w:val="28"/>
                <w:szCs w:val="28"/>
              </w:rPr>
              <w:t xml:space="preserve">follow steps within a recipe </w:t>
            </w:r>
            <w:r w:rsidR="00303AA8">
              <w:rPr>
                <w:sz w:val="28"/>
                <w:szCs w:val="28"/>
              </w:rPr>
              <w:t>independently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F04BFCF" w:rsidR="00B7289F" w:rsidRPr="00B245FA" w:rsidRDefault="00ED5496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A0EBC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303AA8">
              <w:rPr>
                <w:rFonts w:ascii="Verdana" w:hAnsi="Verdana" w:cstheme="minorHAnsi"/>
                <w:sz w:val="24"/>
                <w:szCs w:val="24"/>
              </w:rPr>
              <w:t xml:space="preserve">choose, </w:t>
            </w:r>
            <w:r w:rsidRPr="001A0EBC">
              <w:rPr>
                <w:rFonts w:ascii="Verdana" w:hAnsi="Verdana" w:cstheme="minorHAnsi"/>
                <w:sz w:val="24"/>
                <w:szCs w:val="24"/>
              </w:rPr>
              <w:t xml:space="preserve">measure and weigh ingredients </w:t>
            </w:r>
            <w:r w:rsidR="00303AA8">
              <w:rPr>
                <w:rFonts w:ascii="Verdana" w:hAnsi="Verdana" w:cstheme="minorHAnsi"/>
                <w:sz w:val="24"/>
                <w:szCs w:val="24"/>
              </w:rPr>
              <w:t>accurately</w:t>
            </w:r>
          </w:p>
        </w:tc>
      </w:tr>
      <w:tr w:rsidR="00F53469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28D7FCE3" w:rsidR="00F53469" w:rsidRDefault="00ED5496" w:rsidP="00ED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review the recipe process and end product</w:t>
            </w:r>
            <w:r w:rsidR="00303AA8">
              <w:rPr>
                <w:sz w:val="28"/>
                <w:szCs w:val="28"/>
              </w:rPr>
              <w:t xml:space="preserve"> listing the skills used</w:t>
            </w:r>
          </w:p>
        </w:tc>
      </w:tr>
      <w:tr w:rsidR="00F53469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036C5FC" w14:textId="77777777" w:rsidR="003F55FE" w:rsidRDefault="003F55FE" w:rsidP="003F55FE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>To be able to confidently participate in a</w:t>
            </w:r>
            <w:r>
              <w:rPr>
                <w:sz w:val="28"/>
                <w:szCs w:val="28"/>
              </w:rPr>
              <w:t>n outdoor activity</w:t>
            </w:r>
          </w:p>
          <w:p w14:paraId="1B6DD4B1" w14:textId="223732BE" w:rsidR="00F53469" w:rsidRPr="00F53469" w:rsidRDefault="00F53469" w:rsidP="00F53469">
            <w:pPr>
              <w:rPr>
                <w:rFonts w:ascii="Calibri" w:hAnsi="Calibri" w:cs="Calibri"/>
                <w:color w:val="002060"/>
                <w:sz w:val="24"/>
                <w:szCs w:val="24"/>
              </w:rPr>
            </w:pPr>
          </w:p>
        </w:tc>
      </w:tr>
      <w:tr w:rsidR="00F53469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18CF5114" w:rsidR="00F53469" w:rsidRPr="00B245FA" w:rsidRDefault="00303AA8" w:rsidP="00303AA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record observations and use ideas to create a piece inspired by the environment</w:t>
            </w: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3BD095DD" w:rsidR="00B7289F" w:rsidRPr="00F52CB3" w:rsidRDefault="00303AA8" w:rsidP="003F55FE">
            <w:pPr>
              <w:rPr>
                <w:rFonts w:ascii="Calibri Light" w:hAnsi="Calibri Light" w:cs="Calibri Light"/>
                <w:color w:val="002060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To </w:t>
            </w:r>
            <w:r w:rsidR="00545E07"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demonstrate how to </w:t>
            </w: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>us</w:t>
            </w:r>
            <w:r w:rsidR="00545E07">
              <w:rPr>
                <w:rFonts w:ascii="Calibri Light" w:hAnsi="Calibri Light" w:cs="Calibri Light"/>
                <w:color w:val="002060"/>
                <w:sz w:val="28"/>
                <w:szCs w:val="28"/>
              </w:rPr>
              <w:t>e</w:t>
            </w: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 gardening tools</w:t>
            </w:r>
            <w:r w:rsidR="00545E07"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 correctly</w:t>
            </w: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2A159845" w:rsidR="00B7289F" w:rsidRPr="00B245FA" w:rsidRDefault="00545E07" w:rsidP="00AD5CC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Select and prepare soil for planting seeds</w:t>
            </w: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92F4D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5BA7170D" w:rsidR="00B7289F" w:rsidRPr="00B245FA" w:rsidRDefault="00545E07" w:rsidP="00AD5CCE">
            <w:pPr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Plant and grow a variety of vegetables and flowers</w:t>
            </w: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6B86CC1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60F2C21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5"/>
        <w:gridCol w:w="1478"/>
        <w:gridCol w:w="1521"/>
        <w:gridCol w:w="1403"/>
        <w:gridCol w:w="1744"/>
        <w:gridCol w:w="1475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36805F9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45D56F0A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70A311EF" w14:textId="6F9504E3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153A7A44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F53469">
              <w:rPr>
                <w:rFonts w:ascii="Verdana" w:hAnsi="Verdana"/>
                <w:color w:val="002060"/>
                <w:sz w:val="24"/>
                <w:szCs w:val="24"/>
              </w:rPr>
              <w:t>ecipe</w:t>
            </w:r>
          </w:p>
        </w:tc>
        <w:tc>
          <w:tcPr>
            <w:tcW w:w="1503" w:type="dxa"/>
          </w:tcPr>
          <w:p w14:paraId="3B235E5C" w14:textId="0E83A8BA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ingredient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298781EE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2B6B0AA7" w14:textId="591F5FFC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44846C07" w14:textId="28538F1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Weigh </w:t>
            </w:r>
          </w:p>
        </w:tc>
        <w:tc>
          <w:tcPr>
            <w:tcW w:w="1503" w:type="dxa"/>
          </w:tcPr>
          <w:p w14:paraId="27312DB3" w14:textId="03BB69B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measure</w:t>
            </w:r>
          </w:p>
        </w:tc>
        <w:tc>
          <w:tcPr>
            <w:tcW w:w="1503" w:type="dxa"/>
          </w:tcPr>
          <w:p w14:paraId="24B2E7BF" w14:textId="05014AF1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demonstrate</w:t>
            </w:r>
          </w:p>
        </w:tc>
        <w:tc>
          <w:tcPr>
            <w:tcW w:w="1503" w:type="dxa"/>
          </w:tcPr>
          <w:p w14:paraId="7E715B4E" w14:textId="0A5D283F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prune</w:t>
            </w: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0A79E025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cultivate</w:t>
            </w:r>
          </w:p>
        </w:tc>
        <w:tc>
          <w:tcPr>
            <w:tcW w:w="1502" w:type="dxa"/>
          </w:tcPr>
          <w:p w14:paraId="3009187A" w14:textId="1D5D06AC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67FCC52D" w14:textId="2A1C22AA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Propagate.</w:t>
            </w: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49076DDE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511DFCD" wp14:editId="6FA42D29">
                  <wp:extent cx="1935132" cy="2417618"/>
                  <wp:effectExtent l="0" t="0" r="825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252" cy="243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91EF158" w14:textId="705BD9B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EBCDF09" w14:textId="15DCDC36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Easy to follow recipes to practise at home: </w:t>
            </w:r>
            <w:hyperlink r:id="rId6" w:history="1">
              <w:r w:rsidRPr="00BA5B95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https://www.bbcgoodfood.com/recipes/collection/kids-baking-recipes</w:t>
              </w:r>
            </w:hyperlink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4E497C1" w14:textId="77777777" w:rsidR="00B245FA" w:rsidRDefault="00D766B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(Cooking)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: 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Baking an item using a recipe with minimum guidance, demonstrating independent ability to weigh and measure ingredients </w:t>
            </w:r>
          </w:p>
          <w:p w14:paraId="0FCCE8DD" w14:textId="2C136DF7" w:rsidR="00F53469" w:rsidRPr="00B245FA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545E0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Create a growing diary and describe how to grow and maintain plants from seed.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D1F7C"/>
    <w:rsid w:val="000E349C"/>
    <w:rsid w:val="00151755"/>
    <w:rsid w:val="00152E58"/>
    <w:rsid w:val="001A0EBC"/>
    <w:rsid w:val="001B080A"/>
    <w:rsid w:val="001D73E3"/>
    <w:rsid w:val="00242D5C"/>
    <w:rsid w:val="00252D16"/>
    <w:rsid w:val="00303AA8"/>
    <w:rsid w:val="003630DD"/>
    <w:rsid w:val="0039490B"/>
    <w:rsid w:val="003D1433"/>
    <w:rsid w:val="003F55FE"/>
    <w:rsid w:val="0045397A"/>
    <w:rsid w:val="00455F38"/>
    <w:rsid w:val="004D1024"/>
    <w:rsid w:val="005157EB"/>
    <w:rsid w:val="00545E07"/>
    <w:rsid w:val="00574EA5"/>
    <w:rsid w:val="005C2ADA"/>
    <w:rsid w:val="005D63A9"/>
    <w:rsid w:val="005E5A22"/>
    <w:rsid w:val="00727EA1"/>
    <w:rsid w:val="0079055B"/>
    <w:rsid w:val="007E5C02"/>
    <w:rsid w:val="0082039C"/>
    <w:rsid w:val="008D477B"/>
    <w:rsid w:val="008E12EA"/>
    <w:rsid w:val="008F6C26"/>
    <w:rsid w:val="00920585"/>
    <w:rsid w:val="009352F5"/>
    <w:rsid w:val="009B3F57"/>
    <w:rsid w:val="009D0BFB"/>
    <w:rsid w:val="009E7B0F"/>
    <w:rsid w:val="00AD03F7"/>
    <w:rsid w:val="00AD5CCE"/>
    <w:rsid w:val="00AF4C1A"/>
    <w:rsid w:val="00B245FA"/>
    <w:rsid w:val="00B7289F"/>
    <w:rsid w:val="00C04646"/>
    <w:rsid w:val="00C5298C"/>
    <w:rsid w:val="00C6310B"/>
    <w:rsid w:val="00C86976"/>
    <w:rsid w:val="00C96B26"/>
    <w:rsid w:val="00D766BF"/>
    <w:rsid w:val="00D944D3"/>
    <w:rsid w:val="00E22203"/>
    <w:rsid w:val="00ED5496"/>
    <w:rsid w:val="00F04698"/>
    <w:rsid w:val="00F22126"/>
    <w:rsid w:val="00F52CB3"/>
    <w:rsid w:val="00F53469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kids-baking-recip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2025-01-10T14:02:00Z</dcterms:created>
  <dcterms:modified xsi:type="dcterms:W3CDTF">2025-01-10T14:02:00Z</dcterms:modified>
</cp:coreProperties>
</file>