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FC76DE3" w:rsidR="00C6310B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13B3D">
              <w:rPr>
                <w:rFonts w:ascii="Verdana" w:hAnsi="Verdana"/>
                <w:b/>
                <w:bCs/>
                <w:sz w:val="24"/>
                <w:szCs w:val="24"/>
              </w:rPr>
              <w:t>NEM04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4DDF203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5346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C13F692" w:rsidR="00B245FA" w:rsidRPr="00B245FA" w:rsidRDefault="00C8697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Steph Kirton</w:t>
            </w:r>
            <w:r w:rsidR="0045397A">
              <w:rPr>
                <w:rFonts w:ascii="Verdana" w:hAnsi="Verdana"/>
                <w:b/>
                <w:bCs/>
                <w:sz w:val="24"/>
                <w:szCs w:val="24"/>
              </w:rPr>
              <w:t xml:space="preserve"> Ailsa Williams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7093BA4F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9B3F57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45397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Fundamentals</w:t>
            </w:r>
            <w:r w:rsidR="00C8697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Secondary Ready</w:t>
            </w:r>
            <w:r w:rsidR="009B3F57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E554BDA" w14:textId="77777777" w:rsidR="00C86976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5D63A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Introduction to</w:t>
            </w:r>
            <w:r w:rsidR="00AD5CC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animal care skills</w:t>
            </w:r>
            <w:r w:rsidR="00C8697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.</w:t>
            </w:r>
          </w:p>
          <w:p w14:paraId="45E674C4" w14:textId="6852DF81" w:rsidR="00B245FA" w:rsidRPr="00B245FA" w:rsidRDefault="00C86976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We will be using the gateway Kitchen to prepare recipes using produce from the Farm. We will be developing the Skills in the NOLA award through our animal care activities</w:t>
            </w:r>
          </w:p>
        </w:tc>
      </w:tr>
      <w:tr w:rsidR="00B7289F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0CCBC882" w:rsidR="00B7289F" w:rsidRPr="00B245FA" w:rsidRDefault="00ED5496" w:rsidP="00F5346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To describe how to use kitchen equipment safely</w:t>
            </w:r>
          </w:p>
        </w:tc>
      </w:tr>
      <w:tr w:rsidR="00B7289F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BDDD993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To </w:t>
            </w:r>
            <w:r w:rsidR="00F53469">
              <w:rPr>
                <w:sz w:val="28"/>
                <w:szCs w:val="28"/>
              </w:rPr>
              <w:t>follow steps within a recipe with minimum guidance</w:t>
            </w:r>
          </w:p>
        </w:tc>
      </w:tr>
      <w:tr w:rsidR="00B7289F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290BFD31" w:rsidR="00B7289F" w:rsidRPr="00B245FA" w:rsidRDefault="00ED5496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A0EBC">
              <w:rPr>
                <w:rFonts w:ascii="Verdana" w:hAnsi="Verdana" w:cstheme="minorHAnsi"/>
                <w:sz w:val="24"/>
                <w:szCs w:val="24"/>
              </w:rPr>
              <w:t>To measure and weigh ingredients independently</w:t>
            </w:r>
          </w:p>
        </w:tc>
      </w:tr>
      <w:tr w:rsidR="00F53469" w:rsidRPr="00B245FA" w14:paraId="606351B9" w14:textId="77777777" w:rsidTr="00B245FA">
        <w:trPr>
          <w:trHeight w:val="537"/>
        </w:trPr>
        <w:tc>
          <w:tcPr>
            <w:tcW w:w="1001" w:type="dxa"/>
          </w:tcPr>
          <w:p w14:paraId="7EEDCDAB" w14:textId="5D43218A" w:rsidR="00F53469" w:rsidRPr="00B245FA" w:rsidRDefault="00F53469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3F81C53" w14:textId="05242722" w:rsidR="00F53469" w:rsidRDefault="00ED5496" w:rsidP="00ED5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review the recipe process and end product</w:t>
            </w:r>
          </w:p>
        </w:tc>
      </w:tr>
      <w:tr w:rsidR="00F53469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585F576C" w:rsidR="00F53469" w:rsidRPr="00B245FA" w:rsidRDefault="00F53469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036C5FC" w14:textId="77777777" w:rsidR="003F55FE" w:rsidRDefault="003F55FE" w:rsidP="003F55FE">
            <w:pPr>
              <w:rPr>
                <w:sz w:val="28"/>
                <w:szCs w:val="28"/>
              </w:rPr>
            </w:pPr>
            <w:r w:rsidRPr="000A0DA5">
              <w:rPr>
                <w:sz w:val="28"/>
                <w:szCs w:val="28"/>
              </w:rPr>
              <w:t>To be able to confidently participate in a</w:t>
            </w:r>
            <w:r>
              <w:rPr>
                <w:sz w:val="28"/>
                <w:szCs w:val="28"/>
              </w:rPr>
              <w:t>n outdoor activity</w:t>
            </w:r>
          </w:p>
          <w:p w14:paraId="1B6DD4B1" w14:textId="223732BE" w:rsidR="00F53469" w:rsidRPr="00F53469" w:rsidRDefault="00F53469" w:rsidP="00F53469">
            <w:pPr>
              <w:rPr>
                <w:rFonts w:ascii="Calibri" w:hAnsi="Calibri" w:cs="Calibri"/>
                <w:color w:val="002060"/>
                <w:sz w:val="24"/>
                <w:szCs w:val="24"/>
              </w:rPr>
            </w:pPr>
          </w:p>
        </w:tc>
      </w:tr>
      <w:tr w:rsidR="00F53469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3643A6F" w:rsidR="00F53469" w:rsidRPr="00B245FA" w:rsidRDefault="00F53469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35E533C" w14:textId="77777777" w:rsidR="003F55FE" w:rsidRPr="00E67A6A" w:rsidRDefault="003F55FE" w:rsidP="003F55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follow instructions to clean small animal enclosures</w:t>
            </w:r>
          </w:p>
          <w:p w14:paraId="483976CE" w14:textId="197F8438" w:rsidR="00F53469" w:rsidRPr="00B245FA" w:rsidRDefault="00F53469" w:rsidP="00ED5496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7289F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36DF4E89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1DBA4910" w:rsidR="00B7289F" w:rsidRPr="00F52CB3" w:rsidRDefault="003F55FE" w:rsidP="003F55FE">
            <w:pPr>
              <w:rPr>
                <w:rFonts w:ascii="Calibri Light" w:hAnsi="Calibri Light" w:cs="Calibri Light"/>
                <w:color w:val="002060"/>
                <w:sz w:val="28"/>
                <w:szCs w:val="28"/>
              </w:rPr>
            </w:pPr>
            <w:r w:rsidRPr="001A0EBC">
              <w:rPr>
                <w:rFonts w:ascii="Calibri" w:hAnsi="Calibri" w:cs="Calibri"/>
                <w:sz w:val="28"/>
                <w:szCs w:val="28"/>
              </w:rPr>
              <w:t xml:space="preserve">To know the food and water needs of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small </w:t>
            </w:r>
            <w:r w:rsidRPr="001A0EBC">
              <w:rPr>
                <w:rFonts w:ascii="Calibri" w:hAnsi="Calibri" w:cs="Calibri"/>
                <w:sz w:val="28"/>
                <w:szCs w:val="28"/>
              </w:rPr>
              <w:t>farm animals</w:t>
            </w:r>
          </w:p>
        </w:tc>
      </w:tr>
      <w:tr w:rsidR="00B7289F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0DDF957F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0AF43060" w:rsidR="00B7289F" w:rsidRPr="00B245FA" w:rsidRDefault="003F55FE" w:rsidP="00AD5CC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observe how to handle the small farm animals safely.</w:t>
            </w:r>
          </w:p>
        </w:tc>
      </w:tr>
      <w:tr w:rsidR="00B7289F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4A92F4DF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4AC3E92B" w:rsidR="00B7289F" w:rsidRPr="00B245FA" w:rsidRDefault="00B7289F" w:rsidP="00AD5CCE">
            <w:pPr>
              <w:rPr>
                <w:rFonts w:ascii="Verdana" w:hAnsi="Verdana" w:cstheme="minorHAnsi"/>
                <w:color w:val="002060"/>
              </w:rPr>
            </w:pPr>
          </w:p>
        </w:tc>
      </w:tr>
      <w:tr w:rsidR="00B7289F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16B86CC1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2EEF224" w14:textId="60F2C21E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736805F9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resilient</w:t>
            </w:r>
          </w:p>
        </w:tc>
        <w:tc>
          <w:tcPr>
            <w:tcW w:w="1502" w:type="dxa"/>
          </w:tcPr>
          <w:p w14:paraId="7CDA4861" w14:textId="64673A00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5D17AF0B" w14:textId="45D56F0A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</w:t>
            </w:r>
          </w:p>
        </w:tc>
        <w:tc>
          <w:tcPr>
            <w:tcW w:w="1503" w:type="dxa"/>
          </w:tcPr>
          <w:p w14:paraId="70A311EF" w14:textId="6F9504E3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3AF3EEF7" w14:textId="153A7A44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F53469">
              <w:rPr>
                <w:rFonts w:ascii="Verdana" w:hAnsi="Verdana"/>
                <w:color w:val="002060"/>
                <w:sz w:val="24"/>
                <w:szCs w:val="24"/>
              </w:rPr>
              <w:t>ecipe</w:t>
            </w:r>
          </w:p>
        </w:tc>
        <w:tc>
          <w:tcPr>
            <w:tcW w:w="1503" w:type="dxa"/>
          </w:tcPr>
          <w:p w14:paraId="3B235E5C" w14:textId="0E83A8BA" w:rsidR="00920585" w:rsidRPr="00B245FA" w:rsidRDefault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ingredient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298781EE" w:rsidR="00920585" w:rsidRPr="00B245FA" w:rsidRDefault="00C52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hygiene</w:t>
            </w:r>
          </w:p>
        </w:tc>
        <w:tc>
          <w:tcPr>
            <w:tcW w:w="1502" w:type="dxa"/>
          </w:tcPr>
          <w:p w14:paraId="2B6B0AA7" w14:textId="591F5FFC" w:rsidR="00920585" w:rsidRPr="00B245FA" w:rsidRDefault="00C52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diet</w:t>
            </w:r>
          </w:p>
        </w:tc>
        <w:tc>
          <w:tcPr>
            <w:tcW w:w="1503" w:type="dxa"/>
          </w:tcPr>
          <w:p w14:paraId="44846C07" w14:textId="28538F10" w:rsidR="00920585" w:rsidRPr="00B245FA" w:rsidRDefault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Weigh </w:t>
            </w:r>
          </w:p>
        </w:tc>
        <w:tc>
          <w:tcPr>
            <w:tcW w:w="1503" w:type="dxa"/>
          </w:tcPr>
          <w:p w14:paraId="27312DB3" w14:textId="03BB69B0" w:rsidR="00920585" w:rsidRPr="00B245FA" w:rsidRDefault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measure</w:t>
            </w: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92FC08D" w14:textId="49076DDE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511DFCD" wp14:editId="6FA42D29">
                  <wp:extent cx="1935132" cy="2417618"/>
                  <wp:effectExtent l="0" t="0" r="8255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7252" cy="243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391EF158" w14:textId="705BD9BB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EBCDF09" w14:textId="15DCDC36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Easy to follow recipes to practise at home: </w:t>
            </w:r>
            <w:hyperlink r:id="rId6" w:history="1">
              <w:r w:rsidRPr="00BA5B95">
                <w:rPr>
                  <w:rStyle w:val="Hyperlink"/>
                  <w:rFonts w:ascii="Verdana" w:eastAsia="Times New Roman" w:hAnsi="Verdana" w:cs="Times New Roman"/>
                  <w:i/>
                  <w:iCs/>
                  <w:sz w:val="24"/>
                  <w:szCs w:val="24"/>
                  <w:lang w:eastAsia="en-GB"/>
                </w:rPr>
                <w:t>https://www.bbcgoodfood.com/recipes/collection/kids-baking-recipes</w:t>
              </w:r>
            </w:hyperlink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74E497C1" w14:textId="77777777" w:rsidR="00B245FA" w:rsidRDefault="00D766BF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</w:t>
            </w:r>
            <w:r w:rsidR="00F53469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(Cooking)</w:t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: </w:t>
            </w:r>
            <w:r w:rsidR="00F53469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Baking an item using a recipe with minimum guidance, demonstrating independent ability to weigh and measure ingredients </w:t>
            </w:r>
          </w:p>
          <w:p w14:paraId="0FCCE8DD" w14:textId="58BEC1D4" w:rsidR="00F53469" w:rsidRPr="00B245FA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 (Animals): Complete reflective workbook on the basic needs and care requirements of pigs including environment, feeding and basic care.</w:t>
            </w:r>
            <w:r w:rsidR="00C86976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Give examples of what social </w:t>
            </w:r>
            <w:proofErr w:type="gramStart"/>
            <w:r w:rsidR="00C86976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and  environmental</w:t>
            </w:r>
            <w:proofErr w:type="gramEnd"/>
            <w:r w:rsidR="00C86976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skills were needed to participate in the activities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4B87"/>
    <w:rsid w:val="000637FB"/>
    <w:rsid w:val="000D1F7C"/>
    <w:rsid w:val="000E349C"/>
    <w:rsid w:val="00152E58"/>
    <w:rsid w:val="001A0EBC"/>
    <w:rsid w:val="001B080A"/>
    <w:rsid w:val="001D73E3"/>
    <w:rsid w:val="00242D5C"/>
    <w:rsid w:val="00252D16"/>
    <w:rsid w:val="003630DD"/>
    <w:rsid w:val="0039490B"/>
    <w:rsid w:val="003F55FE"/>
    <w:rsid w:val="0045397A"/>
    <w:rsid w:val="00455F38"/>
    <w:rsid w:val="004D1024"/>
    <w:rsid w:val="005157EB"/>
    <w:rsid w:val="00574EA5"/>
    <w:rsid w:val="005C2ADA"/>
    <w:rsid w:val="005D63A9"/>
    <w:rsid w:val="005E5A22"/>
    <w:rsid w:val="00727EA1"/>
    <w:rsid w:val="0079055B"/>
    <w:rsid w:val="007E5C02"/>
    <w:rsid w:val="0082039C"/>
    <w:rsid w:val="008D477B"/>
    <w:rsid w:val="008E12EA"/>
    <w:rsid w:val="008F6C26"/>
    <w:rsid w:val="00920585"/>
    <w:rsid w:val="009352F5"/>
    <w:rsid w:val="009B3F57"/>
    <w:rsid w:val="009D0BFB"/>
    <w:rsid w:val="009E7B0F"/>
    <w:rsid w:val="00A13B3D"/>
    <w:rsid w:val="00AD03F7"/>
    <w:rsid w:val="00AD5CCE"/>
    <w:rsid w:val="00AF4C1A"/>
    <w:rsid w:val="00B245FA"/>
    <w:rsid w:val="00B7289F"/>
    <w:rsid w:val="00C04646"/>
    <w:rsid w:val="00C5298C"/>
    <w:rsid w:val="00C6310B"/>
    <w:rsid w:val="00C86976"/>
    <w:rsid w:val="00C96B26"/>
    <w:rsid w:val="00D766BF"/>
    <w:rsid w:val="00D944D3"/>
    <w:rsid w:val="00E22203"/>
    <w:rsid w:val="00ED5496"/>
    <w:rsid w:val="00F04698"/>
    <w:rsid w:val="00F22126"/>
    <w:rsid w:val="00F52CB3"/>
    <w:rsid w:val="00F53469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534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4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goodfood.com/recipes/collection/kids-baking-recipes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4</cp:revision>
  <dcterms:created xsi:type="dcterms:W3CDTF">2025-01-07T14:38:00Z</dcterms:created>
  <dcterms:modified xsi:type="dcterms:W3CDTF">2025-01-13T10:13:00Z</dcterms:modified>
</cp:coreProperties>
</file>