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314"/>
        <w:gridCol w:w="141"/>
        <w:gridCol w:w="1418"/>
        <w:gridCol w:w="1984"/>
      </w:tblGrid>
      <w:tr w:rsidR="00B245FA" w:rsidRPr="004A4731" w14:paraId="2A531455" w14:textId="77777777" w:rsidTr="00ED4767">
        <w:trPr>
          <w:trHeight w:val="557"/>
        </w:trPr>
        <w:tc>
          <w:tcPr>
            <w:tcW w:w="3210" w:type="dxa"/>
            <w:gridSpan w:val="3"/>
          </w:tcPr>
          <w:p w14:paraId="056BEAE1" w14:textId="37FC22A7" w:rsidR="00B245FA" w:rsidRPr="004A4731" w:rsidRDefault="00B245FA" w:rsidP="004A4731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4731">
              <w:rPr>
                <w:rFonts w:ascii="Arial" w:hAnsi="Arial" w:cs="Arial"/>
                <w:b/>
                <w:bCs/>
                <w:sz w:val="20"/>
                <w:szCs w:val="20"/>
              </w:rPr>
              <w:t>Group:</w:t>
            </w:r>
            <w:r w:rsidR="00BC5E7B" w:rsidRPr="004A47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A115A">
              <w:rPr>
                <w:rFonts w:ascii="Arial" w:hAnsi="Arial" w:cs="Arial"/>
                <w:b/>
                <w:bCs/>
                <w:sz w:val="20"/>
                <w:szCs w:val="20"/>
              </w:rPr>
              <w:t>Secondary 2 Exploring</w:t>
            </w:r>
            <w:r w:rsidR="00AC5A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P16 YZ</w:t>
            </w:r>
          </w:p>
        </w:tc>
        <w:tc>
          <w:tcPr>
            <w:tcW w:w="2455" w:type="dxa"/>
            <w:gridSpan w:val="2"/>
          </w:tcPr>
          <w:p w14:paraId="181E5C95" w14:textId="69D0C7B2" w:rsidR="00B245FA" w:rsidRPr="004A4731" w:rsidRDefault="00B245FA" w:rsidP="004A4731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47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Subject: </w:t>
            </w:r>
            <w:r w:rsidR="00BC5E7B" w:rsidRPr="004A4731">
              <w:rPr>
                <w:rFonts w:ascii="Arial" w:hAnsi="Arial" w:cs="Arial"/>
                <w:b/>
                <w:bCs/>
                <w:sz w:val="20"/>
                <w:szCs w:val="20"/>
              </w:rPr>
              <w:t>Computing</w:t>
            </w:r>
            <w:r w:rsidR="00BA115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  <w:gridSpan w:val="2"/>
          </w:tcPr>
          <w:p w14:paraId="44FA252C" w14:textId="5B56129D" w:rsidR="00B245FA" w:rsidRPr="004A4731" w:rsidRDefault="00B245FA" w:rsidP="004A4731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47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Term: </w:t>
            </w:r>
            <w:r w:rsidR="0090218B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  <w:p w14:paraId="5FD2855C" w14:textId="63FD9EC8" w:rsidR="00ED4767" w:rsidRPr="004A4731" w:rsidRDefault="00ED4767" w:rsidP="004A4731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4731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90218B">
              <w:rPr>
                <w:rFonts w:ascii="Arial" w:hAnsi="Arial" w:cs="Arial"/>
                <w:b/>
                <w:bCs/>
                <w:sz w:val="20"/>
                <w:szCs w:val="20"/>
              </w:rPr>
              <w:t>6/01/25 – 28/03/25</w:t>
            </w:r>
          </w:p>
        </w:tc>
      </w:tr>
      <w:tr w:rsidR="00B245FA" w:rsidRPr="004A4731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4A4731" w:rsidRDefault="00B245FA" w:rsidP="004A4731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47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Teacher: </w:t>
            </w:r>
          </w:p>
        </w:tc>
        <w:tc>
          <w:tcPr>
            <w:tcW w:w="7653" w:type="dxa"/>
            <w:gridSpan w:val="5"/>
          </w:tcPr>
          <w:p w14:paraId="3A01D5AF" w14:textId="2807EEDD" w:rsidR="00B245FA" w:rsidRPr="004A4731" w:rsidRDefault="00BC5E7B" w:rsidP="004A4731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4731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="009E5DA6" w:rsidRPr="004A4731">
              <w:rPr>
                <w:rFonts w:ascii="Arial" w:hAnsi="Arial" w:cs="Arial"/>
                <w:b/>
                <w:bCs/>
                <w:sz w:val="20"/>
                <w:szCs w:val="20"/>
              </w:rPr>
              <w:t>nike</w:t>
            </w:r>
          </w:p>
        </w:tc>
      </w:tr>
      <w:tr w:rsidR="00B245FA" w:rsidRPr="004A4731" w14:paraId="0B0B2711" w14:textId="77777777" w:rsidTr="00B245FA">
        <w:trPr>
          <w:trHeight w:val="500"/>
        </w:trPr>
        <w:tc>
          <w:tcPr>
            <w:tcW w:w="9067" w:type="dxa"/>
            <w:gridSpan w:val="7"/>
          </w:tcPr>
          <w:p w14:paraId="151CC055" w14:textId="566137C7" w:rsidR="00B245FA" w:rsidRPr="004A4731" w:rsidRDefault="00B245FA" w:rsidP="004A4731">
            <w:pPr>
              <w:spacing w:line="360" w:lineRule="auto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4A4731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 xml:space="preserve">Curriculum: </w:t>
            </w:r>
            <w:r w:rsidR="00BA115A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BTEC Information and Creative Technology</w:t>
            </w:r>
          </w:p>
        </w:tc>
      </w:tr>
      <w:tr w:rsidR="00B245FA" w:rsidRPr="004A4731" w14:paraId="351A68E2" w14:textId="77777777" w:rsidTr="00B245FA">
        <w:trPr>
          <w:trHeight w:val="500"/>
        </w:trPr>
        <w:tc>
          <w:tcPr>
            <w:tcW w:w="9067" w:type="dxa"/>
            <w:gridSpan w:val="7"/>
          </w:tcPr>
          <w:p w14:paraId="6CCB3643" w14:textId="460E124D" w:rsidR="00EF0743" w:rsidRDefault="00B245FA" w:rsidP="00D449F5">
            <w:pPr>
              <w:spacing w:line="360" w:lineRule="auto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4A4731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 xml:space="preserve">Term </w:t>
            </w:r>
            <w:r w:rsidR="0090218B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2</w:t>
            </w:r>
            <w:r w:rsidRPr="004A4731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 xml:space="preserve"> focus:</w:t>
            </w:r>
            <w:r w:rsidR="00EF0743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 xml:space="preserve"> </w:t>
            </w:r>
            <w:r w:rsidR="00BA115A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 xml:space="preserve">Online Communication </w:t>
            </w:r>
          </w:p>
          <w:p w14:paraId="45E674C4" w14:textId="13C13E31" w:rsidR="004A4731" w:rsidRPr="004A4731" w:rsidRDefault="004A4731" w:rsidP="0049373A">
            <w:pPr>
              <w:spacing w:line="360" w:lineRule="auto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</w:p>
        </w:tc>
      </w:tr>
      <w:tr w:rsidR="00BA115A" w:rsidRPr="004A4731" w14:paraId="7B8D0E95" w14:textId="77777777" w:rsidTr="00BA115A">
        <w:trPr>
          <w:trHeight w:val="861"/>
        </w:trPr>
        <w:tc>
          <w:tcPr>
            <w:tcW w:w="1001" w:type="dxa"/>
            <w:vMerge w:val="restart"/>
          </w:tcPr>
          <w:p w14:paraId="1FFE9ABE" w14:textId="77777777" w:rsidR="00BA115A" w:rsidRPr="004A4731" w:rsidRDefault="00BA115A" w:rsidP="00D449F5">
            <w:pPr>
              <w:spacing w:line="360" w:lineRule="auto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4523" w:type="dxa"/>
            <w:gridSpan w:val="3"/>
            <w:vMerge w:val="restart"/>
          </w:tcPr>
          <w:p w14:paraId="05833A9A" w14:textId="0D33D7AE" w:rsidR="00BA115A" w:rsidRPr="004A4731" w:rsidRDefault="00BA115A" w:rsidP="00D449F5">
            <w:pPr>
              <w:spacing w:line="360" w:lineRule="auto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 xml:space="preserve">Outcome </w:t>
            </w:r>
          </w:p>
        </w:tc>
        <w:tc>
          <w:tcPr>
            <w:tcW w:w="1559" w:type="dxa"/>
            <w:gridSpan w:val="2"/>
          </w:tcPr>
          <w:p w14:paraId="47892F2D" w14:textId="2D3C7447" w:rsidR="00BA115A" w:rsidRPr="004A4731" w:rsidRDefault="00BA115A" w:rsidP="00D449F5">
            <w:pPr>
              <w:spacing w:line="360" w:lineRule="auto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Attendance</w:t>
            </w:r>
          </w:p>
        </w:tc>
        <w:tc>
          <w:tcPr>
            <w:tcW w:w="1984" w:type="dxa"/>
          </w:tcPr>
          <w:p w14:paraId="02185BF9" w14:textId="472D42BF" w:rsidR="00BA115A" w:rsidRPr="004A4731" w:rsidRDefault="00BA115A" w:rsidP="00D449F5">
            <w:pPr>
              <w:spacing w:line="360" w:lineRule="auto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How do you feel about it [end of lesson]</w:t>
            </w:r>
          </w:p>
        </w:tc>
      </w:tr>
      <w:tr w:rsidR="00BA115A" w:rsidRPr="004A4731" w14:paraId="4907664B" w14:textId="77777777" w:rsidTr="00BA115A">
        <w:trPr>
          <w:trHeight w:val="860"/>
        </w:trPr>
        <w:tc>
          <w:tcPr>
            <w:tcW w:w="1001" w:type="dxa"/>
            <w:vMerge/>
          </w:tcPr>
          <w:p w14:paraId="597C7AEC" w14:textId="77777777" w:rsidR="00BA115A" w:rsidRPr="004A4731" w:rsidRDefault="00BA115A" w:rsidP="00D449F5">
            <w:pPr>
              <w:spacing w:line="360" w:lineRule="auto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4523" w:type="dxa"/>
            <w:gridSpan w:val="3"/>
            <w:vMerge/>
          </w:tcPr>
          <w:p w14:paraId="178484B5" w14:textId="77777777" w:rsidR="00BA115A" w:rsidRPr="004A4731" w:rsidRDefault="00BA115A" w:rsidP="00D449F5">
            <w:pPr>
              <w:spacing w:line="360" w:lineRule="auto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51E3C67B" w14:textId="5E0EEA8A" w:rsidR="00BA115A" w:rsidRDefault="00BA115A" w:rsidP="00D449F5">
            <w:pPr>
              <w:spacing w:line="360" w:lineRule="auto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 xml:space="preserve">Date when taught </w:t>
            </w:r>
          </w:p>
        </w:tc>
        <w:tc>
          <w:tcPr>
            <w:tcW w:w="1984" w:type="dxa"/>
          </w:tcPr>
          <w:p w14:paraId="3A1048B4" w14:textId="77777777" w:rsidR="00BA115A" w:rsidRPr="00C107B9" w:rsidRDefault="00BA115A" w:rsidP="00BA115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C107B9">
              <w:rPr>
                <w:rFonts w:ascii="Arial" w:hAnsi="Arial" w:cs="Arial"/>
                <w:color w:val="002060"/>
                <w:sz w:val="16"/>
                <w:szCs w:val="16"/>
              </w:rPr>
              <w:t>G = Good</w:t>
            </w:r>
          </w:p>
          <w:p w14:paraId="1DC1F576" w14:textId="77777777" w:rsidR="00BA115A" w:rsidRPr="00C107B9" w:rsidRDefault="00BA115A" w:rsidP="00BA115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C107B9">
              <w:rPr>
                <w:rFonts w:ascii="Arial" w:hAnsi="Arial" w:cs="Arial"/>
                <w:color w:val="002060"/>
                <w:sz w:val="16"/>
                <w:szCs w:val="16"/>
              </w:rPr>
              <w:t xml:space="preserve">B = Bad </w:t>
            </w:r>
          </w:p>
          <w:p w14:paraId="2A423566" w14:textId="34F28211" w:rsidR="00BA115A" w:rsidRDefault="00BA115A" w:rsidP="00BA115A">
            <w:pPr>
              <w:spacing w:line="360" w:lineRule="auto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C107B9">
              <w:rPr>
                <w:rFonts w:ascii="Arial" w:hAnsi="Arial" w:cs="Arial"/>
                <w:color w:val="002060"/>
                <w:sz w:val="16"/>
                <w:szCs w:val="16"/>
              </w:rPr>
              <w:t>N = Need more support</w:t>
            </w:r>
          </w:p>
        </w:tc>
      </w:tr>
      <w:tr w:rsidR="00C8653A" w:rsidRPr="004A4731" w14:paraId="358C24DA" w14:textId="77777777" w:rsidTr="00BA115A">
        <w:trPr>
          <w:trHeight w:val="537"/>
        </w:trPr>
        <w:tc>
          <w:tcPr>
            <w:tcW w:w="1001" w:type="dxa"/>
          </w:tcPr>
          <w:p w14:paraId="51366C3C" w14:textId="77777777" w:rsidR="00C8653A" w:rsidRPr="004A4731" w:rsidRDefault="00C8653A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4A4731">
              <w:rPr>
                <w:rFonts w:ascii="Arial" w:hAnsi="Arial" w:cs="Arial"/>
                <w:color w:val="002060"/>
                <w:sz w:val="20"/>
                <w:szCs w:val="20"/>
              </w:rPr>
              <w:t>1</w:t>
            </w:r>
          </w:p>
        </w:tc>
        <w:tc>
          <w:tcPr>
            <w:tcW w:w="4523" w:type="dxa"/>
            <w:gridSpan w:val="3"/>
          </w:tcPr>
          <w:p w14:paraId="5D933084" w14:textId="77777777" w:rsidR="00C8653A" w:rsidRPr="00086732" w:rsidRDefault="00C8653A" w:rsidP="000867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242865"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gridSpan w:val="2"/>
          </w:tcPr>
          <w:p w14:paraId="46EE44F9" w14:textId="77777777" w:rsidR="00C8653A" w:rsidRPr="00086732" w:rsidRDefault="00C8653A" w:rsidP="000867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FE3143D" w14:textId="5D84B3B0" w:rsidR="00C8653A" w:rsidRPr="00086732" w:rsidRDefault="00C8653A" w:rsidP="000867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</w:tr>
      <w:tr w:rsidR="00C8653A" w:rsidRPr="004A4731" w14:paraId="73FCEE28" w14:textId="77777777" w:rsidTr="00BA115A">
        <w:trPr>
          <w:trHeight w:val="537"/>
        </w:trPr>
        <w:tc>
          <w:tcPr>
            <w:tcW w:w="1001" w:type="dxa"/>
          </w:tcPr>
          <w:p w14:paraId="5C6E9DFA" w14:textId="77777777" w:rsidR="00C8653A" w:rsidRPr="004A4731" w:rsidRDefault="00C8653A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4A4731">
              <w:rPr>
                <w:rFonts w:ascii="Arial" w:hAnsi="Arial" w:cs="Arial"/>
                <w:color w:val="002060"/>
                <w:sz w:val="20"/>
                <w:szCs w:val="20"/>
              </w:rPr>
              <w:t>2</w:t>
            </w:r>
          </w:p>
          <w:p w14:paraId="1AAF7769" w14:textId="77777777" w:rsidR="00C8653A" w:rsidRPr="004A4731" w:rsidRDefault="00C8653A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4523" w:type="dxa"/>
            <w:gridSpan w:val="3"/>
          </w:tcPr>
          <w:p w14:paraId="3EB829F7" w14:textId="77777777" w:rsidR="00C8653A" w:rsidRPr="00086732" w:rsidRDefault="00C8653A" w:rsidP="000867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3A2EBA7A" w14:textId="77777777" w:rsidR="00C8653A" w:rsidRPr="00086732" w:rsidRDefault="00C8653A" w:rsidP="000867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884A6B9" w14:textId="76693F8E" w:rsidR="00C8653A" w:rsidRPr="00086732" w:rsidRDefault="00C8653A" w:rsidP="000867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</w:tr>
      <w:tr w:rsidR="00C8653A" w:rsidRPr="004A4731" w14:paraId="4E0D80F6" w14:textId="77777777" w:rsidTr="00BA115A">
        <w:trPr>
          <w:trHeight w:val="537"/>
        </w:trPr>
        <w:tc>
          <w:tcPr>
            <w:tcW w:w="1001" w:type="dxa"/>
          </w:tcPr>
          <w:p w14:paraId="49496466" w14:textId="77777777" w:rsidR="00C8653A" w:rsidRPr="004A4731" w:rsidRDefault="00C8653A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4A4731">
              <w:rPr>
                <w:rFonts w:ascii="Arial" w:hAnsi="Arial" w:cs="Arial"/>
                <w:color w:val="002060"/>
                <w:sz w:val="20"/>
                <w:szCs w:val="20"/>
              </w:rPr>
              <w:t>3</w:t>
            </w:r>
          </w:p>
          <w:p w14:paraId="1F9D7E3D" w14:textId="77777777" w:rsidR="00C8653A" w:rsidRPr="004A4731" w:rsidRDefault="00C8653A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4523" w:type="dxa"/>
            <w:gridSpan w:val="3"/>
          </w:tcPr>
          <w:p w14:paraId="67A489A6" w14:textId="77777777" w:rsidR="00C8653A" w:rsidRPr="00086732" w:rsidRDefault="00C8653A" w:rsidP="00086732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2E41A18A" w14:textId="77777777" w:rsidR="00C8653A" w:rsidRPr="00086732" w:rsidRDefault="00C8653A" w:rsidP="00086732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800B430" w14:textId="66EE8656" w:rsidR="00C8653A" w:rsidRPr="00086732" w:rsidRDefault="00C8653A" w:rsidP="00086732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</w:tr>
      <w:tr w:rsidR="00C8653A" w:rsidRPr="004A4731" w14:paraId="5F8539E1" w14:textId="77777777" w:rsidTr="00BA115A">
        <w:trPr>
          <w:trHeight w:val="537"/>
        </w:trPr>
        <w:tc>
          <w:tcPr>
            <w:tcW w:w="1001" w:type="dxa"/>
          </w:tcPr>
          <w:p w14:paraId="77192A04" w14:textId="77777777" w:rsidR="00C8653A" w:rsidRPr="004A4731" w:rsidRDefault="00C8653A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4A4731">
              <w:rPr>
                <w:rFonts w:ascii="Arial" w:hAnsi="Arial" w:cs="Arial"/>
                <w:color w:val="002060"/>
                <w:sz w:val="20"/>
                <w:szCs w:val="20"/>
              </w:rPr>
              <w:t>4</w:t>
            </w:r>
          </w:p>
        </w:tc>
        <w:tc>
          <w:tcPr>
            <w:tcW w:w="4523" w:type="dxa"/>
            <w:gridSpan w:val="3"/>
          </w:tcPr>
          <w:p w14:paraId="46AC591C" w14:textId="77777777" w:rsidR="00C8653A" w:rsidRPr="00086732" w:rsidRDefault="00C8653A" w:rsidP="000867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5CE36A9A" w14:textId="77777777" w:rsidR="00C8653A" w:rsidRPr="00086732" w:rsidRDefault="00C8653A" w:rsidP="000867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B6DD4B1" w14:textId="38FC6B47" w:rsidR="00C8653A" w:rsidRPr="00086732" w:rsidRDefault="00C8653A" w:rsidP="000867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</w:tr>
      <w:tr w:rsidR="00C8653A" w:rsidRPr="004A4731" w14:paraId="5F8F9DF1" w14:textId="77777777" w:rsidTr="00BA115A">
        <w:trPr>
          <w:trHeight w:val="537"/>
        </w:trPr>
        <w:tc>
          <w:tcPr>
            <w:tcW w:w="1001" w:type="dxa"/>
          </w:tcPr>
          <w:p w14:paraId="150A53B1" w14:textId="77777777" w:rsidR="00C8653A" w:rsidRPr="004A4731" w:rsidRDefault="00C8653A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4A4731">
              <w:rPr>
                <w:rFonts w:ascii="Arial" w:hAnsi="Arial" w:cs="Arial"/>
                <w:color w:val="002060"/>
                <w:sz w:val="20"/>
                <w:szCs w:val="20"/>
              </w:rPr>
              <w:t>5</w:t>
            </w:r>
          </w:p>
        </w:tc>
        <w:tc>
          <w:tcPr>
            <w:tcW w:w="4523" w:type="dxa"/>
            <w:gridSpan w:val="3"/>
          </w:tcPr>
          <w:p w14:paraId="345A0A41" w14:textId="77777777" w:rsidR="00C8653A" w:rsidRPr="00086732" w:rsidRDefault="00C8653A" w:rsidP="00086732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7D482BA9" w14:textId="77777777" w:rsidR="00C8653A" w:rsidRPr="00086732" w:rsidRDefault="00C8653A" w:rsidP="00086732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83976CE" w14:textId="778B416E" w:rsidR="00C8653A" w:rsidRPr="00086732" w:rsidRDefault="00C8653A" w:rsidP="00086732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</w:tr>
      <w:tr w:rsidR="00C8653A" w:rsidRPr="004A4731" w14:paraId="6E33B8A5" w14:textId="77777777" w:rsidTr="00BA115A">
        <w:trPr>
          <w:trHeight w:val="537"/>
        </w:trPr>
        <w:tc>
          <w:tcPr>
            <w:tcW w:w="1001" w:type="dxa"/>
          </w:tcPr>
          <w:p w14:paraId="23AB0FFA" w14:textId="77777777" w:rsidR="00C8653A" w:rsidRPr="004A4731" w:rsidRDefault="00C8653A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4A4731">
              <w:rPr>
                <w:rFonts w:ascii="Arial" w:hAnsi="Arial" w:cs="Arial"/>
                <w:color w:val="002060"/>
                <w:sz w:val="20"/>
                <w:szCs w:val="20"/>
              </w:rPr>
              <w:t>6</w:t>
            </w:r>
          </w:p>
        </w:tc>
        <w:tc>
          <w:tcPr>
            <w:tcW w:w="4523" w:type="dxa"/>
            <w:gridSpan w:val="3"/>
          </w:tcPr>
          <w:p w14:paraId="0DFF7A5D" w14:textId="77777777" w:rsidR="00C8653A" w:rsidRPr="00FC672C" w:rsidRDefault="00C8653A" w:rsidP="00086732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1D05F257" w14:textId="77777777" w:rsidR="00C8653A" w:rsidRPr="00FC672C" w:rsidRDefault="00C8653A" w:rsidP="00086732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490B319" w14:textId="482351A1" w:rsidR="00C8653A" w:rsidRPr="00FC672C" w:rsidRDefault="00C8653A" w:rsidP="00086732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</w:tr>
      <w:tr w:rsidR="00C8653A" w:rsidRPr="004A4731" w14:paraId="604C67E2" w14:textId="77777777" w:rsidTr="00BA115A">
        <w:trPr>
          <w:trHeight w:val="537"/>
        </w:trPr>
        <w:tc>
          <w:tcPr>
            <w:tcW w:w="1001" w:type="dxa"/>
          </w:tcPr>
          <w:p w14:paraId="513F87CE" w14:textId="77777777" w:rsidR="00C8653A" w:rsidRPr="004A4731" w:rsidRDefault="00C8653A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4A4731">
              <w:rPr>
                <w:rFonts w:ascii="Arial" w:hAnsi="Arial" w:cs="Arial"/>
                <w:color w:val="002060"/>
                <w:sz w:val="20"/>
                <w:szCs w:val="20"/>
              </w:rPr>
              <w:t>7</w:t>
            </w:r>
          </w:p>
        </w:tc>
        <w:tc>
          <w:tcPr>
            <w:tcW w:w="4523" w:type="dxa"/>
            <w:gridSpan w:val="3"/>
          </w:tcPr>
          <w:p w14:paraId="28300F0D" w14:textId="77777777" w:rsidR="00C8653A" w:rsidRPr="00086732" w:rsidRDefault="00C8653A" w:rsidP="000867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56BE38F8" w14:textId="77777777" w:rsidR="00C8653A" w:rsidRPr="00086732" w:rsidRDefault="00C8653A" w:rsidP="000867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D49B90A" w14:textId="20884E49" w:rsidR="00C8653A" w:rsidRPr="00086732" w:rsidRDefault="00C8653A" w:rsidP="000867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</w:tr>
      <w:tr w:rsidR="00C8653A" w:rsidRPr="004A4731" w14:paraId="7E3033AF" w14:textId="77777777" w:rsidTr="00BA115A">
        <w:trPr>
          <w:trHeight w:val="537"/>
        </w:trPr>
        <w:tc>
          <w:tcPr>
            <w:tcW w:w="1001" w:type="dxa"/>
          </w:tcPr>
          <w:p w14:paraId="6E3A2C3B" w14:textId="77777777" w:rsidR="00C8653A" w:rsidRPr="004A4731" w:rsidRDefault="00C8653A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4A4731">
              <w:rPr>
                <w:rFonts w:ascii="Arial" w:hAnsi="Arial" w:cs="Arial"/>
                <w:color w:val="002060"/>
                <w:sz w:val="20"/>
                <w:szCs w:val="20"/>
              </w:rPr>
              <w:t>8</w:t>
            </w:r>
          </w:p>
        </w:tc>
        <w:tc>
          <w:tcPr>
            <w:tcW w:w="4523" w:type="dxa"/>
            <w:gridSpan w:val="3"/>
          </w:tcPr>
          <w:p w14:paraId="1DA054D6" w14:textId="77777777" w:rsidR="00C8653A" w:rsidRPr="00EF0743" w:rsidRDefault="00C8653A" w:rsidP="00EF0743">
            <w:pPr>
              <w:pStyle w:val="Default"/>
              <w:spacing w:line="360" w:lineRule="auto"/>
              <w:rPr>
                <w:color w:val="002060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2AE3500A" w14:textId="77777777" w:rsidR="00C8653A" w:rsidRPr="00EF0743" w:rsidRDefault="00C8653A" w:rsidP="00EF0743">
            <w:pPr>
              <w:pStyle w:val="Default"/>
              <w:spacing w:line="360" w:lineRule="auto"/>
              <w:rPr>
                <w:color w:val="00206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8BFB930" w14:textId="345435CA" w:rsidR="00C8653A" w:rsidRPr="00EF0743" w:rsidRDefault="00C8653A" w:rsidP="00EF0743">
            <w:pPr>
              <w:pStyle w:val="Default"/>
              <w:spacing w:line="360" w:lineRule="auto"/>
              <w:rPr>
                <w:color w:val="002060"/>
                <w:sz w:val="20"/>
                <w:szCs w:val="20"/>
              </w:rPr>
            </w:pPr>
          </w:p>
        </w:tc>
      </w:tr>
      <w:tr w:rsidR="00C8653A" w:rsidRPr="004A4731" w14:paraId="23CC12AA" w14:textId="77777777" w:rsidTr="00BA115A">
        <w:trPr>
          <w:trHeight w:val="537"/>
        </w:trPr>
        <w:tc>
          <w:tcPr>
            <w:tcW w:w="1001" w:type="dxa"/>
          </w:tcPr>
          <w:p w14:paraId="1A3BCB32" w14:textId="77777777" w:rsidR="00C8653A" w:rsidRPr="004A4731" w:rsidRDefault="00C8653A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4A4731">
              <w:rPr>
                <w:rFonts w:ascii="Arial" w:hAnsi="Arial" w:cs="Arial"/>
                <w:color w:val="002060"/>
                <w:sz w:val="20"/>
                <w:szCs w:val="20"/>
              </w:rPr>
              <w:t>9</w:t>
            </w:r>
          </w:p>
        </w:tc>
        <w:tc>
          <w:tcPr>
            <w:tcW w:w="4523" w:type="dxa"/>
            <w:gridSpan w:val="3"/>
          </w:tcPr>
          <w:p w14:paraId="4180029A" w14:textId="77777777" w:rsidR="00C8653A" w:rsidRPr="00EF0743" w:rsidRDefault="00C8653A" w:rsidP="00EF0743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66F0AEAD" w14:textId="77777777" w:rsidR="00C8653A" w:rsidRPr="00EF0743" w:rsidRDefault="00C8653A" w:rsidP="00EF0743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2EEF224" w14:textId="5EB78541" w:rsidR="00C8653A" w:rsidRPr="00EF0743" w:rsidRDefault="00C8653A" w:rsidP="00EF0743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</w:tr>
      <w:tr w:rsidR="00C8653A" w:rsidRPr="004A4731" w14:paraId="76BC0C43" w14:textId="77777777" w:rsidTr="00BA115A">
        <w:trPr>
          <w:trHeight w:val="537"/>
        </w:trPr>
        <w:tc>
          <w:tcPr>
            <w:tcW w:w="1001" w:type="dxa"/>
          </w:tcPr>
          <w:p w14:paraId="66F4D774" w14:textId="77777777" w:rsidR="00C8653A" w:rsidRPr="004A4731" w:rsidRDefault="00C8653A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4A4731">
              <w:rPr>
                <w:rFonts w:ascii="Arial" w:hAnsi="Arial" w:cs="Arial"/>
                <w:color w:val="002060"/>
                <w:sz w:val="20"/>
                <w:szCs w:val="20"/>
              </w:rPr>
              <w:t>10</w:t>
            </w:r>
          </w:p>
        </w:tc>
        <w:tc>
          <w:tcPr>
            <w:tcW w:w="4523" w:type="dxa"/>
            <w:gridSpan w:val="3"/>
          </w:tcPr>
          <w:p w14:paraId="6AF1E34A" w14:textId="77777777" w:rsidR="00C8653A" w:rsidRPr="00EF0743" w:rsidRDefault="00C8653A" w:rsidP="00EF0743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5CA9877D" w14:textId="77777777" w:rsidR="00C8653A" w:rsidRPr="00EF0743" w:rsidRDefault="00C8653A" w:rsidP="00EF0743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9FA69DC" w14:textId="7CBFF39E" w:rsidR="00C8653A" w:rsidRPr="00EF0743" w:rsidRDefault="00C8653A" w:rsidP="00EF0743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</w:tr>
    </w:tbl>
    <w:p w14:paraId="2ED77CFA" w14:textId="77777777" w:rsidR="00086732" w:rsidRDefault="00086732" w:rsidP="004A4731">
      <w:pPr>
        <w:spacing w:line="360" w:lineRule="auto"/>
        <w:rPr>
          <w:rFonts w:ascii="Arial" w:hAnsi="Arial" w:cs="Arial"/>
          <w:color w:val="002060"/>
          <w:sz w:val="20"/>
          <w:szCs w:val="20"/>
        </w:rPr>
      </w:pPr>
    </w:p>
    <w:p w14:paraId="4D50AA4D" w14:textId="36D1EF56" w:rsidR="00C96B26" w:rsidRPr="004A4731" w:rsidRDefault="00920585" w:rsidP="004A4731">
      <w:pPr>
        <w:spacing w:line="360" w:lineRule="auto"/>
        <w:rPr>
          <w:rFonts w:ascii="Arial" w:hAnsi="Arial" w:cs="Arial"/>
          <w:color w:val="002060"/>
          <w:sz w:val="20"/>
          <w:szCs w:val="20"/>
        </w:rPr>
      </w:pPr>
      <w:r w:rsidRPr="004A4731">
        <w:rPr>
          <w:rFonts w:ascii="Arial" w:hAnsi="Arial" w:cs="Arial"/>
          <w:color w:val="002060"/>
          <w:sz w:val="20"/>
          <w:szCs w:val="20"/>
        </w:rPr>
        <w:t>Tier Three Keywords: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1418"/>
        <w:gridCol w:w="1701"/>
        <w:gridCol w:w="1718"/>
        <w:gridCol w:w="1349"/>
      </w:tblGrid>
      <w:tr w:rsidR="00ED4767" w:rsidRPr="004A4731" w14:paraId="56E7C716" w14:textId="77777777" w:rsidTr="009E5DA6">
        <w:tc>
          <w:tcPr>
            <w:tcW w:w="1413" w:type="dxa"/>
          </w:tcPr>
          <w:p w14:paraId="3ED141E8" w14:textId="78DE7029" w:rsidR="00920585" w:rsidRPr="004A4731" w:rsidRDefault="00920585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CDA4861" w14:textId="35181B5C" w:rsidR="00920585" w:rsidRPr="004A4731" w:rsidRDefault="00920585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D17AF0B" w14:textId="797FC0E5" w:rsidR="00920585" w:rsidRPr="004A4731" w:rsidRDefault="00920585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0A311EF" w14:textId="4443D644" w:rsidR="00920585" w:rsidRPr="004A4731" w:rsidRDefault="00920585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718" w:type="dxa"/>
          </w:tcPr>
          <w:p w14:paraId="3AF3EEF7" w14:textId="127C43DB" w:rsidR="00920585" w:rsidRPr="004A4731" w:rsidRDefault="00920585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349" w:type="dxa"/>
          </w:tcPr>
          <w:p w14:paraId="3B235E5C" w14:textId="070629BF" w:rsidR="00920585" w:rsidRPr="004A4731" w:rsidRDefault="00920585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</w:tr>
      <w:tr w:rsidR="00ED4767" w:rsidRPr="004A4731" w14:paraId="5DC8C621" w14:textId="77777777" w:rsidTr="009E5DA6">
        <w:tc>
          <w:tcPr>
            <w:tcW w:w="1413" w:type="dxa"/>
          </w:tcPr>
          <w:p w14:paraId="14CD84C4" w14:textId="6ABDFEDA" w:rsidR="00920585" w:rsidRPr="004A4731" w:rsidRDefault="00920585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B6B0AA7" w14:textId="672DFFDF" w:rsidR="00920585" w:rsidRPr="004A4731" w:rsidRDefault="00920585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4846C07" w14:textId="22BDD200" w:rsidR="00920585" w:rsidRPr="004A4731" w:rsidRDefault="00920585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7312DB3" w14:textId="70AFC8F8" w:rsidR="00920585" w:rsidRPr="004A4731" w:rsidRDefault="00920585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718" w:type="dxa"/>
          </w:tcPr>
          <w:p w14:paraId="24B2E7BF" w14:textId="762125B0" w:rsidR="00920585" w:rsidRPr="004A4731" w:rsidRDefault="00920585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349" w:type="dxa"/>
          </w:tcPr>
          <w:p w14:paraId="7E715B4E" w14:textId="0881C9A3" w:rsidR="00920585" w:rsidRPr="004A4731" w:rsidRDefault="00920585" w:rsidP="004A4731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704"/>
        <w:tblW w:w="0" w:type="auto"/>
        <w:tblLook w:val="04A0" w:firstRow="1" w:lastRow="0" w:firstColumn="1" w:lastColumn="0" w:noHBand="0" w:noVBand="1"/>
      </w:tblPr>
      <w:tblGrid>
        <w:gridCol w:w="8744"/>
      </w:tblGrid>
      <w:tr w:rsidR="004A4731" w:rsidRPr="00B245FA" w14:paraId="51B5011B" w14:textId="77777777" w:rsidTr="004A4731">
        <w:trPr>
          <w:trHeight w:val="1684"/>
        </w:trPr>
        <w:tc>
          <w:tcPr>
            <w:tcW w:w="8744" w:type="dxa"/>
          </w:tcPr>
          <w:p w14:paraId="7D0195BD" w14:textId="5AD666A9" w:rsidR="008F4A14" w:rsidRDefault="00BA115A" w:rsidP="008F4A14">
            <w:pPr>
              <w:pStyle w:val="NormalWeb"/>
              <w:spacing w:before="300"/>
              <w:rPr>
                <w:rFonts w:ascii="Open Sans" w:eastAsia="Times New Roman" w:hAnsi="Open Sans" w:cs="Open Sans"/>
                <w:color w:val="000000"/>
                <w:lang w:eastAsia="en-GB"/>
              </w:rPr>
            </w:pPr>
            <w:r w:rsidRPr="00CD025A">
              <w:rPr>
                <w:rFonts w:ascii="Verdana" w:eastAsia="Times New Roman" w:hAnsi="Verdana"/>
                <w:i/>
                <w:iCs/>
                <w:noProof/>
                <w:color w:val="002060"/>
                <w:lang w:eastAsia="en-GB"/>
              </w:rPr>
              <w:lastRenderedPageBreak/>
              <w:drawing>
                <wp:inline distT="0" distB="0" distL="0" distR="0" wp14:anchorId="6E2D3F0D" wp14:editId="58D8D7DF">
                  <wp:extent cx="2053820" cy="2599620"/>
                  <wp:effectExtent l="0" t="0" r="3810" b="0"/>
                  <wp:docPr id="1026" name="Picture 2" descr="BTEC First in Information and Creative Technology Student Book (BTEC First  IT): Amazon.co.uk: Allman, Eddie, Jarvis, Alan, Kaye, Allen, McGill,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1B69D1A-AD34-4604-9E24-9E8460C1092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BTEC First in Information and Creative Technology Student Book (BTEC First  IT): Amazon.co.uk: Allman, Eddie, Jarvis, Alan, Kaye, Allen, McGill, ...">
                            <a:extLst>
                              <a:ext uri="{FF2B5EF4-FFF2-40B4-BE49-F238E27FC236}">
                                <a16:creationId xmlns:a16="http://schemas.microsoft.com/office/drawing/2014/main" id="{21B69D1A-AD34-4604-9E24-9E8460C1092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376" cy="26142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1708B0" w14:textId="657E382F" w:rsidR="004A4731" w:rsidRPr="00BA115A" w:rsidRDefault="00BA115A" w:rsidP="008F4A14">
            <w:pPr>
              <w:spacing w:before="300"/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BA115A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en-GB"/>
              </w:rPr>
              <w:t xml:space="preserve">This is the BTEC FIRST book that is related to this module and students would get a lot of useful information from this book that would prepare them for the BTEC Qualification </w:t>
            </w:r>
          </w:p>
        </w:tc>
      </w:tr>
    </w:tbl>
    <w:p w14:paraId="1564856D" w14:textId="7F2E89A2" w:rsidR="0049373A" w:rsidRPr="008F4A14" w:rsidRDefault="00920585" w:rsidP="008F4A14">
      <w:pPr>
        <w:spacing w:line="360" w:lineRule="auto"/>
        <w:rPr>
          <w:rFonts w:ascii="Arial" w:hAnsi="Arial" w:cs="Arial"/>
          <w:color w:val="002060"/>
          <w:sz w:val="20"/>
          <w:szCs w:val="20"/>
        </w:rPr>
      </w:pPr>
      <w:r w:rsidRPr="004A4731">
        <w:rPr>
          <w:rFonts w:ascii="Arial" w:hAnsi="Arial" w:cs="Arial"/>
          <w:color w:val="002060"/>
          <w:sz w:val="20"/>
          <w:szCs w:val="20"/>
        </w:rPr>
        <w:t>Reco</w:t>
      </w:r>
      <w:r w:rsidR="004A4731">
        <w:rPr>
          <w:rFonts w:ascii="Arial" w:hAnsi="Arial" w:cs="Arial"/>
          <w:color w:val="002060"/>
          <w:sz w:val="20"/>
          <w:szCs w:val="20"/>
        </w:rPr>
        <w:t>m</w:t>
      </w:r>
      <w:r w:rsidRPr="004A4731">
        <w:rPr>
          <w:rFonts w:ascii="Arial" w:hAnsi="Arial" w:cs="Arial"/>
          <w:color w:val="002060"/>
          <w:sz w:val="20"/>
          <w:szCs w:val="20"/>
        </w:rPr>
        <w:t>mended Reading:</w:t>
      </w:r>
    </w:p>
    <w:p w14:paraId="39F34B4A" w14:textId="77777777" w:rsidR="008F4A14" w:rsidRDefault="008F4A14">
      <w:pPr>
        <w:rPr>
          <w:b/>
          <w:bCs/>
          <w:color w:val="2F5496" w:themeColor="accent1" w:themeShade="BF"/>
          <w:sz w:val="32"/>
          <w:szCs w:val="32"/>
          <w:u w:val="single"/>
        </w:rPr>
      </w:pPr>
    </w:p>
    <w:p w14:paraId="15A2E994" w14:textId="77777777" w:rsidR="008F4A14" w:rsidRDefault="008F4A14">
      <w:pPr>
        <w:rPr>
          <w:b/>
          <w:bCs/>
          <w:color w:val="2F5496" w:themeColor="accent1" w:themeShade="BF"/>
          <w:sz w:val="32"/>
          <w:szCs w:val="32"/>
          <w:u w:val="single"/>
        </w:rPr>
      </w:pPr>
    </w:p>
    <w:p w14:paraId="3ECAE20C" w14:textId="77777777" w:rsidR="008F4A14" w:rsidRDefault="008F4A14">
      <w:pPr>
        <w:rPr>
          <w:b/>
          <w:bCs/>
          <w:color w:val="2F5496" w:themeColor="accent1" w:themeShade="BF"/>
          <w:sz w:val="32"/>
          <w:szCs w:val="32"/>
          <w:u w:val="single"/>
        </w:rPr>
      </w:pPr>
    </w:p>
    <w:p w14:paraId="51750796" w14:textId="77777777" w:rsidR="008F4A14" w:rsidRDefault="008F4A14">
      <w:pPr>
        <w:rPr>
          <w:b/>
          <w:bCs/>
          <w:color w:val="2F5496" w:themeColor="accent1" w:themeShade="BF"/>
          <w:sz w:val="32"/>
          <w:szCs w:val="32"/>
          <w:u w:val="single"/>
        </w:rPr>
      </w:pPr>
    </w:p>
    <w:p w14:paraId="48973B82" w14:textId="77777777" w:rsidR="008F4A14" w:rsidRDefault="008F4A14">
      <w:pPr>
        <w:rPr>
          <w:b/>
          <w:bCs/>
          <w:color w:val="2F5496" w:themeColor="accent1" w:themeShade="BF"/>
          <w:sz w:val="32"/>
          <w:szCs w:val="32"/>
          <w:u w:val="single"/>
        </w:rPr>
      </w:pPr>
    </w:p>
    <w:p w14:paraId="6E36E0A5" w14:textId="77777777" w:rsidR="008F4A14" w:rsidRDefault="008F4A14">
      <w:pPr>
        <w:rPr>
          <w:b/>
          <w:bCs/>
          <w:color w:val="2F5496" w:themeColor="accent1" w:themeShade="BF"/>
          <w:sz w:val="32"/>
          <w:szCs w:val="32"/>
          <w:u w:val="single"/>
        </w:rPr>
      </w:pPr>
    </w:p>
    <w:p w14:paraId="1DD7663A" w14:textId="6CD2CE07" w:rsidR="009E5DA6" w:rsidRPr="009E5DA6" w:rsidRDefault="009E5DA6">
      <w:pPr>
        <w:rPr>
          <w:b/>
          <w:bCs/>
          <w:color w:val="2F5496" w:themeColor="accent1" w:themeShade="BF"/>
          <w:sz w:val="32"/>
          <w:szCs w:val="32"/>
          <w:u w:val="single"/>
        </w:rPr>
      </w:pPr>
      <w:r w:rsidRPr="009E5DA6">
        <w:rPr>
          <w:b/>
          <w:bCs/>
          <w:color w:val="2F5496" w:themeColor="accent1" w:themeShade="BF"/>
          <w:sz w:val="32"/>
          <w:szCs w:val="32"/>
          <w:u w:val="single"/>
        </w:rPr>
        <w:t xml:space="preserve">Assessment </w:t>
      </w:r>
    </w:p>
    <w:p w14:paraId="171098E1" w14:textId="72C5B6D8" w:rsidR="009E5DA6" w:rsidRDefault="009E5DA6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9E5DA6" w14:paraId="3A74EF12" w14:textId="77777777" w:rsidTr="00FA629F">
        <w:tc>
          <w:tcPr>
            <w:tcW w:w="2972" w:type="dxa"/>
            <w:shd w:val="clear" w:color="auto" w:fill="B4C6E7" w:themeFill="accent1" w:themeFillTint="66"/>
          </w:tcPr>
          <w:p w14:paraId="1F9BAEA7" w14:textId="77777777" w:rsidR="009E5DA6" w:rsidRDefault="009E5DA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Formative </w:t>
            </w:r>
          </w:p>
          <w:p w14:paraId="062EF852" w14:textId="132578E5" w:rsidR="00FA629F" w:rsidRDefault="00FA629F">
            <w:pPr>
              <w:rPr>
                <w:sz w:val="32"/>
                <w:szCs w:val="32"/>
              </w:rPr>
            </w:pPr>
          </w:p>
        </w:tc>
        <w:tc>
          <w:tcPr>
            <w:tcW w:w="6044" w:type="dxa"/>
            <w:shd w:val="clear" w:color="auto" w:fill="8EAADB" w:themeFill="accent1" w:themeFillTint="99"/>
          </w:tcPr>
          <w:p w14:paraId="52F92107" w14:textId="53F6CD1A" w:rsidR="009E5DA6" w:rsidRDefault="009E5DA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Summative </w:t>
            </w:r>
          </w:p>
        </w:tc>
      </w:tr>
      <w:tr w:rsidR="009E5DA6" w14:paraId="6EC920B9" w14:textId="77777777" w:rsidTr="009E5DA6">
        <w:tc>
          <w:tcPr>
            <w:tcW w:w="2972" w:type="dxa"/>
          </w:tcPr>
          <w:p w14:paraId="67F08AC8" w14:textId="77777777" w:rsidR="00FA629F" w:rsidRPr="00FA629F" w:rsidRDefault="00FA629F" w:rsidP="00FA629F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FA629F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 xml:space="preserve">Formative assessments will be done throughout the Computing lessons. </w:t>
            </w:r>
          </w:p>
          <w:p w14:paraId="1A291D68" w14:textId="0B64D864" w:rsidR="00FA629F" w:rsidRPr="00FA629F" w:rsidRDefault="00FA629F" w:rsidP="00FA629F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FA629F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 xml:space="preserve">The start of the lesson will have DNA set out for </w:t>
            </w:r>
            <w:r w:rsidRPr="00FA629F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lastRenderedPageBreak/>
              <w:t xml:space="preserve">memory recall. There will be questioning during modelling, encouraging students to explain and justify their working as well as checking work. </w:t>
            </w:r>
          </w:p>
          <w:p w14:paraId="36CE2D46" w14:textId="270FAF95" w:rsidR="00FA629F" w:rsidRPr="00FA629F" w:rsidRDefault="00FA629F" w:rsidP="00FA629F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A629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There will also be exit tickets used at intervals during the course of study for each module. </w:t>
            </w:r>
          </w:p>
          <w:p w14:paraId="397C0DA4" w14:textId="77777777" w:rsidR="009E5DA6" w:rsidRPr="00FA629F" w:rsidRDefault="009E5DA6" w:rsidP="00FA629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44" w:type="dxa"/>
          </w:tcPr>
          <w:p w14:paraId="3ABF37B3" w14:textId="77777777" w:rsidR="0049373A" w:rsidRPr="003743DA" w:rsidRDefault="0049373A" w:rsidP="004937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743DA">
              <w:rPr>
                <w:rFonts w:ascii="Arial" w:hAnsi="Arial" w:cs="Arial"/>
                <w:sz w:val="24"/>
                <w:szCs w:val="24"/>
              </w:rPr>
              <w:lastRenderedPageBreak/>
              <w:t xml:space="preserve">Students will be given assessments for each module that will be a summary of what they have been learning. Through these assessments students will be able to showcase their knowledge and how much they are retaining in their long-term memory </w:t>
            </w:r>
          </w:p>
          <w:p w14:paraId="54C891FD" w14:textId="77777777" w:rsidR="0049373A" w:rsidRPr="003743DA" w:rsidRDefault="0049373A" w:rsidP="004937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D957579" w14:textId="0FD38CE1" w:rsidR="0049373A" w:rsidRDefault="0049373A" w:rsidP="004937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743DA">
              <w:rPr>
                <w:rFonts w:ascii="Arial" w:hAnsi="Arial" w:cs="Arial"/>
                <w:sz w:val="24"/>
                <w:szCs w:val="24"/>
              </w:rPr>
              <w:t>This will inform further term planning where lessons are concerned and expose any misconceptions and misunderstandings.</w:t>
            </w:r>
          </w:p>
          <w:p w14:paraId="41D0438B" w14:textId="57DA3EA5" w:rsidR="00FC672C" w:rsidRDefault="00FC672C" w:rsidP="004937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637B904" w14:textId="442FCE01" w:rsidR="00760F08" w:rsidRDefault="00283DCB" w:rsidP="0090218B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283DCB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Game maker</w:t>
            </w:r>
          </w:p>
          <w:p w14:paraId="78FEC8A3" w14:textId="77777777" w:rsidR="0090218B" w:rsidRPr="0090218B" w:rsidRDefault="0090218B" w:rsidP="0090218B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6E7B47B6" w14:textId="24ADC3B0" w:rsidR="00760F08" w:rsidRPr="0090218B" w:rsidRDefault="00760F08" w:rsidP="00FC672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en-GB"/>
              </w:rPr>
            </w:pPr>
            <w:r w:rsidRPr="009021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en-GB"/>
              </w:rPr>
              <w:t>Animation</w:t>
            </w:r>
          </w:p>
          <w:p w14:paraId="607ECD6A" w14:textId="703FE5A7" w:rsidR="00FC672C" w:rsidRPr="003743DA" w:rsidRDefault="00FC672C" w:rsidP="00FC67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7241867" w14:textId="4C5F6D54" w:rsidR="00D449F5" w:rsidRDefault="00D449F5" w:rsidP="00D449F5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14:paraId="260464C5" w14:textId="77777777" w:rsidR="009E5DA6" w:rsidRPr="00014922" w:rsidRDefault="009E5DA6">
      <w:pPr>
        <w:rPr>
          <w:sz w:val="32"/>
          <w:szCs w:val="32"/>
        </w:rPr>
      </w:pPr>
    </w:p>
    <w:sectPr w:rsidR="009E5DA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E5B90"/>
    <w:multiLevelType w:val="multilevel"/>
    <w:tmpl w:val="D3ECB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80E1F"/>
    <w:rsid w:val="00086732"/>
    <w:rsid w:val="000D1F7C"/>
    <w:rsid w:val="000E349C"/>
    <w:rsid w:val="0011337A"/>
    <w:rsid w:val="001474BB"/>
    <w:rsid w:val="00152E58"/>
    <w:rsid w:val="001B080A"/>
    <w:rsid w:val="00242865"/>
    <w:rsid w:val="00283DCB"/>
    <w:rsid w:val="003743DA"/>
    <w:rsid w:val="00455F38"/>
    <w:rsid w:val="0049373A"/>
    <w:rsid w:val="004A1FFD"/>
    <w:rsid w:val="004A4731"/>
    <w:rsid w:val="005C2ADA"/>
    <w:rsid w:val="00691271"/>
    <w:rsid w:val="00760F08"/>
    <w:rsid w:val="007E5C02"/>
    <w:rsid w:val="0082039C"/>
    <w:rsid w:val="008D477B"/>
    <w:rsid w:val="008F4A14"/>
    <w:rsid w:val="008F6C26"/>
    <w:rsid w:val="0090218B"/>
    <w:rsid w:val="00920585"/>
    <w:rsid w:val="009352F5"/>
    <w:rsid w:val="009D0BFB"/>
    <w:rsid w:val="009E5DA6"/>
    <w:rsid w:val="00A71EFC"/>
    <w:rsid w:val="00AC5AD4"/>
    <w:rsid w:val="00AD03F7"/>
    <w:rsid w:val="00AF4C1A"/>
    <w:rsid w:val="00B245FA"/>
    <w:rsid w:val="00BA115A"/>
    <w:rsid w:val="00BC5E7B"/>
    <w:rsid w:val="00C8653A"/>
    <w:rsid w:val="00C96B26"/>
    <w:rsid w:val="00D449F5"/>
    <w:rsid w:val="00D944D3"/>
    <w:rsid w:val="00DB3233"/>
    <w:rsid w:val="00ED4767"/>
    <w:rsid w:val="00EF0743"/>
    <w:rsid w:val="00F04698"/>
    <w:rsid w:val="00FA629F"/>
    <w:rsid w:val="00FB791E"/>
    <w:rsid w:val="00FC672C"/>
    <w:rsid w:val="00FF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F4A1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Enike Musarurwa (Kenwood)</cp:lastModifiedBy>
  <cp:revision>21</cp:revision>
  <dcterms:created xsi:type="dcterms:W3CDTF">2023-09-04T21:06:00Z</dcterms:created>
  <dcterms:modified xsi:type="dcterms:W3CDTF">2025-01-08T11:06:00Z</dcterms:modified>
</cp:coreProperties>
</file>