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FAFA822" w14:textId="28E5FCC5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6808CE">
              <w:rPr>
                <w:rFonts w:ascii="Verdana" w:hAnsi="Verdana"/>
                <w:b/>
                <w:bCs/>
                <w:sz w:val="24"/>
                <w:szCs w:val="24"/>
              </w:rPr>
              <w:t>NEC05</w:t>
            </w:r>
          </w:p>
          <w:p w14:paraId="056BEAE1" w14:textId="47C78EAA" w:rsidR="0067406A" w:rsidRPr="00B245FA" w:rsidRDefault="0067406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2956" w:type="dxa"/>
          </w:tcPr>
          <w:p w14:paraId="091719B4" w14:textId="77777777" w:rsidR="0067406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065735D3" w:rsidR="00D55147" w:rsidRPr="00B245FA" w:rsidRDefault="00EB6115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Health and Fitness</w:t>
            </w:r>
          </w:p>
        </w:tc>
        <w:tc>
          <w:tcPr>
            <w:tcW w:w="2901" w:type="dxa"/>
          </w:tcPr>
          <w:p w14:paraId="5FD2855C" w14:textId="1920C87E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15002B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166078D9" w:rsidR="00B245FA" w:rsidRPr="00B245FA" w:rsidRDefault="00B816BD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Matt Hall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3C298FE2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Curriculum</w:t>
            </w:r>
            <w:r w:rsidR="0067406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: </w:t>
            </w:r>
            <w:r w:rsidR="004D25B5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Secondary one Exploring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5F755E37" w14:textId="5AC9EF50" w:rsid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15002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</w:p>
          <w:p w14:paraId="64D03754" w14:textId="1DF0D5FD" w:rsidR="00EB6115" w:rsidRPr="0015002B" w:rsidRDefault="00EB6115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>Fitness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 and Introduction to Basketball/Football</w:t>
            </w:r>
          </w:p>
          <w:p w14:paraId="38AE5013" w14:textId="77777777" w:rsidR="0015002B" w:rsidRP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01FCC5E8" w14:textId="7E87E0F6" w:rsidR="00721B3B" w:rsidRPr="0015002B" w:rsidRDefault="00721B3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We will introduce the students to Health and Fitness through walking activities and increase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awareness of changes to the body before, during and after exercise. </w:t>
            </w:r>
            <w:r w:rsidR="005931C4">
              <w:rPr>
                <w:rFonts w:ascii="Verdana" w:hAnsi="Verdana"/>
                <w:color w:val="002060"/>
                <w:sz w:val="24"/>
                <w:szCs w:val="24"/>
              </w:rPr>
              <w:t xml:space="preserve">We will start </w:t>
            </w:r>
            <w:proofErr w:type="spellStart"/>
            <w:r w:rsidR="005931C4">
              <w:rPr>
                <w:rFonts w:ascii="Verdana" w:hAnsi="Verdana"/>
                <w:color w:val="002060"/>
                <w:sz w:val="24"/>
                <w:szCs w:val="24"/>
              </w:rPr>
              <w:t>tolook</w:t>
            </w:r>
            <w:proofErr w:type="spellEnd"/>
            <w:r w:rsidR="005931C4">
              <w:rPr>
                <w:rFonts w:ascii="Verdana" w:hAnsi="Verdana"/>
                <w:color w:val="002060"/>
                <w:sz w:val="24"/>
                <w:szCs w:val="24"/>
              </w:rPr>
              <w:t xml:space="preserve"> at ways we can measure fitness</w:t>
            </w:r>
          </w:p>
          <w:p w14:paraId="2E1C761C" w14:textId="77777777" w:rsidR="0015002B" w:rsidRP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37C508BB" w14:textId="56000E3D" w:rsidR="0015002B" w:rsidRP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>Students will be introduced to Basketball and Football, practising ball control, passing</w:t>
            </w:r>
            <w:r w:rsidR="005931C4">
              <w:rPr>
                <w:rFonts w:ascii="Verdana" w:hAnsi="Verdana"/>
                <w:color w:val="002060"/>
                <w:sz w:val="24"/>
                <w:szCs w:val="24"/>
              </w:rPr>
              <w:t>, shooting</w:t>
            </w: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 and team work skills with peers. </w:t>
            </w:r>
          </w:p>
          <w:p w14:paraId="45E674C4" w14:textId="66BB3AA0" w:rsidR="0015002B" w:rsidRPr="00B245FA" w:rsidRDefault="0015002B" w:rsidP="00721B3B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67406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7BA128D4" w14:textId="18E745B2" w:rsidR="0067406A" w:rsidRPr="0015002B" w:rsidRDefault="00AF7768" w:rsidP="0067406A">
            <w:pPr>
              <w:rPr>
                <w:sz w:val="28"/>
                <w:szCs w:val="28"/>
              </w:rPr>
            </w:pPr>
            <w:r w:rsidRPr="0015002B">
              <w:rPr>
                <w:sz w:val="28"/>
                <w:szCs w:val="28"/>
              </w:rPr>
              <w:t>.</w:t>
            </w:r>
            <w:r w:rsidR="005F247C" w:rsidRPr="0015002B">
              <w:rPr>
                <w:sz w:val="28"/>
                <w:szCs w:val="28"/>
              </w:rPr>
              <w:t xml:space="preserve"> </w:t>
            </w:r>
          </w:p>
          <w:p w14:paraId="2FE3143D" w14:textId="78ECD8C7" w:rsidR="0067406A" w:rsidRPr="0015002B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>To be able to participate in a group activity</w:t>
            </w:r>
          </w:p>
        </w:tc>
      </w:tr>
      <w:tr w:rsidR="0067406A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933C84C" w14:textId="77777777" w:rsidR="0067406A" w:rsidRPr="0015002B" w:rsidRDefault="0067406A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5884A6B9" w14:textId="0B7C2738" w:rsidR="00EB6115" w:rsidRPr="0015002B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>To follow a simple instruction</w:t>
            </w:r>
          </w:p>
        </w:tc>
      </w:tr>
      <w:tr w:rsidR="0067406A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96B6520" w14:textId="77777777" w:rsidR="0067406A" w:rsidRPr="0015002B" w:rsidRDefault="0067406A" w:rsidP="00C83ED3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7800B430" w14:textId="20FA6998" w:rsidR="00EB6115" w:rsidRPr="0015002B" w:rsidRDefault="00EB6115" w:rsidP="00C83ED3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 xml:space="preserve">To </w:t>
            </w:r>
            <w:r w:rsidR="00B816BD">
              <w:rPr>
                <w:rFonts w:ascii="Verdana" w:hAnsi="Verdana" w:cstheme="minorHAnsi"/>
                <w:sz w:val="24"/>
                <w:szCs w:val="24"/>
              </w:rPr>
              <w:t>measure and compare some of</w:t>
            </w:r>
            <w:r w:rsidRPr="0015002B">
              <w:rPr>
                <w:rFonts w:ascii="Verdana" w:hAnsi="Verdana" w:cstheme="minorHAnsi"/>
                <w:sz w:val="24"/>
                <w:szCs w:val="24"/>
              </w:rPr>
              <w:t xml:space="preserve"> the components of fitness</w:t>
            </w:r>
          </w:p>
        </w:tc>
      </w:tr>
      <w:tr w:rsidR="0067406A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4410449D" w:rsidR="0067406A" w:rsidRPr="00B245FA" w:rsidRDefault="00B816BD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4F8F7BC5" w14:textId="77777777" w:rsidR="0067406A" w:rsidRPr="0015002B" w:rsidRDefault="0067406A" w:rsidP="00C83ED3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483976CE" w14:textId="6CDBDF09" w:rsidR="00EB6115" w:rsidRPr="0015002B" w:rsidRDefault="00EB6115" w:rsidP="00C83ED3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>To observe your heart rate changing due to exercise</w:t>
            </w:r>
          </w:p>
        </w:tc>
      </w:tr>
      <w:tr w:rsidR="0067406A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0A965E75" w:rsidR="0067406A" w:rsidRPr="00B245FA" w:rsidRDefault="00B816BD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07CE2990" w14:textId="77777777" w:rsidR="00683775" w:rsidRPr="0015002B" w:rsidRDefault="00683775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7490B319" w14:textId="34288B77" w:rsidR="00EB6115" w:rsidRPr="0015002B" w:rsidRDefault="00683775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>To</w:t>
            </w:r>
            <w:r w:rsidR="0015002B" w:rsidRPr="0015002B">
              <w:rPr>
                <w:rFonts w:ascii="Verdana" w:hAnsi="Verdana" w:cstheme="minorHAnsi"/>
                <w:sz w:val="24"/>
                <w:szCs w:val="24"/>
              </w:rPr>
              <w:t xml:space="preserve"> demonstrate</w:t>
            </w:r>
            <w:r w:rsidR="00B816BD">
              <w:rPr>
                <w:rFonts w:ascii="Verdana" w:hAnsi="Verdana" w:cstheme="minorHAnsi"/>
                <w:sz w:val="24"/>
                <w:szCs w:val="24"/>
              </w:rPr>
              <w:t xml:space="preserve"> an</w:t>
            </w:r>
            <w:r w:rsidR="0015002B" w:rsidRPr="0015002B">
              <w:rPr>
                <w:rFonts w:ascii="Verdana" w:hAnsi="Verdana" w:cstheme="minorHAnsi"/>
                <w:sz w:val="24"/>
                <w:szCs w:val="24"/>
              </w:rPr>
              <w:t xml:space="preserve"> effective </w:t>
            </w:r>
            <w:r w:rsidR="00B816BD">
              <w:rPr>
                <w:rFonts w:ascii="Verdana" w:hAnsi="Verdana" w:cstheme="minorHAnsi"/>
                <w:sz w:val="24"/>
                <w:szCs w:val="24"/>
              </w:rPr>
              <w:t>bounce pass and chest pass.</w:t>
            </w:r>
          </w:p>
        </w:tc>
      </w:tr>
      <w:tr w:rsidR="0067406A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69E0EF46" w:rsidR="0067406A" w:rsidRPr="00B245FA" w:rsidRDefault="00B816BD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0D49B90A" w14:textId="60E2EA6D" w:rsidR="00EB6115" w:rsidRPr="0015002B" w:rsidRDefault="00683775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 xml:space="preserve">To </w:t>
            </w:r>
            <w:r w:rsidR="0015002B" w:rsidRPr="0015002B">
              <w:rPr>
                <w:rFonts w:ascii="Verdana" w:hAnsi="Verdana" w:cstheme="minorHAnsi"/>
                <w:sz w:val="24"/>
                <w:szCs w:val="24"/>
              </w:rPr>
              <w:t xml:space="preserve">demonstrate the ability to receive and control the ball in </w:t>
            </w:r>
            <w:r w:rsidR="00393443">
              <w:rPr>
                <w:rFonts w:ascii="Verdana" w:hAnsi="Verdana" w:cstheme="minorHAnsi"/>
                <w:sz w:val="24"/>
                <w:szCs w:val="24"/>
              </w:rPr>
              <w:t>basketball</w:t>
            </w:r>
          </w:p>
        </w:tc>
      </w:tr>
      <w:tr w:rsidR="0067406A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6DF77A50" w:rsidR="0067406A" w:rsidRPr="00B245FA" w:rsidRDefault="00B816BD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48BFB930" w14:textId="6C1EBEF0" w:rsidR="00EB6115" w:rsidRPr="00EB6115" w:rsidRDefault="00393443" w:rsidP="0067406A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To demonstrate simple shooting technique in basketball</w:t>
            </w:r>
          </w:p>
        </w:tc>
      </w:tr>
      <w:tr w:rsidR="0067406A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3759A0A5" w:rsidR="0067406A" w:rsidRPr="00B245FA" w:rsidRDefault="00B816BD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02EEF224" w14:textId="35FF9FD1" w:rsidR="00EB6115" w:rsidRPr="00B245FA" w:rsidRDefault="00393443" w:rsidP="006F3E5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To observe and follow simple rules of basketball</w:t>
            </w:r>
            <w:r w:rsidR="00B816BD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in a game situation</w:t>
            </w:r>
          </w:p>
        </w:tc>
      </w:tr>
      <w:tr w:rsidR="0067406A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4D48B42C" w:rsidR="0067406A" w:rsidRPr="00B245FA" w:rsidRDefault="00B816BD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C455D7A" w14:textId="69537011" w:rsidR="0067406A" w:rsidRDefault="006E1596" w:rsidP="0067406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To demonstrate the skills of passing and shooting in football or other invasion games</w:t>
            </w:r>
          </w:p>
          <w:p w14:paraId="59FA69DC" w14:textId="3D815CF9" w:rsidR="00EB6115" w:rsidRPr="00B245FA" w:rsidRDefault="00EB6115" w:rsidP="0067406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D50AA4D" w14:textId="61C8DFF4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0"/>
        <w:gridCol w:w="1542"/>
        <w:gridCol w:w="1496"/>
        <w:gridCol w:w="1493"/>
        <w:gridCol w:w="1496"/>
        <w:gridCol w:w="1499"/>
      </w:tblGrid>
      <w:tr w:rsidR="00B245FA" w:rsidRPr="00B245FA" w14:paraId="56E7C716" w14:textId="77777777" w:rsidTr="006642C6">
        <w:tc>
          <w:tcPr>
            <w:tcW w:w="1490" w:type="dxa"/>
          </w:tcPr>
          <w:p w14:paraId="3ED141E8" w14:textId="084ADE23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Heart rate</w:t>
            </w:r>
          </w:p>
        </w:tc>
        <w:tc>
          <w:tcPr>
            <w:tcW w:w="1542" w:type="dxa"/>
          </w:tcPr>
          <w:p w14:paraId="7CDA4861" w14:textId="49CC1EE5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pulse</w:t>
            </w:r>
          </w:p>
        </w:tc>
        <w:tc>
          <w:tcPr>
            <w:tcW w:w="1496" w:type="dxa"/>
          </w:tcPr>
          <w:p w14:paraId="5D17AF0B" w14:textId="35B01624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participate</w:t>
            </w:r>
          </w:p>
        </w:tc>
        <w:tc>
          <w:tcPr>
            <w:tcW w:w="1493" w:type="dxa"/>
          </w:tcPr>
          <w:p w14:paraId="70A311EF" w14:textId="1B269FDF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monitor</w:t>
            </w:r>
          </w:p>
        </w:tc>
        <w:tc>
          <w:tcPr>
            <w:tcW w:w="1496" w:type="dxa"/>
          </w:tcPr>
          <w:p w14:paraId="3AF3EEF7" w14:textId="41F6A702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nutrition</w:t>
            </w:r>
          </w:p>
        </w:tc>
        <w:tc>
          <w:tcPr>
            <w:tcW w:w="1499" w:type="dxa"/>
          </w:tcPr>
          <w:p w14:paraId="3B235E5C" w14:textId="5C6A22B7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wellbeing</w:t>
            </w:r>
          </w:p>
        </w:tc>
      </w:tr>
      <w:tr w:rsidR="00B245FA" w:rsidRPr="00B245FA" w14:paraId="5DC8C621" w14:textId="77777777" w:rsidTr="006642C6">
        <w:tc>
          <w:tcPr>
            <w:tcW w:w="1490" w:type="dxa"/>
          </w:tcPr>
          <w:p w14:paraId="14CD84C4" w14:textId="3625E851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pass</w:t>
            </w:r>
          </w:p>
        </w:tc>
        <w:tc>
          <w:tcPr>
            <w:tcW w:w="1542" w:type="dxa"/>
          </w:tcPr>
          <w:p w14:paraId="2B6B0AA7" w14:textId="76DCA766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</w:t>
            </w:r>
            <w:r w:rsidR="0015002B">
              <w:rPr>
                <w:rFonts w:ascii="Verdana" w:hAnsi="Verdana"/>
                <w:color w:val="002060"/>
                <w:sz w:val="24"/>
                <w:szCs w:val="24"/>
              </w:rPr>
              <w:t>eceive</w:t>
            </w:r>
          </w:p>
        </w:tc>
        <w:tc>
          <w:tcPr>
            <w:tcW w:w="1496" w:type="dxa"/>
          </w:tcPr>
          <w:p w14:paraId="44846C07" w14:textId="1DB32F0D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control</w:t>
            </w:r>
          </w:p>
        </w:tc>
        <w:tc>
          <w:tcPr>
            <w:tcW w:w="1493" w:type="dxa"/>
          </w:tcPr>
          <w:p w14:paraId="27312DB3" w14:textId="51E6D664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tackle</w:t>
            </w:r>
          </w:p>
        </w:tc>
        <w:tc>
          <w:tcPr>
            <w:tcW w:w="1496" w:type="dxa"/>
          </w:tcPr>
          <w:p w14:paraId="24B2E7BF" w14:textId="158B0622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shoot</w:t>
            </w:r>
          </w:p>
        </w:tc>
        <w:tc>
          <w:tcPr>
            <w:tcW w:w="1499" w:type="dxa"/>
          </w:tcPr>
          <w:p w14:paraId="7E715B4E" w14:textId="37C60520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dribble</w:t>
            </w:r>
          </w:p>
        </w:tc>
      </w:tr>
      <w:tr w:rsidR="00B245FA" w:rsidRPr="00B245FA" w14:paraId="333D59DA" w14:textId="77777777" w:rsidTr="006642C6">
        <w:tc>
          <w:tcPr>
            <w:tcW w:w="1490" w:type="dxa"/>
          </w:tcPr>
          <w:p w14:paraId="7A65D77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42" w:type="dxa"/>
          </w:tcPr>
          <w:p w14:paraId="3009187A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9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6DC0278" w:rsidR="00C96B26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p w14:paraId="615780BF" w14:textId="3DEFD4F4" w:rsidR="00EB6115" w:rsidRDefault="002A2D2A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noProof/>
          <w:color w:val="002060"/>
          <w:sz w:val="24"/>
          <w:szCs w:val="24"/>
        </w:rPr>
        <w:drawing>
          <wp:inline distT="0" distB="0" distL="0" distR="0" wp14:anchorId="49C9721C" wp14:editId="2B7F6A97">
            <wp:extent cx="739140" cy="1061584"/>
            <wp:effectExtent l="0" t="0" r="381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2" cy="106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B8BA75F" w14:textId="37A22051" w:rsidR="00EB6115" w:rsidRDefault="00EB6115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color w:val="002060"/>
          <w:sz w:val="24"/>
          <w:szCs w:val="24"/>
        </w:rPr>
        <w:t>Assessment</w:t>
      </w:r>
    </w:p>
    <w:p w14:paraId="1C76E45F" w14:textId="40369977" w:rsidR="00C96B26" w:rsidRPr="00014922" w:rsidRDefault="0015002B">
      <w:pPr>
        <w:rPr>
          <w:sz w:val="32"/>
          <w:szCs w:val="32"/>
        </w:rPr>
      </w:pPr>
      <w:r>
        <w:rPr>
          <w:rFonts w:ascii="Verdana" w:hAnsi="Verdana"/>
          <w:color w:val="002060"/>
          <w:sz w:val="24"/>
          <w:szCs w:val="24"/>
        </w:rPr>
        <w:lastRenderedPageBreak/>
        <w:t>Student skills checklists for Basketball and Football</w:t>
      </w: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6071E"/>
    <w:rsid w:val="000D1F7C"/>
    <w:rsid w:val="000E349C"/>
    <w:rsid w:val="0015002B"/>
    <w:rsid w:val="00152E58"/>
    <w:rsid w:val="00156E1E"/>
    <w:rsid w:val="001B080A"/>
    <w:rsid w:val="001D3E63"/>
    <w:rsid w:val="002A2D2A"/>
    <w:rsid w:val="003363C0"/>
    <w:rsid w:val="00377B78"/>
    <w:rsid w:val="00393443"/>
    <w:rsid w:val="00455F38"/>
    <w:rsid w:val="004D25B5"/>
    <w:rsid w:val="005931C4"/>
    <w:rsid w:val="00593756"/>
    <w:rsid w:val="005C2ADA"/>
    <w:rsid w:val="005F247C"/>
    <w:rsid w:val="006151EA"/>
    <w:rsid w:val="006642C6"/>
    <w:rsid w:val="0067406A"/>
    <w:rsid w:val="006808CE"/>
    <w:rsid w:val="00683775"/>
    <w:rsid w:val="006E1596"/>
    <w:rsid w:val="006F3E58"/>
    <w:rsid w:val="00721B3B"/>
    <w:rsid w:val="007E5C02"/>
    <w:rsid w:val="0082039C"/>
    <w:rsid w:val="008D477B"/>
    <w:rsid w:val="008E7016"/>
    <w:rsid w:val="008F6C26"/>
    <w:rsid w:val="00920585"/>
    <w:rsid w:val="009352F5"/>
    <w:rsid w:val="009D0BFB"/>
    <w:rsid w:val="009F46B0"/>
    <w:rsid w:val="00A1024F"/>
    <w:rsid w:val="00A91958"/>
    <w:rsid w:val="00AD03F7"/>
    <w:rsid w:val="00AF4C1A"/>
    <w:rsid w:val="00AF7768"/>
    <w:rsid w:val="00B245FA"/>
    <w:rsid w:val="00B330AC"/>
    <w:rsid w:val="00B816BD"/>
    <w:rsid w:val="00C67AC1"/>
    <w:rsid w:val="00C83ED3"/>
    <w:rsid w:val="00C96B26"/>
    <w:rsid w:val="00CA1DFD"/>
    <w:rsid w:val="00D55147"/>
    <w:rsid w:val="00D944D3"/>
    <w:rsid w:val="00E96B07"/>
    <w:rsid w:val="00EB6115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3</cp:revision>
  <cp:lastPrinted>2024-09-19T16:30:00Z</cp:lastPrinted>
  <dcterms:created xsi:type="dcterms:W3CDTF">2025-01-15T19:25:00Z</dcterms:created>
  <dcterms:modified xsi:type="dcterms:W3CDTF">2025-01-16T20:27:00Z</dcterms:modified>
</cp:coreProperties>
</file>