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79AD31B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6808CE">
              <w:rPr>
                <w:rFonts w:ascii="Verdana" w:hAnsi="Verdana"/>
                <w:b/>
                <w:bCs/>
                <w:sz w:val="24"/>
                <w:szCs w:val="24"/>
              </w:rPr>
              <w:t>NEC0</w:t>
            </w:r>
            <w:r w:rsidR="009D0D1C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66078D9" w:rsidR="00B245FA" w:rsidRPr="00B245FA" w:rsidRDefault="00B816B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C298FE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D25B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Secondary one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1DF0D5FD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Basketball/Football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D2252E8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>We will start to</w:t>
            </w:r>
            <w:r w:rsidR="0085226F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>look at ways we can measure fitness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56000E3D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Students will be introduced to Basketball and Football, practising ball control, passing</w:t>
            </w:r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>, shooting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78ECD8C7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be able to participate in a group activity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0B7C2738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follow a simple instruction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20FA6998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>measure and compare some of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the components of fitness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4410449D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F8F7BC5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483976CE" w14:textId="6CDBDF09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observe your heart rate changing due to exercise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0A965E75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490B319" w14:textId="34288B77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demonstrate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 xml:space="preserve"> an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effective 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>bounce pass and chest pass.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69E0EF46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D49B90A" w14:textId="60E2EA6D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demonstrate the ability to receive and control the ball in </w:t>
            </w:r>
            <w:r w:rsidR="00393443">
              <w:rPr>
                <w:rFonts w:ascii="Verdana" w:hAnsi="Verdana" w:cstheme="minorHAnsi"/>
                <w:sz w:val="24"/>
                <w:szCs w:val="24"/>
              </w:rPr>
              <w:t>basketball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DF77A50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6C1EBEF0" w:rsidR="00EB6115" w:rsidRPr="00EB6115" w:rsidRDefault="00393443" w:rsidP="0067406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To demonstrate simple shooting technique in basketball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759A0A5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35FF9FD1" w:rsidR="00EB6115" w:rsidRPr="00B245FA" w:rsidRDefault="00393443" w:rsidP="006F3E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observe and follow simple rules of basketball</w:t>
            </w:r>
            <w:r w:rsidR="00B816B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a game situation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4D48B42C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C455D7A" w14:textId="69537011" w:rsidR="0067406A" w:rsidRDefault="006E1596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demonstrate the skills of passing and shooting in football or other invasion games</w:t>
            </w:r>
          </w:p>
          <w:p w14:paraId="59FA69DC" w14:textId="3D815CF9" w:rsidR="00EB6115" w:rsidRPr="00B245FA" w:rsidRDefault="00EB6115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40369977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lastRenderedPageBreak/>
        <w:t>Student skills checklists for Basketball and Football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93443"/>
    <w:rsid w:val="00455F38"/>
    <w:rsid w:val="004D25B5"/>
    <w:rsid w:val="005931C4"/>
    <w:rsid w:val="00593756"/>
    <w:rsid w:val="005C2ADA"/>
    <w:rsid w:val="005F247C"/>
    <w:rsid w:val="006151EA"/>
    <w:rsid w:val="006642C6"/>
    <w:rsid w:val="0067406A"/>
    <w:rsid w:val="006808CE"/>
    <w:rsid w:val="00683775"/>
    <w:rsid w:val="006E1596"/>
    <w:rsid w:val="006F3E58"/>
    <w:rsid w:val="00721B3B"/>
    <w:rsid w:val="007E5C02"/>
    <w:rsid w:val="0082039C"/>
    <w:rsid w:val="0085226F"/>
    <w:rsid w:val="008D477B"/>
    <w:rsid w:val="008E7016"/>
    <w:rsid w:val="008F6C26"/>
    <w:rsid w:val="00920585"/>
    <w:rsid w:val="009352F5"/>
    <w:rsid w:val="009D0BFB"/>
    <w:rsid w:val="009D0D1C"/>
    <w:rsid w:val="009F46B0"/>
    <w:rsid w:val="00A1024F"/>
    <w:rsid w:val="00A91958"/>
    <w:rsid w:val="00AD03F7"/>
    <w:rsid w:val="00AF4C1A"/>
    <w:rsid w:val="00AF7768"/>
    <w:rsid w:val="00B245FA"/>
    <w:rsid w:val="00B330AC"/>
    <w:rsid w:val="00B816BD"/>
    <w:rsid w:val="00C67AC1"/>
    <w:rsid w:val="00C83ED3"/>
    <w:rsid w:val="00C96B26"/>
    <w:rsid w:val="00CA1DFD"/>
    <w:rsid w:val="00D55147"/>
    <w:rsid w:val="00D944D3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cp:lastPrinted>2024-09-19T16:30:00Z</cp:lastPrinted>
  <dcterms:created xsi:type="dcterms:W3CDTF">2025-01-16T20:28:00Z</dcterms:created>
  <dcterms:modified xsi:type="dcterms:W3CDTF">2025-02-23T12:32:00Z</dcterms:modified>
</cp:coreProperties>
</file>