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583FB89A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3D3914">
              <w:rPr>
                <w:rFonts w:ascii="Verdana" w:hAnsi="Verdana"/>
                <w:b/>
                <w:bCs/>
                <w:sz w:val="24"/>
                <w:szCs w:val="24"/>
              </w:rPr>
              <w:t>BR0</w:t>
            </w:r>
            <w:r w:rsidR="00BC7145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1920C87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5002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66078D9" w:rsidR="00B245FA" w:rsidRPr="00B245FA" w:rsidRDefault="00B816BD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798EBF93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3D391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One Developing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5AC9EF5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15002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1DF0D5FD" w:rsidR="00EB6115" w:rsidRPr="0015002B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Introduction to Basketball/Football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2E1C761C" w14:textId="638FA695" w:rsidR="0015002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  <w:r w:rsidR="005931C4">
              <w:rPr>
                <w:rFonts w:ascii="Verdana" w:hAnsi="Verdana"/>
                <w:color w:val="002060"/>
                <w:sz w:val="24"/>
                <w:szCs w:val="24"/>
              </w:rPr>
              <w:t>We will look at</w:t>
            </w:r>
            <w:r w:rsidR="00DB055F">
              <w:rPr>
                <w:rFonts w:ascii="Verdana" w:hAnsi="Verdana"/>
                <w:color w:val="002060"/>
                <w:sz w:val="24"/>
                <w:szCs w:val="24"/>
              </w:rPr>
              <w:t xml:space="preserve"> a wider range of</w:t>
            </w:r>
            <w:r w:rsidR="005931C4">
              <w:rPr>
                <w:rFonts w:ascii="Verdana" w:hAnsi="Verdana"/>
                <w:color w:val="002060"/>
                <w:sz w:val="24"/>
                <w:szCs w:val="24"/>
              </w:rPr>
              <w:t xml:space="preserve"> ways we can measure fitness</w:t>
            </w:r>
          </w:p>
          <w:p w14:paraId="37C508BB" w14:textId="6191E9F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Students will</w:t>
            </w:r>
            <w:r w:rsidR="00DB055F">
              <w:rPr>
                <w:rFonts w:ascii="Verdana" w:hAnsi="Verdana"/>
                <w:color w:val="002060"/>
                <w:sz w:val="24"/>
                <w:szCs w:val="24"/>
              </w:rPr>
              <w:t xml:space="preserve"> further develop their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Basketball and Football</w:t>
            </w:r>
            <w:r w:rsidR="00DB055F">
              <w:rPr>
                <w:rFonts w:ascii="Verdana" w:hAnsi="Verdana"/>
                <w:color w:val="002060"/>
                <w:sz w:val="24"/>
                <w:szCs w:val="24"/>
              </w:rPr>
              <w:t xml:space="preserve"> skills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, practising ball control, passing</w:t>
            </w:r>
            <w:r w:rsidR="005931C4">
              <w:rPr>
                <w:rFonts w:ascii="Verdana" w:hAnsi="Verdana"/>
                <w:color w:val="002060"/>
                <w:sz w:val="24"/>
                <w:szCs w:val="24"/>
              </w:rPr>
              <w:t>, shooting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team work skills with peers. 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78ECD8C7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be able to participate in a group activity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1336D3E9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follow</w:t>
            </w:r>
            <w:r w:rsidR="00DB055F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Pr="0015002B">
              <w:rPr>
                <w:rFonts w:ascii="Verdana" w:hAnsi="Verdana" w:cstheme="minorHAnsi"/>
                <w:sz w:val="24"/>
                <w:szCs w:val="24"/>
              </w:rPr>
              <w:t>simple instruction</w:t>
            </w:r>
            <w:r w:rsidR="00DB055F">
              <w:rPr>
                <w:rFonts w:ascii="Verdana" w:hAnsi="Verdana" w:cstheme="minorHAnsi"/>
                <w:sz w:val="24"/>
                <w:szCs w:val="24"/>
              </w:rPr>
              <w:t>s in a game setting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20FA6998" w:rsidR="00EB6115" w:rsidRPr="0015002B" w:rsidRDefault="00EB6115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B816BD">
              <w:rPr>
                <w:rFonts w:ascii="Verdana" w:hAnsi="Verdana" w:cstheme="minorHAnsi"/>
                <w:sz w:val="24"/>
                <w:szCs w:val="24"/>
              </w:rPr>
              <w:t>measure and compare some of</w:t>
            </w: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 the components of fitness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4410449D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F8F7BC5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483976CE" w14:textId="6CDBDF09" w:rsidR="00EB6115" w:rsidRPr="0015002B" w:rsidRDefault="00EB6115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observe your heart rate changing due to exercise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0A965E75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07CE2990" w14:textId="77777777" w:rsidR="00683775" w:rsidRPr="0015002B" w:rsidRDefault="0068377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490B319" w14:textId="34288B77" w:rsidR="00EB6115" w:rsidRPr="0015002B" w:rsidRDefault="0068377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</w:t>
            </w:r>
            <w:r w:rsidR="0015002B" w:rsidRPr="0015002B">
              <w:rPr>
                <w:rFonts w:ascii="Verdana" w:hAnsi="Verdana" w:cstheme="minorHAnsi"/>
                <w:sz w:val="24"/>
                <w:szCs w:val="24"/>
              </w:rPr>
              <w:t xml:space="preserve"> demonstrate</w:t>
            </w:r>
            <w:r w:rsidR="00B816BD">
              <w:rPr>
                <w:rFonts w:ascii="Verdana" w:hAnsi="Verdana" w:cstheme="minorHAnsi"/>
                <w:sz w:val="24"/>
                <w:szCs w:val="24"/>
              </w:rPr>
              <w:t xml:space="preserve"> an</w:t>
            </w:r>
            <w:r w:rsidR="0015002B" w:rsidRPr="0015002B">
              <w:rPr>
                <w:rFonts w:ascii="Verdana" w:hAnsi="Verdana" w:cstheme="minorHAnsi"/>
                <w:sz w:val="24"/>
                <w:szCs w:val="24"/>
              </w:rPr>
              <w:t xml:space="preserve"> effective </w:t>
            </w:r>
            <w:r w:rsidR="00B816BD">
              <w:rPr>
                <w:rFonts w:ascii="Verdana" w:hAnsi="Verdana" w:cstheme="minorHAnsi"/>
                <w:sz w:val="24"/>
                <w:szCs w:val="24"/>
              </w:rPr>
              <w:t>bounce pass and chest pass.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69E0EF46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D49B90A" w14:textId="60E2EA6D" w:rsidR="00EB6115" w:rsidRPr="0015002B" w:rsidRDefault="0068377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15002B" w:rsidRPr="0015002B">
              <w:rPr>
                <w:rFonts w:ascii="Verdana" w:hAnsi="Verdana" w:cstheme="minorHAnsi"/>
                <w:sz w:val="24"/>
                <w:szCs w:val="24"/>
              </w:rPr>
              <w:t xml:space="preserve">demonstrate the ability to receive and control the ball in </w:t>
            </w:r>
            <w:r w:rsidR="00393443">
              <w:rPr>
                <w:rFonts w:ascii="Verdana" w:hAnsi="Verdana" w:cstheme="minorHAnsi"/>
                <w:sz w:val="24"/>
                <w:szCs w:val="24"/>
              </w:rPr>
              <w:t>basketball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6DF77A50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48BFB930" w14:textId="103DC3EC" w:rsidR="00EB6115" w:rsidRPr="00EB6115" w:rsidRDefault="00393443" w:rsidP="0067406A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To demonstrate</w:t>
            </w:r>
            <w:r w:rsidR="00DB055F">
              <w:rPr>
                <w:rFonts w:ascii="Verdana" w:hAnsi="Verdana" w:cstheme="minorHAnsi"/>
                <w:color w:val="002060"/>
              </w:rPr>
              <w:t xml:space="preserve"> and explain</w:t>
            </w:r>
            <w:r>
              <w:rPr>
                <w:rFonts w:ascii="Verdana" w:hAnsi="Verdana" w:cstheme="minorHAnsi"/>
                <w:color w:val="002060"/>
              </w:rPr>
              <w:t xml:space="preserve"> </w:t>
            </w:r>
            <w:r w:rsidR="00DB055F">
              <w:rPr>
                <w:rFonts w:ascii="Verdana" w:hAnsi="Verdana" w:cstheme="minorHAnsi"/>
                <w:color w:val="002060"/>
              </w:rPr>
              <w:t>various</w:t>
            </w:r>
            <w:r>
              <w:rPr>
                <w:rFonts w:ascii="Verdana" w:hAnsi="Verdana" w:cstheme="minorHAnsi"/>
                <w:color w:val="002060"/>
              </w:rPr>
              <w:t xml:space="preserve"> shooting technique</w:t>
            </w:r>
            <w:r w:rsidR="00DB055F">
              <w:rPr>
                <w:rFonts w:ascii="Verdana" w:hAnsi="Verdana" w:cstheme="minorHAnsi"/>
                <w:color w:val="002060"/>
              </w:rPr>
              <w:t>s</w:t>
            </w:r>
            <w:r>
              <w:rPr>
                <w:rFonts w:ascii="Verdana" w:hAnsi="Verdana" w:cstheme="minorHAnsi"/>
                <w:color w:val="002060"/>
              </w:rPr>
              <w:t xml:space="preserve"> in basketball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3759A0A5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2EEF224" w14:textId="58F7CB06" w:rsidR="00EB6115" w:rsidRPr="00B245FA" w:rsidRDefault="00393443" w:rsidP="006F3E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To observe and follow simple </w:t>
            </w:r>
            <w:r w:rsidR="00DB055F">
              <w:rPr>
                <w:rFonts w:ascii="Verdana" w:hAnsi="Verdana" w:cstheme="minorHAnsi"/>
                <w:color w:val="002060"/>
                <w:sz w:val="24"/>
                <w:szCs w:val="24"/>
              </w:rPr>
              <w:t>tactics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of basketball</w:t>
            </w:r>
            <w:r w:rsidR="00B816BD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in a game situation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4D48B42C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C455D7A" w14:textId="69537011" w:rsidR="0067406A" w:rsidRDefault="006E1596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demonstrate the skills of passing and shooting in football or other invasion games</w:t>
            </w:r>
          </w:p>
          <w:p w14:paraId="59FA69DC" w14:textId="3D815CF9" w:rsidR="00EB6115" w:rsidRPr="00B245FA" w:rsidRDefault="00EB6115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9B4AF95" w14:textId="77777777" w:rsidR="00821B9E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drawing>
          <wp:inline distT="0" distB="0" distL="0" distR="0" wp14:anchorId="49C9721C" wp14:editId="7DB824BE">
            <wp:extent cx="551180" cy="791629"/>
            <wp:effectExtent l="0" t="0" r="127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679" cy="8052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76E45F" w14:textId="4D57491F" w:rsidR="00C96B26" w:rsidRPr="00821B9E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  <w:r w:rsidR="00821B9E">
        <w:rPr>
          <w:rFonts w:ascii="Verdana" w:hAnsi="Verdana"/>
          <w:color w:val="002060"/>
          <w:sz w:val="24"/>
          <w:szCs w:val="24"/>
        </w:rPr>
        <w:t xml:space="preserve">: </w:t>
      </w:r>
      <w:r w:rsidR="0015002B">
        <w:rPr>
          <w:rFonts w:ascii="Verdana" w:hAnsi="Verdana"/>
          <w:color w:val="002060"/>
          <w:sz w:val="24"/>
          <w:szCs w:val="24"/>
        </w:rPr>
        <w:t>Student skills checklists for Basketball and Football</w:t>
      </w:r>
    </w:p>
    <w:sectPr w:rsidR="00C96B26" w:rsidRPr="00821B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393443"/>
    <w:rsid w:val="003D3914"/>
    <w:rsid w:val="00455F38"/>
    <w:rsid w:val="005931C4"/>
    <w:rsid w:val="00593756"/>
    <w:rsid w:val="005C2ADA"/>
    <w:rsid w:val="005F247C"/>
    <w:rsid w:val="006151EA"/>
    <w:rsid w:val="006642C6"/>
    <w:rsid w:val="0067406A"/>
    <w:rsid w:val="00683775"/>
    <w:rsid w:val="006E1596"/>
    <w:rsid w:val="006F3E58"/>
    <w:rsid w:val="00721B3B"/>
    <w:rsid w:val="007E5C02"/>
    <w:rsid w:val="0082039C"/>
    <w:rsid w:val="00821B9E"/>
    <w:rsid w:val="008D477B"/>
    <w:rsid w:val="008E7016"/>
    <w:rsid w:val="008F6C26"/>
    <w:rsid w:val="00920585"/>
    <w:rsid w:val="009352F5"/>
    <w:rsid w:val="009D0BFB"/>
    <w:rsid w:val="009F46B0"/>
    <w:rsid w:val="00A1024F"/>
    <w:rsid w:val="00A91958"/>
    <w:rsid w:val="00AD03F7"/>
    <w:rsid w:val="00AF4C1A"/>
    <w:rsid w:val="00AF7768"/>
    <w:rsid w:val="00B245FA"/>
    <w:rsid w:val="00B330AC"/>
    <w:rsid w:val="00B816BD"/>
    <w:rsid w:val="00BC7145"/>
    <w:rsid w:val="00C67AC1"/>
    <w:rsid w:val="00C83ED3"/>
    <w:rsid w:val="00C96B26"/>
    <w:rsid w:val="00CA1DFD"/>
    <w:rsid w:val="00D55147"/>
    <w:rsid w:val="00D944D3"/>
    <w:rsid w:val="00DB055F"/>
    <w:rsid w:val="00E96B07"/>
    <w:rsid w:val="00EB6115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2025-01-16T20:27:00Z</dcterms:created>
  <dcterms:modified xsi:type="dcterms:W3CDTF">2025-01-16T20:27:00Z</dcterms:modified>
</cp:coreProperties>
</file>