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27A6712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C7329">
              <w:rPr>
                <w:rFonts w:ascii="Verdana" w:hAnsi="Verdana"/>
                <w:b/>
                <w:bCs/>
                <w:sz w:val="24"/>
                <w:szCs w:val="24"/>
              </w:rPr>
              <w:t>NEM0</w:t>
            </w:r>
            <w:r w:rsidR="00E71FC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20C8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500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D2E9A46" w:rsidR="00B245FA" w:rsidRPr="00B245FA" w:rsidRDefault="00E71FC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Chelsea </w:t>
            </w:r>
            <w:proofErr w:type="spellStart"/>
            <w:r>
              <w:rPr>
                <w:rFonts w:ascii="Verdana" w:hAnsi="Verdana"/>
                <w:b/>
                <w:bCs/>
                <w:sz w:val="24"/>
                <w:szCs w:val="24"/>
              </w:rPr>
              <w:t>Mellors</w:t>
            </w:r>
            <w:proofErr w:type="spellEnd"/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039658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4E290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Ready </w:t>
            </w:r>
            <w:r w:rsidR="00E71FC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Induction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5AC9EF5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500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1DF0D5FD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 Basketball/Football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be introduced to Basketball and Football, practising ball control, passing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3B2BD014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be able to participate in a group activity</w:t>
            </w:r>
            <w:r w:rsidR="00E71FC9">
              <w:rPr>
                <w:rFonts w:ascii="Verdana" w:hAnsi="Verdana" w:cstheme="minorHAnsi"/>
                <w:sz w:val="24"/>
                <w:szCs w:val="24"/>
              </w:rPr>
              <w:t xml:space="preserve"> with support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0B7C2738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follow a simple instruction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D778C31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7CDB4612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1B6DD4B1" w14:textId="4BD6BDC3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participate in an activity that raises your heart rate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59AF619C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F8F7BC5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483976CE" w14:textId="6CDBDF09" w:rsidR="00EB6115" w:rsidRPr="0015002B" w:rsidRDefault="00EB6115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observe your heart rate changing due to exercise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20B37A89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7CE2990" w14:textId="77777777" w:rsidR="0068377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490B319" w14:textId="05F3DB09" w:rsidR="00EB611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E71FC9">
              <w:rPr>
                <w:rFonts w:ascii="Verdana" w:hAnsi="Verdana" w:cstheme="minorHAnsi"/>
                <w:sz w:val="24"/>
                <w:szCs w:val="24"/>
              </w:rPr>
              <w:t>learn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 effective passing of the ball in basketball and football</w:t>
            </w:r>
            <w:r w:rsidR="00E71FC9">
              <w:rPr>
                <w:rFonts w:ascii="Verdana" w:hAnsi="Verdana" w:cstheme="minorHAnsi"/>
                <w:sz w:val="24"/>
                <w:szCs w:val="24"/>
              </w:rPr>
              <w:t xml:space="preserve"> with support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9043A45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D49B90A" w14:textId="39F9E3E3" w:rsidR="00EB611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E71FC9">
              <w:rPr>
                <w:rFonts w:ascii="Verdana" w:hAnsi="Verdana" w:cstheme="minorHAnsi"/>
                <w:sz w:val="24"/>
                <w:szCs w:val="24"/>
              </w:rPr>
              <w:t xml:space="preserve">practise 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>the ability to receive and control the ball in either basketball or football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6A157D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4C0EC357" w:rsidR="00EB6115" w:rsidRPr="00EB6115" w:rsidRDefault="00E71FC9" w:rsidP="0067406A">
            <w:pPr>
              <w:pStyle w:val="Default"/>
              <w:rPr>
                <w:rFonts w:ascii="Verdana" w:hAnsi="Verdana" w:cstheme="minorHAnsi"/>
                <w:color w:val="002060"/>
              </w:rPr>
            </w:pPr>
            <w:proofErr w:type="gramStart"/>
            <w:r>
              <w:rPr>
                <w:rFonts w:ascii="Verdana" w:hAnsi="Verdana" w:cstheme="minorHAnsi"/>
                <w:color w:val="002060"/>
              </w:rPr>
              <w:t>To  practise</w:t>
            </w:r>
            <w:proofErr w:type="gramEnd"/>
            <w:r>
              <w:rPr>
                <w:rFonts w:ascii="Verdana" w:hAnsi="Verdana" w:cstheme="minorHAnsi"/>
                <w:color w:val="002060"/>
              </w:rPr>
              <w:t xml:space="preserve"> the skills of shooting in basketball type invasion game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3917A4B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6F4980BC" w:rsidR="00EB6115" w:rsidRPr="00B245FA" w:rsidRDefault="00E71FC9" w:rsidP="006F3E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</w:rPr>
              <w:t>To participate in a simple game scenario with support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77777777" w:rsidR="0067406A" w:rsidRDefault="0067406A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  <w:p w14:paraId="59FA69DC" w14:textId="3D815CF9" w:rsidR="00EB6115" w:rsidRPr="00B245FA" w:rsidRDefault="00EB6115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2538AAE3" w:rsidR="00EB6115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05A6FB4" wp14:editId="5693915C">
            <wp:simplePos x="0" y="0"/>
            <wp:positionH relativeFrom="margin">
              <wp:align>left</wp:align>
            </wp:positionH>
            <wp:positionV relativeFrom="paragraph">
              <wp:posOffset>14283</wp:posOffset>
            </wp:positionV>
            <wp:extent cx="700405" cy="84582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40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  <w:t xml:space="preserve">   Basketball Fundamentals – John Oliver</w:t>
      </w:r>
    </w:p>
    <w:p w14:paraId="0A009717" w14:textId="2A2162AB" w:rsidR="005C7329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rFonts w:ascii="Arial" w:hAnsi="Arial" w:cs="Arial"/>
          <w:color w:val="474747"/>
          <w:sz w:val="21"/>
          <w:szCs w:val="21"/>
          <w:shd w:val="clear" w:color="auto" w:fill="FFFFFF"/>
        </w:rPr>
        <w:t>Learning to play basketball has never been more effective--or more fun--than with Basketball Fundamentals. Students will enjoy using this resource because they will learn by doing, spending less time reading and more time engaged in playing the game.</w:t>
      </w:r>
    </w:p>
    <w:p w14:paraId="4B091F90" w14:textId="77777777" w:rsidR="005C7329" w:rsidRDefault="005C7329">
      <w:pPr>
        <w:rPr>
          <w:rFonts w:ascii="Verdana" w:hAnsi="Verdana"/>
          <w:color w:val="002060"/>
          <w:sz w:val="24"/>
          <w:szCs w:val="24"/>
        </w:rPr>
      </w:pP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lastRenderedPageBreak/>
        <w:t>Assessment</w:t>
      </w:r>
    </w:p>
    <w:p w14:paraId="1C76E45F" w14:textId="40369977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>Student skills checklists for Basketball and Football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455F38"/>
    <w:rsid w:val="004E290F"/>
    <w:rsid w:val="00593756"/>
    <w:rsid w:val="005C2ADA"/>
    <w:rsid w:val="005C7329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D477B"/>
    <w:rsid w:val="008E7016"/>
    <w:rsid w:val="008F6C26"/>
    <w:rsid w:val="00920585"/>
    <w:rsid w:val="009352F5"/>
    <w:rsid w:val="009D0BFB"/>
    <w:rsid w:val="00A1024F"/>
    <w:rsid w:val="00A91958"/>
    <w:rsid w:val="00AC7BB6"/>
    <w:rsid w:val="00AD03F7"/>
    <w:rsid w:val="00AF4C1A"/>
    <w:rsid w:val="00AF7768"/>
    <w:rsid w:val="00B245FA"/>
    <w:rsid w:val="00C67AC1"/>
    <w:rsid w:val="00C83ED3"/>
    <w:rsid w:val="00C96B26"/>
    <w:rsid w:val="00CA1DFD"/>
    <w:rsid w:val="00D55147"/>
    <w:rsid w:val="00D944D3"/>
    <w:rsid w:val="00E71FC9"/>
    <w:rsid w:val="00E96B07"/>
    <w:rsid w:val="00EB611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2025-01-16T20:35:00Z</dcterms:created>
  <dcterms:modified xsi:type="dcterms:W3CDTF">2025-01-16T20:35:00Z</dcterms:modified>
</cp:coreProperties>
</file>