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9B092D" w:rsidRPr="00B02E5D" w14:paraId="2C7B3F6B" w14:textId="77777777" w:rsidTr="000573EA">
        <w:trPr>
          <w:trHeight w:val="557"/>
        </w:trPr>
        <w:tc>
          <w:tcPr>
            <w:tcW w:w="3210" w:type="dxa"/>
            <w:gridSpan w:val="3"/>
          </w:tcPr>
          <w:p w14:paraId="6AF9F464" w14:textId="0F635144" w:rsidR="009B092D" w:rsidRPr="00410DF2" w:rsidRDefault="009B092D" w:rsidP="009B092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  <w:r w:rsidRPr="00905E7F">
              <w:rPr>
                <w:rFonts w:cstheme="minorHAnsi"/>
                <w:sz w:val="24"/>
                <w:szCs w:val="24"/>
              </w:rPr>
              <w:t>GCSE Year 1 – Enterprise Works</w:t>
            </w:r>
          </w:p>
        </w:tc>
        <w:tc>
          <w:tcPr>
            <w:tcW w:w="2956" w:type="dxa"/>
          </w:tcPr>
          <w:p w14:paraId="2C8050F4" w14:textId="0BFBCDEE" w:rsidR="009B092D" w:rsidRPr="00905E7F" w:rsidRDefault="009B092D" w:rsidP="00905E7F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Pr="00905E7F"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2901" w:type="dxa"/>
          </w:tcPr>
          <w:p w14:paraId="51AE72E9" w14:textId="77777777" w:rsidR="009B092D" w:rsidRPr="00410DF2" w:rsidRDefault="009B092D" w:rsidP="009B092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Pr="00905E7F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B092D" w:rsidRPr="00B02E5D" w14:paraId="7A78D1D8" w14:textId="77777777" w:rsidTr="000573EA">
        <w:trPr>
          <w:trHeight w:val="412"/>
        </w:trPr>
        <w:tc>
          <w:tcPr>
            <w:tcW w:w="1414" w:type="dxa"/>
            <w:gridSpan w:val="2"/>
          </w:tcPr>
          <w:p w14:paraId="0F3CBF7F" w14:textId="77777777" w:rsidR="009B092D" w:rsidRPr="00410DF2" w:rsidRDefault="009B092D" w:rsidP="009B092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288B1386" w14:textId="56AE3A46" w:rsidR="009B092D" w:rsidRPr="00905E7F" w:rsidRDefault="009B092D" w:rsidP="009B092D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R</w:t>
            </w:r>
            <w:r w:rsidR="00905E7F" w:rsidRPr="00905E7F">
              <w:rPr>
                <w:rFonts w:cstheme="minorHAnsi"/>
                <w:sz w:val="24"/>
                <w:szCs w:val="24"/>
              </w:rPr>
              <w:t xml:space="preserve">euben and </w:t>
            </w:r>
            <w:r w:rsidR="00D55784">
              <w:rPr>
                <w:rFonts w:cstheme="minorHAnsi"/>
                <w:sz w:val="24"/>
                <w:szCs w:val="24"/>
              </w:rPr>
              <w:t>Amy</w:t>
            </w:r>
          </w:p>
        </w:tc>
      </w:tr>
      <w:tr w:rsidR="009B092D" w:rsidRPr="00B02E5D" w14:paraId="00181EBC" w14:textId="77777777" w:rsidTr="000573EA">
        <w:trPr>
          <w:trHeight w:val="500"/>
        </w:trPr>
        <w:tc>
          <w:tcPr>
            <w:tcW w:w="9067" w:type="dxa"/>
            <w:gridSpan w:val="5"/>
          </w:tcPr>
          <w:p w14:paraId="08174754" w14:textId="77777777" w:rsidR="009B092D" w:rsidRPr="00410DF2" w:rsidRDefault="009B092D" w:rsidP="009B092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Pr="00905E7F">
              <w:rPr>
                <w:rFonts w:cstheme="minorHAnsi"/>
                <w:sz w:val="24"/>
                <w:szCs w:val="24"/>
              </w:rPr>
              <w:t>GCSE</w:t>
            </w:r>
          </w:p>
        </w:tc>
      </w:tr>
      <w:tr w:rsidR="009B092D" w:rsidRPr="00B02E5D" w14:paraId="4F805417" w14:textId="77777777" w:rsidTr="000573EA">
        <w:trPr>
          <w:trHeight w:val="500"/>
        </w:trPr>
        <w:tc>
          <w:tcPr>
            <w:tcW w:w="9067" w:type="dxa"/>
            <w:gridSpan w:val="5"/>
          </w:tcPr>
          <w:p w14:paraId="385FD522" w14:textId="415554B7" w:rsidR="009B092D" w:rsidRPr="00410DF2" w:rsidRDefault="009B092D" w:rsidP="009B092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10DF2">
              <w:rPr>
                <w:rFonts w:cstheme="minorHAnsi"/>
                <w:b/>
                <w:bCs/>
                <w:sz w:val="24"/>
                <w:szCs w:val="24"/>
              </w:rPr>
              <w:t xml:space="preserve">Term 2 focus: </w:t>
            </w:r>
            <w:r w:rsidR="00785245" w:rsidRPr="00905E7F">
              <w:rPr>
                <w:rFonts w:cstheme="minorHAnsi"/>
                <w:sz w:val="24"/>
                <w:szCs w:val="24"/>
              </w:rPr>
              <w:t>Weimar and Nazi Germany</w:t>
            </w:r>
          </w:p>
        </w:tc>
      </w:tr>
      <w:tr w:rsidR="00410DF2" w:rsidRPr="00B02E5D" w14:paraId="0FB32E18" w14:textId="77777777" w:rsidTr="000573EA">
        <w:trPr>
          <w:trHeight w:val="537"/>
        </w:trPr>
        <w:tc>
          <w:tcPr>
            <w:tcW w:w="1001" w:type="dxa"/>
          </w:tcPr>
          <w:p w14:paraId="0926DC90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32E82A80" w14:textId="4621EA15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legacy of WW1 and problems for Germany</w:t>
            </w:r>
          </w:p>
        </w:tc>
      </w:tr>
      <w:tr w:rsidR="00410DF2" w:rsidRPr="00B02E5D" w14:paraId="701FD69C" w14:textId="77777777" w:rsidTr="000573EA">
        <w:trPr>
          <w:trHeight w:val="537"/>
        </w:trPr>
        <w:tc>
          <w:tcPr>
            <w:tcW w:w="1001" w:type="dxa"/>
          </w:tcPr>
          <w:p w14:paraId="67FC0E08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2</w:t>
            </w:r>
          </w:p>
          <w:p w14:paraId="4BB33567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5148ADB" w14:textId="5DCF17E1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Weimar constitution – strengths and weaknesses</w:t>
            </w:r>
          </w:p>
        </w:tc>
      </w:tr>
      <w:tr w:rsidR="00410DF2" w:rsidRPr="00B02E5D" w14:paraId="033CED41" w14:textId="77777777" w:rsidTr="000573EA">
        <w:trPr>
          <w:trHeight w:val="537"/>
        </w:trPr>
        <w:tc>
          <w:tcPr>
            <w:tcW w:w="1001" w:type="dxa"/>
          </w:tcPr>
          <w:p w14:paraId="107923D3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3</w:t>
            </w:r>
          </w:p>
          <w:p w14:paraId="12600097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8035768" w14:textId="7E216563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Treaty of Versailles and its effects</w:t>
            </w:r>
          </w:p>
        </w:tc>
      </w:tr>
      <w:tr w:rsidR="00410DF2" w:rsidRPr="00B02E5D" w14:paraId="3EDCF039" w14:textId="77777777" w:rsidTr="000573EA">
        <w:trPr>
          <w:trHeight w:val="537"/>
        </w:trPr>
        <w:tc>
          <w:tcPr>
            <w:tcW w:w="1001" w:type="dxa"/>
          </w:tcPr>
          <w:p w14:paraId="53667A21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D682194" w14:textId="6517EA59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Challenges from the right and left</w:t>
            </w:r>
          </w:p>
        </w:tc>
      </w:tr>
      <w:tr w:rsidR="00410DF2" w:rsidRPr="00B02E5D" w14:paraId="4AC3337A" w14:textId="77777777" w:rsidTr="000573EA">
        <w:trPr>
          <w:trHeight w:val="537"/>
        </w:trPr>
        <w:tc>
          <w:tcPr>
            <w:tcW w:w="1001" w:type="dxa"/>
          </w:tcPr>
          <w:p w14:paraId="3CF8A328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9981750" w14:textId="0B8975D0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Challenges from hyperinflation and the Ruhr</w:t>
            </w:r>
          </w:p>
        </w:tc>
      </w:tr>
      <w:tr w:rsidR="00410DF2" w:rsidRPr="00B02E5D" w14:paraId="05A14160" w14:textId="77777777" w:rsidTr="000573EA">
        <w:trPr>
          <w:trHeight w:val="537"/>
        </w:trPr>
        <w:tc>
          <w:tcPr>
            <w:tcW w:w="1001" w:type="dxa"/>
          </w:tcPr>
          <w:p w14:paraId="3D9A99E0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6F0DF5F2" w14:textId="4F899FC4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Stresemann and German recovery</w:t>
            </w:r>
          </w:p>
        </w:tc>
      </w:tr>
      <w:tr w:rsidR="00410DF2" w:rsidRPr="00B02E5D" w14:paraId="196BC4F1" w14:textId="77777777" w:rsidTr="000573EA">
        <w:trPr>
          <w:trHeight w:val="537"/>
        </w:trPr>
        <w:tc>
          <w:tcPr>
            <w:tcW w:w="1001" w:type="dxa"/>
          </w:tcPr>
          <w:p w14:paraId="1655A81D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F1F28C3" w14:textId="324E1EE2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Improved living standards</w:t>
            </w:r>
          </w:p>
        </w:tc>
      </w:tr>
      <w:tr w:rsidR="00410DF2" w:rsidRPr="00B02E5D" w14:paraId="3DF04D40" w14:textId="77777777" w:rsidTr="000573EA">
        <w:trPr>
          <w:trHeight w:val="537"/>
        </w:trPr>
        <w:tc>
          <w:tcPr>
            <w:tcW w:w="1001" w:type="dxa"/>
          </w:tcPr>
          <w:p w14:paraId="566F0E04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D799FB1" w14:textId="1BE8748D" w:rsidR="00410DF2" w:rsidRPr="00410DF2" w:rsidRDefault="00B92E8E" w:rsidP="00410DF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Changes to women in Weimar Germany</w:t>
            </w:r>
          </w:p>
        </w:tc>
      </w:tr>
      <w:tr w:rsidR="00410DF2" w:rsidRPr="00B02E5D" w14:paraId="79CC8725" w14:textId="77777777" w:rsidTr="000573EA">
        <w:trPr>
          <w:trHeight w:val="537"/>
        </w:trPr>
        <w:tc>
          <w:tcPr>
            <w:tcW w:w="1001" w:type="dxa"/>
          </w:tcPr>
          <w:p w14:paraId="46D06525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3C50E90" w14:textId="0F879C0C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Cultural changes in Weimar Germany</w:t>
            </w:r>
          </w:p>
        </w:tc>
      </w:tr>
      <w:tr w:rsidR="00410DF2" w:rsidRPr="00B02E5D" w14:paraId="42819037" w14:textId="77777777" w:rsidTr="000573EA">
        <w:trPr>
          <w:trHeight w:val="537"/>
        </w:trPr>
        <w:tc>
          <w:tcPr>
            <w:tcW w:w="1001" w:type="dxa"/>
          </w:tcPr>
          <w:p w14:paraId="366998AB" w14:textId="77777777" w:rsidR="00410DF2" w:rsidRPr="00410DF2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410DF2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12A646" w14:textId="200E9673" w:rsidR="00410DF2" w:rsidRPr="00410DF2" w:rsidRDefault="00B92E8E" w:rsidP="00410DF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development of</w:t>
            </w:r>
            <w:r w:rsidR="00410DF2" w:rsidRPr="00410DF2">
              <w:rPr>
                <w:rFonts w:cstheme="minorHAnsi"/>
                <w:sz w:val="24"/>
                <w:szCs w:val="24"/>
              </w:rPr>
              <w:t xml:space="preserve"> the Nazi Party</w:t>
            </w:r>
          </w:p>
        </w:tc>
      </w:tr>
    </w:tbl>
    <w:p w14:paraId="372B5A2A" w14:textId="77777777" w:rsidR="00905E7F" w:rsidRPr="00905E7F" w:rsidRDefault="00905E7F" w:rsidP="009B092D">
      <w:pPr>
        <w:rPr>
          <w:rFonts w:cstheme="minorHAnsi"/>
          <w:sz w:val="24"/>
          <w:szCs w:val="24"/>
        </w:rPr>
      </w:pPr>
    </w:p>
    <w:p w14:paraId="7F865E13" w14:textId="4585C034" w:rsidR="009B092D" w:rsidRPr="00905E7F" w:rsidRDefault="009B092D" w:rsidP="009B092D">
      <w:pPr>
        <w:rPr>
          <w:rFonts w:cstheme="minorHAnsi"/>
          <w:sz w:val="24"/>
          <w:szCs w:val="24"/>
        </w:rPr>
      </w:pPr>
      <w:r w:rsidRPr="00905E7F">
        <w:rPr>
          <w:rFonts w:cstheme="minorHAnsi"/>
          <w:b/>
          <w:bCs/>
          <w:sz w:val="24"/>
          <w:szCs w:val="24"/>
        </w:rPr>
        <w:t>Tier Three Keywords</w:t>
      </w:r>
      <w:r w:rsidRPr="00905E7F">
        <w:rPr>
          <w:rFonts w:cstheme="minorHAnsi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7"/>
        <w:gridCol w:w="1466"/>
        <w:gridCol w:w="1498"/>
        <w:gridCol w:w="1479"/>
        <w:gridCol w:w="1467"/>
        <w:gridCol w:w="1489"/>
      </w:tblGrid>
      <w:tr w:rsidR="00410DF2" w:rsidRPr="00905E7F" w14:paraId="370AAFA1" w14:textId="77777777" w:rsidTr="000573EA">
        <w:tc>
          <w:tcPr>
            <w:tcW w:w="1502" w:type="dxa"/>
          </w:tcPr>
          <w:p w14:paraId="60D405C6" w14:textId="7FADE7B1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Hyperinflation</w:t>
            </w:r>
          </w:p>
        </w:tc>
        <w:tc>
          <w:tcPr>
            <w:tcW w:w="1502" w:type="dxa"/>
          </w:tcPr>
          <w:p w14:paraId="40EE54F8" w14:textId="4D9E5DB9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Putsch</w:t>
            </w:r>
          </w:p>
        </w:tc>
        <w:tc>
          <w:tcPr>
            <w:tcW w:w="1503" w:type="dxa"/>
          </w:tcPr>
          <w:p w14:paraId="123E9858" w14:textId="4F7E55C0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Constitution</w:t>
            </w:r>
          </w:p>
        </w:tc>
        <w:tc>
          <w:tcPr>
            <w:tcW w:w="1503" w:type="dxa"/>
          </w:tcPr>
          <w:p w14:paraId="0667312D" w14:textId="3CAC94E5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Coalition</w:t>
            </w:r>
          </w:p>
        </w:tc>
        <w:tc>
          <w:tcPr>
            <w:tcW w:w="1503" w:type="dxa"/>
          </w:tcPr>
          <w:p w14:paraId="3FD65095" w14:textId="43D8EF7B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Fascist</w:t>
            </w:r>
          </w:p>
        </w:tc>
        <w:tc>
          <w:tcPr>
            <w:tcW w:w="1503" w:type="dxa"/>
          </w:tcPr>
          <w:p w14:paraId="1BDE37AD" w14:textId="746816CD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  <w:r w:rsidRPr="00905E7F">
              <w:rPr>
                <w:rFonts w:cstheme="minorHAnsi"/>
                <w:sz w:val="24"/>
                <w:szCs w:val="24"/>
              </w:rPr>
              <w:t>Consensus</w:t>
            </w:r>
          </w:p>
        </w:tc>
      </w:tr>
      <w:tr w:rsidR="00410DF2" w:rsidRPr="00905E7F" w14:paraId="0DD59661" w14:textId="77777777" w:rsidTr="000573EA">
        <w:tc>
          <w:tcPr>
            <w:tcW w:w="1502" w:type="dxa"/>
          </w:tcPr>
          <w:p w14:paraId="30008DC7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04BE06A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9ED032C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9F7F75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E9887D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B260D35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10DF2" w:rsidRPr="00905E7F" w14:paraId="4F2DFC5A" w14:textId="77777777" w:rsidTr="000573EA">
        <w:tc>
          <w:tcPr>
            <w:tcW w:w="1502" w:type="dxa"/>
          </w:tcPr>
          <w:p w14:paraId="55F6BED6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603E909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10018C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4181453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AD0A465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13F946E" w14:textId="77777777" w:rsidR="00410DF2" w:rsidRPr="00905E7F" w:rsidRDefault="00410DF2" w:rsidP="00410DF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201601D" w14:textId="77777777" w:rsidR="00905E7F" w:rsidRPr="00905E7F" w:rsidRDefault="00905E7F" w:rsidP="009B092D">
      <w:pPr>
        <w:rPr>
          <w:rFonts w:cstheme="minorHAnsi"/>
          <w:sz w:val="24"/>
          <w:szCs w:val="24"/>
        </w:rPr>
      </w:pPr>
    </w:p>
    <w:p w14:paraId="3236F1F9" w14:textId="152EDDD8" w:rsidR="009B092D" w:rsidRPr="00905E7F" w:rsidRDefault="009B092D" w:rsidP="009B092D">
      <w:pPr>
        <w:rPr>
          <w:rFonts w:cstheme="minorHAnsi"/>
          <w:sz w:val="24"/>
          <w:szCs w:val="24"/>
        </w:rPr>
      </w:pPr>
      <w:r w:rsidRPr="00905E7F">
        <w:rPr>
          <w:rFonts w:cstheme="minorHAnsi"/>
          <w:b/>
          <w:bCs/>
          <w:sz w:val="24"/>
          <w:szCs w:val="24"/>
        </w:rPr>
        <w:t>Recommended Reading</w:t>
      </w:r>
      <w:r w:rsidRPr="00905E7F">
        <w:rPr>
          <w:rFonts w:cstheme="minorHAnsi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B092D" w:rsidRPr="00905E7F" w14:paraId="7755B905" w14:textId="77777777" w:rsidTr="000573EA">
        <w:tc>
          <w:tcPr>
            <w:tcW w:w="9016" w:type="dxa"/>
          </w:tcPr>
          <w:p w14:paraId="00ED98CE" w14:textId="089B3BB5" w:rsidR="009B092D" w:rsidRPr="00905E7F" w:rsidRDefault="009B092D" w:rsidP="009B092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Any Edexcel GCSE textbooks </w:t>
            </w:r>
            <w:r w:rsidR="00905E7F"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and revision guides </w:t>
            </w: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on Norman England, Medicine through time, </w:t>
            </w:r>
            <w:r w:rsidRPr="00905E7F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en-GB"/>
              </w:rPr>
              <w:t>Weimar &amp; Nazi Germany</w:t>
            </w: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, Cold War. </w:t>
            </w:r>
          </w:p>
          <w:p w14:paraId="360BC4EB" w14:textId="6420BB24" w:rsidR="009B092D" w:rsidRPr="00905E7F" w:rsidRDefault="009B092D" w:rsidP="009B092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905E7F"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eil</w:t>
            </w: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for further info on podcasts, useful programmes</w:t>
            </w:r>
            <w:r w:rsidR="00905E7F"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/films, etc</w:t>
            </w:r>
            <w:r w:rsidRPr="00905E7F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.</w:t>
            </w:r>
          </w:p>
          <w:p w14:paraId="7C8E3A0B" w14:textId="77777777" w:rsidR="009B092D" w:rsidRPr="00905E7F" w:rsidRDefault="009B092D" w:rsidP="009B092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2EA7ECEE" w14:textId="77777777" w:rsidR="009B092D" w:rsidRPr="00014922" w:rsidRDefault="009B092D" w:rsidP="009B092D">
      <w:pPr>
        <w:rPr>
          <w:sz w:val="32"/>
          <w:szCs w:val="32"/>
        </w:rPr>
      </w:pPr>
    </w:p>
    <w:p w14:paraId="1C76E45F" w14:textId="1E726078" w:rsidR="00C96B26" w:rsidRPr="009B092D" w:rsidRDefault="00C96B26" w:rsidP="009B092D"/>
    <w:sectPr w:rsidR="00C96B26" w:rsidRPr="009B0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775DC"/>
    <w:rsid w:val="003B0EA1"/>
    <w:rsid w:val="00410DF2"/>
    <w:rsid w:val="00455F38"/>
    <w:rsid w:val="004A1786"/>
    <w:rsid w:val="005C2ADA"/>
    <w:rsid w:val="00785245"/>
    <w:rsid w:val="007E5C02"/>
    <w:rsid w:val="0082039C"/>
    <w:rsid w:val="00832CEE"/>
    <w:rsid w:val="008C0A32"/>
    <w:rsid w:val="008D477B"/>
    <w:rsid w:val="008F6C26"/>
    <w:rsid w:val="00905E7F"/>
    <w:rsid w:val="00920585"/>
    <w:rsid w:val="009352F5"/>
    <w:rsid w:val="0096582D"/>
    <w:rsid w:val="009B092D"/>
    <w:rsid w:val="009D0BFB"/>
    <w:rsid w:val="00AD03F7"/>
    <w:rsid w:val="00AF4C1A"/>
    <w:rsid w:val="00B02E5D"/>
    <w:rsid w:val="00B245FA"/>
    <w:rsid w:val="00B842AA"/>
    <w:rsid w:val="00B92E8E"/>
    <w:rsid w:val="00C96B26"/>
    <w:rsid w:val="00C979A7"/>
    <w:rsid w:val="00D55784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92D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9</cp:revision>
  <dcterms:created xsi:type="dcterms:W3CDTF">2024-09-12T11:41:00Z</dcterms:created>
  <dcterms:modified xsi:type="dcterms:W3CDTF">2025-01-06T11:58:00Z</dcterms:modified>
</cp:coreProperties>
</file>