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10028F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7C442CD" w14:textId="77777777" w:rsidR="00C260C7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Group: </w:t>
            </w:r>
          </w:p>
          <w:p w14:paraId="0AD9D795" w14:textId="63EE6D4D" w:rsidR="0010028F" w:rsidRPr="0010028F" w:rsidRDefault="009B6120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C0</w:t>
            </w:r>
            <w:r w:rsidR="008A0CB0">
              <w:rPr>
                <w:rFonts w:cstheme="minorHAnsi"/>
                <w:sz w:val="26"/>
                <w:szCs w:val="26"/>
              </w:rPr>
              <w:t>6</w:t>
            </w:r>
          </w:p>
        </w:tc>
        <w:tc>
          <w:tcPr>
            <w:tcW w:w="2956" w:type="dxa"/>
          </w:tcPr>
          <w:p w14:paraId="62301604" w14:textId="77777777" w:rsidR="00C260C7" w:rsidRP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Subject: </w:t>
            </w:r>
          </w:p>
          <w:p w14:paraId="69C97BB4" w14:textId="358801CC" w:rsidR="00C260C7" w:rsidRPr="0010028F" w:rsidRDefault="00196E74" w:rsidP="00C260C7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Religious Education</w:t>
            </w:r>
          </w:p>
        </w:tc>
        <w:tc>
          <w:tcPr>
            <w:tcW w:w="2901" w:type="dxa"/>
          </w:tcPr>
          <w:p w14:paraId="03A55727" w14:textId="77777777" w:rsid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Term: </w:t>
            </w:r>
          </w:p>
          <w:p w14:paraId="719BA9F0" w14:textId="35C5E314" w:rsidR="00C260C7" w:rsidRPr="0010028F" w:rsidRDefault="002C0C5A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2</w:t>
            </w:r>
          </w:p>
        </w:tc>
      </w:tr>
      <w:tr w:rsidR="00C260C7" w:rsidRPr="0010028F" w14:paraId="17901F62" w14:textId="77777777" w:rsidTr="0010028F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10028F" w:rsidRDefault="00C260C7" w:rsidP="0010028F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6EC48364" w:rsidR="00C260C7" w:rsidRPr="0010028F" w:rsidRDefault="009B6120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Reuben</w:t>
            </w:r>
          </w:p>
        </w:tc>
      </w:tr>
      <w:tr w:rsidR="00C260C7" w:rsidRPr="0010028F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78A4451D" w:rsidR="00C260C7" w:rsidRP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Curriculum: </w:t>
            </w:r>
            <w:r w:rsidR="00C358B3" w:rsidRPr="0010028F">
              <w:rPr>
                <w:rFonts w:cstheme="minorHAnsi"/>
                <w:sz w:val="26"/>
                <w:szCs w:val="26"/>
              </w:rPr>
              <w:t>Fundamentals</w:t>
            </w:r>
          </w:p>
        </w:tc>
      </w:tr>
      <w:tr w:rsidR="00C260C7" w:rsidRPr="0010028F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15FF9A05" w14:textId="77777777" w:rsid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Term </w:t>
            </w:r>
            <w:r w:rsidR="002C0C5A" w:rsidRPr="0010028F">
              <w:rPr>
                <w:rFonts w:cstheme="minorHAnsi"/>
                <w:b/>
                <w:bCs/>
                <w:sz w:val="26"/>
                <w:szCs w:val="26"/>
              </w:rPr>
              <w:t>2</w:t>
            </w: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 focus: </w:t>
            </w:r>
          </w:p>
          <w:p w14:paraId="04B890A6" w14:textId="77777777" w:rsidR="00C260C7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What meaning do the Buddha’s life and teachings have for people today? </w:t>
            </w:r>
          </w:p>
          <w:p w14:paraId="1809A3F5" w14:textId="711CBA5A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Why are people good and bad?</w:t>
            </w:r>
          </w:p>
        </w:tc>
      </w:tr>
      <w:tr w:rsidR="00C260C7" w:rsidRPr="0010028F" w14:paraId="6DB9840E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9934834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Who is the Buddha?</w:t>
            </w:r>
          </w:p>
        </w:tc>
      </w:tr>
      <w:tr w:rsidR="00C260C7" w:rsidRPr="0010028F" w14:paraId="569B4B2B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41DA7615" w14:textId="193911DB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30D93E55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happened to change Siddhartha Gautama’s life?</w:t>
            </w:r>
          </w:p>
        </w:tc>
      </w:tr>
      <w:tr w:rsidR="00C260C7" w:rsidRPr="0010028F" w14:paraId="5A1D60DD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6D277927" w14:textId="3D6EC345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7FAE16DB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is enlightenment?</w:t>
            </w:r>
          </w:p>
        </w:tc>
      </w:tr>
      <w:tr w:rsidR="00C260C7" w:rsidRPr="0010028F" w14:paraId="1E71EF67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62A806E2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are the Four Noble Truths and the Eightfold Path?</w:t>
            </w:r>
          </w:p>
        </w:tc>
      </w:tr>
      <w:tr w:rsidR="00C260C7" w:rsidRPr="0010028F" w14:paraId="3BA15894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260812C6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How does being Buddhist affect someone’s life and choices?</w:t>
            </w:r>
          </w:p>
        </w:tc>
      </w:tr>
      <w:tr w:rsidR="00C260C7" w:rsidRPr="0010028F" w14:paraId="5BB312F3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01619C8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does good and evil look like in fiction?</w:t>
            </w:r>
          </w:p>
        </w:tc>
      </w:tr>
      <w:tr w:rsidR="00C260C7" w:rsidRPr="0010028F" w14:paraId="42226B58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6D92B8D9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does good and evil look like in real life?</w:t>
            </w:r>
          </w:p>
        </w:tc>
      </w:tr>
      <w:tr w:rsidR="00C260C7" w:rsidRPr="0010028F" w14:paraId="7AEA0534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0A2A8469" w:rsidR="00C260C7" w:rsidRPr="0010028F" w:rsidRDefault="0010028F" w:rsidP="0010028F">
            <w:pPr>
              <w:pStyle w:val="Default"/>
              <w:rPr>
                <w:rFonts w:asciiTheme="minorHAnsi" w:hAnsiTheme="minorHAnsi" w:cstheme="minorHAnsi"/>
                <w:color w:val="auto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color w:val="auto"/>
                <w:sz w:val="26"/>
                <w:szCs w:val="26"/>
              </w:rPr>
              <w:t>Where do Christians think evil comes from?</w:t>
            </w:r>
          </w:p>
        </w:tc>
      </w:tr>
      <w:tr w:rsidR="00C260C7" w:rsidRPr="0010028F" w14:paraId="1A3DD693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3FF5EE8E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is The Fall?</w:t>
            </w:r>
          </w:p>
        </w:tc>
      </w:tr>
      <w:tr w:rsidR="00C260C7" w:rsidRPr="0010028F" w14:paraId="72E7DBDB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357AFC93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other explanations of evil are there?</w:t>
            </w:r>
          </w:p>
        </w:tc>
      </w:tr>
    </w:tbl>
    <w:p w14:paraId="5244B243" w14:textId="77777777" w:rsidR="0010028F" w:rsidRPr="0010028F" w:rsidRDefault="0010028F" w:rsidP="00C260C7">
      <w:pPr>
        <w:rPr>
          <w:rFonts w:cstheme="minorHAnsi"/>
          <w:sz w:val="26"/>
          <w:szCs w:val="26"/>
        </w:rPr>
      </w:pPr>
    </w:p>
    <w:p w14:paraId="43EA6269" w14:textId="68063C50" w:rsidR="00C260C7" w:rsidRPr="0010028F" w:rsidRDefault="00C260C7" w:rsidP="00C260C7">
      <w:pPr>
        <w:rPr>
          <w:rFonts w:cstheme="minorHAnsi"/>
          <w:b/>
          <w:bCs/>
          <w:sz w:val="26"/>
          <w:szCs w:val="26"/>
        </w:rPr>
      </w:pPr>
      <w:r w:rsidRPr="0010028F">
        <w:rPr>
          <w:rFonts w:cstheme="minorHAnsi"/>
          <w:b/>
          <w:bCs/>
          <w:sz w:val="26"/>
          <w:szCs w:val="26"/>
        </w:rPr>
        <w:t>Tier Three Keywords:</w:t>
      </w:r>
    </w:p>
    <w:tbl>
      <w:tblPr>
        <w:tblStyle w:val="TableGrid"/>
        <w:tblW w:w="9124" w:type="dxa"/>
        <w:tblLook w:val="04A0" w:firstRow="1" w:lastRow="0" w:firstColumn="1" w:lastColumn="0" w:noHBand="0" w:noVBand="1"/>
      </w:tblPr>
      <w:tblGrid>
        <w:gridCol w:w="1838"/>
        <w:gridCol w:w="1701"/>
        <w:gridCol w:w="1872"/>
        <w:gridCol w:w="1671"/>
        <w:gridCol w:w="2042"/>
      </w:tblGrid>
      <w:tr w:rsidR="0010028F" w:rsidRPr="0010028F" w14:paraId="4AF3E6DD" w14:textId="77777777" w:rsidTr="0010028F">
        <w:trPr>
          <w:trHeight w:val="641"/>
        </w:trPr>
        <w:tc>
          <w:tcPr>
            <w:tcW w:w="1838" w:type="dxa"/>
          </w:tcPr>
          <w:p w14:paraId="11CE27BF" w14:textId="73FB8AE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Enlightenment</w:t>
            </w:r>
          </w:p>
        </w:tc>
        <w:tc>
          <w:tcPr>
            <w:tcW w:w="1701" w:type="dxa"/>
          </w:tcPr>
          <w:p w14:paraId="2CD77672" w14:textId="5F604326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Noble Truths</w:t>
            </w:r>
          </w:p>
        </w:tc>
        <w:tc>
          <w:tcPr>
            <w:tcW w:w="1872" w:type="dxa"/>
          </w:tcPr>
          <w:p w14:paraId="60E7C5C2" w14:textId="23DCAF7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Eightfold Path</w:t>
            </w:r>
          </w:p>
        </w:tc>
        <w:tc>
          <w:tcPr>
            <w:tcW w:w="1671" w:type="dxa"/>
          </w:tcPr>
          <w:p w14:paraId="369A9538" w14:textId="4BC10151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proofErr w:type="spellStart"/>
            <w:r>
              <w:rPr>
                <w:rFonts w:cstheme="minorHAnsi"/>
                <w:sz w:val="26"/>
                <w:szCs w:val="26"/>
              </w:rPr>
              <w:t>Ushnisha</w:t>
            </w:r>
            <w:proofErr w:type="spellEnd"/>
          </w:p>
        </w:tc>
        <w:tc>
          <w:tcPr>
            <w:tcW w:w="2042" w:type="dxa"/>
          </w:tcPr>
          <w:p w14:paraId="635B54D7" w14:textId="025E3AA1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Mudras</w:t>
            </w:r>
          </w:p>
        </w:tc>
      </w:tr>
      <w:tr w:rsidR="0010028F" w:rsidRPr="0010028F" w14:paraId="0F087D06" w14:textId="77777777" w:rsidTr="0010028F">
        <w:trPr>
          <w:trHeight w:val="320"/>
        </w:trPr>
        <w:tc>
          <w:tcPr>
            <w:tcW w:w="1838" w:type="dxa"/>
          </w:tcPr>
          <w:p w14:paraId="09EC938A" w14:textId="76914BE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701" w:type="dxa"/>
          </w:tcPr>
          <w:p w14:paraId="53E4D426" w14:textId="3F197B57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872" w:type="dxa"/>
          </w:tcPr>
          <w:p w14:paraId="0CAB866E" w14:textId="4F9D88DA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671" w:type="dxa"/>
          </w:tcPr>
          <w:p w14:paraId="2B50EE86" w14:textId="699801A3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42" w:type="dxa"/>
          </w:tcPr>
          <w:p w14:paraId="5ADB45DF" w14:textId="0783C061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10028F" w:rsidRPr="0010028F" w14:paraId="573AB32C" w14:textId="77777777" w:rsidTr="0010028F">
        <w:trPr>
          <w:trHeight w:val="626"/>
        </w:trPr>
        <w:tc>
          <w:tcPr>
            <w:tcW w:w="1838" w:type="dxa"/>
          </w:tcPr>
          <w:p w14:paraId="53B0F744" w14:textId="1AA5EE6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Sin</w:t>
            </w:r>
          </w:p>
        </w:tc>
        <w:tc>
          <w:tcPr>
            <w:tcW w:w="1701" w:type="dxa"/>
          </w:tcPr>
          <w:p w14:paraId="470ACC5C" w14:textId="7B714B9E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Original Sin</w:t>
            </w:r>
          </w:p>
        </w:tc>
        <w:tc>
          <w:tcPr>
            <w:tcW w:w="1872" w:type="dxa"/>
          </w:tcPr>
          <w:p w14:paraId="044ECB67" w14:textId="59C41D20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The Fall</w:t>
            </w:r>
          </w:p>
        </w:tc>
        <w:tc>
          <w:tcPr>
            <w:tcW w:w="1671" w:type="dxa"/>
          </w:tcPr>
          <w:p w14:paraId="5DDDEA0F" w14:textId="4EEBCE9E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Karma</w:t>
            </w:r>
          </w:p>
        </w:tc>
        <w:tc>
          <w:tcPr>
            <w:tcW w:w="2042" w:type="dxa"/>
          </w:tcPr>
          <w:p w14:paraId="256931C5" w14:textId="5087966D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Reincarnation</w:t>
            </w:r>
          </w:p>
        </w:tc>
      </w:tr>
    </w:tbl>
    <w:p w14:paraId="75B8CAD4" w14:textId="77777777" w:rsidR="0010028F" w:rsidRPr="0010028F" w:rsidRDefault="0010028F" w:rsidP="00C260C7">
      <w:pPr>
        <w:rPr>
          <w:rFonts w:cstheme="minorHAnsi"/>
          <w:sz w:val="26"/>
          <w:szCs w:val="26"/>
        </w:rPr>
      </w:pPr>
    </w:p>
    <w:p w14:paraId="01F890E1" w14:textId="30778F14" w:rsidR="00C260C7" w:rsidRPr="0010028F" w:rsidRDefault="00C260C7" w:rsidP="00C260C7">
      <w:pPr>
        <w:rPr>
          <w:rFonts w:cstheme="minorHAnsi"/>
          <w:b/>
          <w:bCs/>
          <w:sz w:val="26"/>
          <w:szCs w:val="26"/>
        </w:rPr>
      </w:pPr>
      <w:r w:rsidRPr="0010028F">
        <w:rPr>
          <w:rFonts w:cstheme="minorHAnsi"/>
          <w:b/>
          <w:bCs/>
          <w:sz w:val="26"/>
          <w:szCs w:val="26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0028F" w14:paraId="1B0617D1" w14:textId="77777777" w:rsidTr="004901B8">
        <w:tc>
          <w:tcPr>
            <w:tcW w:w="9016" w:type="dxa"/>
          </w:tcPr>
          <w:p w14:paraId="37DABED0" w14:textId="71EE2FFA" w:rsidR="00C358B3" w:rsidRDefault="00672EFF" w:rsidP="00C358B3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Buddhism for Beginners</w:t>
            </w:r>
          </w:p>
          <w:p w14:paraId="5DD6F872" w14:textId="5F734634" w:rsidR="008F759D" w:rsidRPr="0010028F" w:rsidRDefault="008F759D" w:rsidP="00C260C7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10 Questions Every Teen Should Ask (and Answer) About Christianity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0028F"/>
    <w:rsid w:val="00151984"/>
    <w:rsid w:val="00152E58"/>
    <w:rsid w:val="00196E74"/>
    <w:rsid w:val="001B080A"/>
    <w:rsid w:val="002C0C5A"/>
    <w:rsid w:val="00455F38"/>
    <w:rsid w:val="005B14AD"/>
    <w:rsid w:val="005C2ADA"/>
    <w:rsid w:val="00672EFF"/>
    <w:rsid w:val="00692B91"/>
    <w:rsid w:val="007470F1"/>
    <w:rsid w:val="007E5C02"/>
    <w:rsid w:val="0082039C"/>
    <w:rsid w:val="008A0CB0"/>
    <w:rsid w:val="008C0A32"/>
    <w:rsid w:val="008D477B"/>
    <w:rsid w:val="008F6C26"/>
    <w:rsid w:val="008F759D"/>
    <w:rsid w:val="00920585"/>
    <w:rsid w:val="009352F5"/>
    <w:rsid w:val="009B6120"/>
    <w:rsid w:val="009D0BFB"/>
    <w:rsid w:val="00AD03F7"/>
    <w:rsid w:val="00AF4C1A"/>
    <w:rsid w:val="00B245FA"/>
    <w:rsid w:val="00C01B42"/>
    <w:rsid w:val="00C260C7"/>
    <w:rsid w:val="00C358B3"/>
    <w:rsid w:val="00C96B26"/>
    <w:rsid w:val="00CB2BE7"/>
    <w:rsid w:val="00D944D3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2</cp:revision>
  <dcterms:created xsi:type="dcterms:W3CDTF">2024-12-16T13:08:00Z</dcterms:created>
  <dcterms:modified xsi:type="dcterms:W3CDTF">2024-12-16T13:08:00Z</dcterms:modified>
</cp:coreProperties>
</file>