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3A228D" w:rsidRPr="00B245FA" w14:paraId="2A531455" w14:textId="6673597D" w:rsidTr="00EF6C30">
        <w:trPr>
          <w:trHeight w:val="557"/>
        </w:trPr>
        <w:tc>
          <w:tcPr>
            <w:tcW w:w="2523" w:type="dxa"/>
            <w:gridSpan w:val="3"/>
          </w:tcPr>
          <w:p w14:paraId="056BEAE1" w14:textId="2576D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CO5 </w:t>
            </w:r>
            <w:r w:rsidR="00D275D5"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264" w:type="dxa"/>
          </w:tcPr>
          <w:p w14:paraId="181E5C95" w14:textId="7119841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4E7F64C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733A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EF6C30">
        <w:trPr>
          <w:trHeight w:val="412"/>
        </w:trPr>
        <w:tc>
          <w:tcPr>
            <w:tcW w:w="1403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5AAD2DF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EF6C30">
        <w:trPr>
          <w:trHeight w:val="500"/>
        </w:trPr>
        <w:tc>
          <w:tcPr>
            <w:tcW w:w="5796" w:type="dxa"/>
            <w:gridSpan w:val="5"/>
          </w:tcPr>
          <w:p w14:paraId="151CC055" w14:textId="2BC84E61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EF6C30">
        <w:trPr>
          <w:trHeight w:val="500"/>
        </w:trPr>
        <w:tc>
          <w:tcPr>
            <w:tcW w:w="5796" w:type="dxa"/>
            <w:gridSpan w:val="5"/>
          </w:tcPr>
          <w:p w14:paraId="45E674C4" w14:textId="5DB27404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733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733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Forces – Motion and pressure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EF6C30">
        <w:trPr>
          <w:trHeight w:val="537"/>
        </w:trPr>
        <w:tc>
          <w:tcPr>
            <w:tcW w:w="1002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433B3910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speed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EF6C30">
        <w:trPr>
          <w:trHeight w:val="537"/>
        </w:trPr>
        <w:tc>
          <w:tcPr>
            <w:tcW w:w="1002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3ADACEF4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relative motion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EF6C30">
        <w:trPr>
          <w:trHeight w:val="537"/>
        </w:trPr>
        <w:tc>
          <w:tcPr>
            <w:tcW w:w="1002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4898E027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Interpret distance-time graphs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EF6C30">
        <w:trPr>
          <w:trHeight w:val="537"/>
        </w:trPr>
        <w:tc>
          <w:tcPr>
            <w:tcW w:w="1002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48690E3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speed using a distance-time graph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EF6C30">
        <w:trPr>
          <w:trHeight w:val="537"/>
        </w:trPr>
        <w:tc>
          <w:tcPr>
            <w:tcW w:w="1002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5779F91E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factors that affect gas pressure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EF6C30">
        <w:trPr>
          <w:trHeight w:val="537"/>
        </w:trPr>
        <w:tc>
          <w:tcPr>
            <w:tcW w:w="1002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5038DD6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atmospheric pressure changes with height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EF6C30">
        <w:trPr>
          <w:trHeight w:val="537"/>
        </w:trPr>
        <w:tc>
          <w:tcPr>
            <w:tcW w:w="1002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50362356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liquid pressure changes with depth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EF6C30">
        <w:trPr>
          <w:trHeight w:val="537"/>
        </w:trPr>
        <w:tc>
          <w:tcPr>
            <w:tcW w:w="1002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5AB86FEA" w:rsidR="003A228D" w:rsidRPr="00B245FA" w:rsidRDefault="00EF6C30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why some things float and some things sink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EF6C30">
        <w:trPr>
          <w:trHeight w:val="537"/>
        </w:trPr>
        <w:tc>
          <w:tcPr>
            <w:tcW w:w="1002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4C5DBD9F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pressure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EF6C30">
        <w:trPr>
          <w:trHeight w:val="537"/>
        </w:trPr>
        <w:tc>
          <w:tcPr>
            <w:tcW w:w="1002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2832022A" w:rsidR="003A228D" w:rsidRPr="00B245FA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a moment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EF6C30">
        <w:trPr>
          <w:trHeight w:val="537"/>
        </w:trPr>
        <w:tc>
          <w:tcPr>
            <w:tcW w:w="1002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210E6D45" w14:textId="6EEAA74B" w:rsidR="00363B13" w:rsidRDefault="00EF6C3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moment of a force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33CBD06" w14:textId="77777777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4D50AA4D" w14:textId="4D21C2D8" w:rsidR="00C96B26" w:rsidRPr="00B245FA" w:rsidRDefault="00EF6C30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</w:t>
      </w:r>
      <w:r w:rsidR="00920585" w:rsidRPr="00B245FA">
        <w:rPr>
          <w:rFonts w:ascii="Verdana" w:hAnsi="Verdana"/>
          <w:color w:val="002060"/>
          <w:sz w:val="24"/>
          <w:szCs w:val="24"/>
        </w:rPr>
        <w:t>ier Three Keywords:</w:t>
      </w: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1280"/>
        <w:gridCol w:w="1312"/>
        <w:gridCol w:w="1701"/>
        <w:gridCol w:w="1726"/>
        <w:gridCol w:w="1355"/>
        <w:gridCol w:w="1701"/>
      </w:tblGrid>
      <w:tr w:rsidR="00EF6C30" w:rsidRPr="00B245FA" w14:paraId="56E7C716" w14:textId="76699B2D" w:rsidTr="00EF6C30">
        <w:tc>
          <w:tcPr>
            <w:tcW w:w="1280" w:type="dxa"/>
          </w:tcPr>
          <w:p w14:paraId="0012F858" w14:textId="41534BB5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Speed</w:t>
            </w:r>
          </w:p>
        </w:tc>
        <w:tc>
          <w:tcPr>
            <w:tcW w:w="1312" w:type="dxa"/>
          </w:tcPr>
          <w:p w14:paraId="72CDEA35" w14:textId="0135BBA8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Relative</w:t>
            </w:r>
          </w:p>
        </w:tc>
        <w:tc>
          <w:tcPr>
            <w:tcW w:w="1701" w:type="dxa"/>
          </w:tcPr>
          <w:p w14:paraId="609EF3D5" w14:textId="45E1B825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Acceleration</w:t>
            </w:r>
          </w:p>
        </w:tc>
        <w:tc>
          <w:tcPr>
            <w:tcW w:w="1726" w:type="dxa"/>
          </w:tcPr>
          <w:p w14:paraId="4CFD0E51" w14:textId="0E3C439E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Deceleration</w:t>
            </w:r>
          </w:p>
        </w:tc>
        <w:tc>
          <w:tcPr>
            <w:tcW w:w="1355" w:type="dxa"/>
          </w:tcPr>
          <w:p w14:paraId="231B0E66" w14:textId="04AF2349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Pressure</w:t>
            </w:r>
          </w:p>
        </w:tc>
        <w:tc>
          <w:tcPr>
            <w:tcW w:w="1701" w:type="dxa"/>
          </w:tcPr>
          <w:p w14:paraId="600411C8" w14:textId="7893E718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Compressed</w:t>
            </w:r>
          </w:p>
        </w:tc>
      </w:tr>
      <w:tr w:rsidR="00EF6C30" w:rsidRPr="00B245FA" w14:paraId="5DC8C621" w14:textId="713B35AA" w:rsidTr="00EF6C30">
        <w:tc>
          <w:tcPr>
            <w:tcW w:w="1280" w:type="dxa"/>
          </w:tcPr>
          <w:p w14:paraId="676D5EBF" w14:textId="2068BA44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Density</w:t>
            </w:r>
          </w:p>
        </w:tc>
        <w:tc>
          <w:tcPr>
            <w:tcW w:w="1312" w:type="dxa"/>
          </w:tcPr>
          <w:p w14:paraId="69D8B63A" w14:textId="3B0A657A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Collide</w:t>
            </w:r>
          </w:p>
        </w:tc>
        <w:tc>
          <w:tcPr>
            <w:tcW w:w="1701" w:type="dxa"/>
          </w:tcPr>
          <w:p w14:paraId="39D3BE0A" w14:textId="66BAA758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Compressed</w:t>
            </w:r>
          </w:p>
        </w:tc>
        <w:tc>
          <w:tcPr>
            <w:tcW w:w="1726" w:type="dxa"/>
          </w:tcPr>
          <w:p w14:paraId="0B2E5FDA" w14:textId="224E1D3F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Newton</w:t>
            </w:r>
          </w:p>
        </w:tc>
        <w:tc>
          <w:tcPr>
            <w:tcW w:w="1355" w:type="dxa"/>
          </w:tcPr>
          <w:p w14:paraId="0D1FD5FC" w14:textId="00A302F5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Moment</w:t>
            </w:r>
          </w:p>
        </w:tc>
        <w:tc>
          <w:tcPr>
            <w:tcW w:w="1701" w:type="dxa"/>
          </w:tcPr>
          <w:p w14:paraId="1960E955" w14:textId="28ED08AE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Pivot</w:t>
            </w:r>
          </w:p>
        </w:tc>
      </w:tr>
      <w:tr w:rsidR="00EF6C30" w:rsidRPr="00B245FA" w14:paraId="333D59DA" w14:textId="54F07602" w:rsidTr="00EF6C30">
        <w:tc>
          <w:tcPr>
            <w:tcW w:w="1280" w:type="dxa"/>
          </w:tcPr>
          <w:p w14:paraId="0E5E2455" w14:textId="3817D37B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Gravity</w:t>
            </w:r>
          </w:p>
        </w:tc>
        <w:tc>
          <w:tcPr>
            <w:tcW w:w="1312" w:type="dxa"/>
          </w:tcPr>
          <w:p w14:paraId="4CA4828E" w14:textId="4E992B9E" w:rsidR="003A228D" w:rsidRPr="00B245FA" w:rsidRDefault="00EF6C30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Mass</w:t>
            </w:r>
          </w:p>
        </w:tc>
        <w:tc>
          <w:tcPr>
            <w:tcW w:w="1701" w:type="dxa"/>
          </w:tcPr>
          <w:p w14:paraId="5E316BD5" w14:textId="161DCFB4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26" w:type="dxa"/>
          </w:tcPr>
          <w:p w14:paraId="2902B9F3" w14:textId="0C9DA05D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55" w:type="dxa"/>
          </w:tcPr>
          <w:p w14:paraId="68A46482" w14:textId="0AE19F01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5B0C924" w14:textId="366CE6DE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C6FCA5F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E16A418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6E1EB17" w14:textId="652B19DF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18C792C" w14:textId="45115BCF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45FBF156" w14:textId="6D66419D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06F007EB" w14:textId="416C7ACB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79AF8EF7" w14:textId="5F0C9609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00E4BE4D" w14:textId="77777777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33A9"/>
    <w:rsid w:val="000D1F7C"/>
    <w:rsid w:val="000E349C"/>
    <w:rsid w:val="00152E58"/>
    <w:rsid w:val="00194585"/>
    <w:rsid w:val="001B080A"/>
    <w:rsid w:val="00294A7E"/>
    <w:rsid w:val="002F3BAA"/>
    <w:rsid w:val="00363B13"/>
    <w:rsid w:val="003A228D"/>
    <w:rsid w:val="00455F38"/>
    <w:rsid w:val="004C5D66"/>
    <w:rsid w:val="005A52E0"/>
    <w:rsid w:val="005C2ADA"/>
    <w:rsid w:val="007C6E91"/>
    <w:rsid w:val="007E5C02"/>
    <w:rsid w:val="0082039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96B26"/>
    <w:rsid w:val="00D275D5"/>
    <w:rsid w:val="00D875A8"/>
    <w:rsid w:val="00D944D3"/>
    <w:rsid w:val="00EF6C30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15</cp:revision>
  <dcterms:created xsi:type="dcterms:W3CDTF">2023-09-06T09:38:00Z</dcterms:created>
  <dcterms:modified xsi:type="dcterms:W3CDTF">2024-09-06T13:26:00Z</dcterms:modified>
</cp:coreProperties>
</file>